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Pr="0024438A" w:rsidRDefault="00EF4E93" w:rsidP="00E56DBB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 w:rsidR="00E56DBB">
        <w:rPr>
          <w:color w:val="3399FF"/>
          <w:lang w:val="kk-KZ"/>
        </w:rPr>
        <w:t xml:space="preserve">         </w:t>
      </w:r>
      <w:r w:rsidR="00E56DBB" w:rsidRPr="0024438A">
        <w:rPr>
          <w:color w:val="3399FF"/>
          <w:lang w:val="kk-KZ"/>
        </w:rPr>
        <w:t>Явленка ауылы                                                                                                                           село Явленка</w:t>
      </w:r>
    </w:p>
    <w:p w:rsidR="002B295E" w:rsidRPr="0024438A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2B295E" w:rsidRPr="0024438A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58B6">
        <w:rPr>
          <w:b/>
          <w:sz w:val="28"/>
          <w:szCs w:val="28"/>
        </w:rPr>
        <w:t xml:space="preserve"> внесении изменений</w:t>
      </w:r>
      <w:r w:rsidR="00FA3EF8">
        <w:rPr>
          <w:b/>
          <w:sz w:val="28"/>
          <w:szCs w:val="28"/>
        </w:rPr>
        <w:t xml:space="preserve"> и дополнений</w:t>
      </w:r>
      <w:r w:rsidR="00471D8E">
        <w:rPr>
          <w:b/>
          <w:sz w:val="28"/>
          <w:szCs w:val="28"/>
        </w:rPr>
        <w:t xml:space="preserve"> </w:t>
      </w:r>
      <w:r w:rsidR="00CD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Есильского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Северо-Казахстанской области </w:t>
      </w:r>
    </w:p>
    <w:p w:rsidR="00D43114" w:rsidRDefault="00D43114" w:rsidP="00D4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55B3A">
        <w:rPr>
          <w:b/>
          <w:sz w:val="28"/>
          <w:szCs w:val="28"/>
        </w:rPr>
        <w:t xml:space="preserve">                           от 26 декабря 2022 года № 25/284</w:t>
      </w:r>
      <w:r>
        <w:rPr>
          <w:b/>
          <w:sz w:val="28"/>
          <w:szCs w:val="28"/>
        </w:rPr>
        <w:t xml:space="preserve"> </w:t>
      </w:r>
    </w:p>
    <w:p w:rsidR="0019585C" w:rsidRDefault="00D43114" w:rsidP="0073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3E4E" w:rsidRPr="0024438A">
        <w:rPr>
          <w:b/>
          <w:sz w:val="28"/>
          <w:szCs w:val="28"/>
        </w:rPr>
        <w:t xml:space="preserve">Об утверждении бюджета </w:t>
      </w:r>
      <w:proofErr w:type="spellStart"/>
      <w:r w:rsidR="00083E4E" w:rsidRPr="0024438A">
        <w:rPr>
          <w:b/>
          <w:sz w:val="28"/>
          <w:szCs w:val="28"/>
        </w:rPr>
        <w:t>Есильского</w:t>
      </w:r>
      <w:proofErr w:type="spellEnd"/>
      <w:r w:rsidR="00083E4E" w:rsidRPr="0024438A">
        <w:rPr>
          <w:b/>
          <w:sz w:val="28"/>
          <w:szCs w:val="28"/>
        </w:rPr>
        <w:t xml:space="preserve"> района</w:t>
      </w:r>
      <w:r w:rsidR="00D17DB7" w:rsidRPr="0024438A">
        <w:rPr>
          <w:b/>
          <w:sz w:val="28"/>
          <w:szCs w:val="28"/>
        </w:rPr>
        <w:t xml:space="preserve"> </w:t>
      </w:r>
    </w:p>
    <w:p w:rsidR="00083E4E" w:rsidRPr="0024438A" w:rsidRDefault="00083E4E" w:rsidP="00734F0F">
      <w:pPr>
        <w:jc w:val="center"/>
        <w:rPr>
          <w:b/>
          <w:sz w:val="28"/>
          <w:szCs w:val="28"/>
        </w:rPr>
      </w:pPr>
      <w:r w:rsidRPr="0024438A">
        <w:rPr>
          <w:b/>
          <w:sz w:val="28"/>
          <w:szCs w:val="28"/>
        </w:rPr>
        <w:t>Северо-Казахстанской области</w:t>
      </w:r>
      <w:r w:rsidR="00BD66B5">
        <w:rPr>
          <w:b/>
          <w:sz w:val="28"/>
          <w:szCs w:val="28"/>
        </w:rPr>
        <w:t xml:space="preserve"> </w:t>
      </w:r>
      <w:r w:rsidRPr="0024438A">
        <w:rPr>
          <w:b/>
          <w:sz w:val="28"/>
          <w:szCs w:val="28"/>
        </w:rPr>
        <w:t>на 20</w:t>
      </w:r>
      <w:r w:rsidR="00F55B3A">
        <w:rPr>
          <w:b/>
          <w:sz w:val="28"/>
          <w:szCs w:val="28"/>
        </w:rPr>
        <w:t>23-2025</w:t>
      </w:r>
      <w:r w:rsidRPr="0024438A">
        <w:rPr>
          <w:b/>
          <w:sz w:val="28"/>
          <w:szCs w:val="28"/>
        </w:rPr>
        <w:t xml:space="preserve"> годы</w:t>
      </w:r>
      <w:r w:rsidR="00D43114">
        <w:rPr>
          <w:b/>
          <w:sz w:val="28"/>
          <w:szCs w:val="28"/>
        </w:rPr>
        <w:t>»</w:t>
      </w:r>
    </w:p>
    <w:p w:rsidR="00083E4E" w:rsidRPr="0024438A" w:rsidRDefault="00083E4E" w:rsidP="00083E4E">
      <w:pPr>
        <w:rPr>
          <w:b/>
          <w:sz w:val="28"/>
          <w:szCs w:val="28"/>
        </w:rPr>
      </w:pPr>
    </w:p>
    <w:p w:rsidR="00083E4E" w:rsidRPr="0024438A" w:rsidRDefault="00083E4E" w:rsidP="00083E4E">
      <w:pPr>
        <w:jc w:val="both"/>
        <w:rPr>
          <w:sz w:val="28"/>
          <w:szCs w:val="28"/>
        </w:rPr>
      </w:pPr>
    </w:p>
    <w:p w:rsidR="001E2E9A" w:rsidRDefault="00D43114" w:rsidP="001E2E9A">
      <w:pPr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</w:t>
      </w:r>
      <w:r w:rsidR="001E2E9A" w:rsidRPr="0024438A">
        <w:rPr>
          <w:color w:val="000000"/>
          <w:sz w:val="28"/>
        </w:rPr>
        <w:t>аслихат</w:t>
      </w:r>
      <w:proofErr w:type="spellEnd"/>
      <w:r w:rsidR="001E2E9A" w:rsidRPr="0024438A">
        <w:rPr>
          <w:color w:val="000000"/>
          <w:sz w:val="28"/>
        </w:rPr>
        <w:t xml:space="preserve"> </w:t>
      </w:r>
      <w:proofErr w:type="spellStart"/>
      <w:r w:rsidR="001E2E9A" w:rsidRPr="0024438A">
        <w:rPr>
          <w:color w:val="000000"/>
          <w:sz w:val="28"/>
        </w:rPr>
        <w:t>Есильского</w:t>
      </w:r>
      <w:proofErr w:type="spellEnd"/>
      <w:r w:rsidR="001E2E9A" w:rsidRPr="0024438A">
        <w:rPr>
          <w:color w:val="000000"/>
          <w:sz w:val="28"/>
        </w:rPr>
        <w:t xml:space="preserve"> района Северо-Казахстанской области </w:t>
      </w:r>
      <w:r w:rsidR="001E2E9A" w:rsidRPr="0024438A">
        <w:rPr>
          <w:b/>
          <w:color w:val="000000"/>
          <w:sz w:val="28"/>
        </w:rPr>
        <w:t>РЕШИЛ</w:t>
      </w:r>
      <w:r w:rsidR="001E2E9A" w:rsidRPr="0024438A">
        <w:rPr>
          <w:color w:val="000000"/>
          <w:sz w:val="28"/>
        </w:rPr>
        <w:t>:</w:t>
      </w:r>
    </w:p>
    <w:p w:rsidR="00BD66B5" w:rsidRDefault="00D43114" w:rsidP="00D43114">
      <w:pPr>
        <w:ind w:firstLine="709"/>
        <w:jc w:val="both"/>
        <w:rPr>
          <w:color w:val="000000"/>
          <w:sz w:val="28"/>
          <w:lang w:val="kk-KZ"/>
        </w:rPr>
      </w:pPr>
      <w:r w:rsidRPr="003A3EE7">
        <w:rPr>
          <w:color w:val="000000"/>
          <w:sz w:val="28"/>
        </w:rPr>
        <w:t xml:space="preserve">1. Внести в решение </w:t>
      </w:r>
      <w:proofErr w:type="spellStart"/>
      <w:r w:rsidRPr="003A3EE7">
        <w:rPr>
          <w:color w:val="000000"/>
          <w:sz w:val="28"/>
        </w:rPr>
        <w:t>маслихата</w:t>
      </w:r>
      <w:proofErr w:type="spellEnd"/>
      <w:r w:rsidRPr="003A3EE7">
        <w:rPr>
          <w:color w:val="000000"/>
          <w:sz w:val="28"/>
        </w:rPr>
        <w:t xml:space="preserve"> </w:t>
      </w:r>
      <w:proofErr w:type="spellStart"/>
      <w:r w:rsidRPr="003A3EE7">
        <w:rPr>
          <w:color w:val="000000"/>
          <w:sz w:val="28"/>
        </w:rPr>
        <w:t>Есильского</w:t>
      </w:r>
      <w:proofErr w:type="spellEnd"/>
      <w:r w:rsidRPr="003A3EE7">
        <w:rPr>
          <w:color w:val="000000"/>
          <w:sz w:val="28"/>
        </w:rPr>
        <w:t xml:space="preserve"> района Северо-Казахста</w:t>
      </w:r>
      <w:r>
        <w:rPr>
          <w:color w:val="000000"/>
          <w:sz w:val="28"/>
        </w:rPr>
        <w:t xml:space="preserve">нской области </w:t>
      </w:r>
      <w:r w:rsidRPr="003A3EE7">
        <w:rPr>
          <w:color w:val="000000"/>
          <w:sz w:val="28"/>
        </w:rPr>
        <w:t>«О</w:t>
      </w:r>
      <w:r>
        <w:rPr>
          <w:color w:val="000000"/>
          <w:sz w:val="28"/>
        </w:rPr>
        <w:t>б утверждении бюджета</w:t>
      </w:r>
      <w:r w:rsidRPr="003A3EE7">
        <w:rPr>
          <w:color w:val="000000"/>
          <w:sz w:val="28"/>
        </w:rPr>
        <w:t xml:space="preserve"> </w:t>
      </w:r>
      <w:proofErr w:type="spellStart"/>
      <w:r w:rsidRPr="003A3EE7">
        <w:rPr>
          <w:color w:val="000000"/>
          <w:sz w:val="28"/>
        </w:rPr>
        <w:t>Есильского</w:t>
      </w:r>
      <w:proofErr w:type="spellEnd"/>
      <w:r w:rsidRPr="003A3EE7">
        <w:rPr>
          <w:color w:val="000000"/>
          <w:sz w:val="28"/>
        </w:rPr>
        <w:t xml:space="preserve"> района Севе</w:t>
      </w:r>
      <w:r w:rsidR="00F55B3A">
        <w:rPr>
          <w:color w:val="000000"/>
          <w:sz w:val="28"/>
        </w:rPr>
        <w:t>ро-Казахстанской области на 2023-2025</w:t>
      </w:r>
      <w:r w:rsidRPr="003A3EE7">
        <w:rPr>
          <w:color w:val="000000"/>
          <w:sz w:val="28"/>
        </w:rPr>
        <w:t xml:space="preserve"> годы»</w:t>
      </w:r>
      <w:r w:rsidR="009C757D">
        <w:rPr>
          <w:color w:val="000000"/>
          <w:sz w:val="28"/>
        </w:rPr>
        <w:t xml:space="preserve"> от 26</w:t>
      </w:r>
      <w:r w:rsidR="00F55B3A">
        <w:rPr>
          <w:color w:val="000000"/>
          <w:sz w:val="28"/>
        </w:rPr>
        <w:t xml:space="preserve"> декабря 2022 года № 25/284</w:t>
      </w:r>
      <w:r w:rsidRPr="003A3EE7">
        <w:rPr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</w:t>
      </w:r>
      <w:proofErr w:type="gramStart"/>
      <w:r>
        <w:rPr>
          <w:color w:val="000000"/>
          <w:sz w:val="28"/>
        </w:rPr>
        <w:t xml:space="preserve"> )</w:t>
      </w:r>
      <w:proofErr w:type="gramEnd"/>
      <w:r w:rsidRPr="003A3EE7">
        <w:rPr>
          <w:color w:val="000000"/>
          <w:sz w:val="28"/>
          <w:lang w:val="kk-KZ"/>
        </w:rPr>
        <w:t xml:space="preserve"> следующие изменения</w:t>
      </w:r>
      <w:r w:rsidR="009809F7">
        <w:rPr>
          <w:color w:val="000000"/>
          <w:sz w:val="28"/>
          <w:lang w:val="kk-KZ"/>
        </w:rPr>
        <w:t xml:space="preserve"> и дополнения</w:t>
      </w:r>
      <w:r w:rsidRPr="003A3EE7">
        <w:rPr>
          <w:color w:val="000000"/>
          <w:sz w:val="28"/>
          <w:lang w:val="kk-KZ"/>
        </w:rPr>
        <w:t>:</w:t>
      </w:r>
    </w:p>
    <w:p w:rsidR="00D43114" w:rsidRDefault="00BD66B5" w:rsidP="00D43114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пункт 1 изложить в новой редакции:</w:t>
      </w:r>
    </w:p>
    <w:p w:rsidR="00083E4E" w:rsidRPr="0024438A" w:rsidRDefault="00BD66B5" w:rsidP="00083E4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</w:t>
      </w:r>
      <w:r w:rsidR="00083E4E" w:rsidRPr="0024438A">
        <w:rPr>
          <w:color w:val="000000"/>
          <w:sz w:val="28"/>
        </w:rPr>
        <w:t xml:space="preserve">. </w:t>
      </w:r>
      <w:r w:rsidR="00083E4E" w:rsidRPr="0024438A">
        <w:rPr>
          <w:sz w:val="28"/>
          <w:szCs w:val="28"/>
        </w:rPr>
        <w:t xml:space="preserve">Утвердить бюджет </w:t>
      </w:r>
      <w:proofErr w:type="spellStart"/>
      <w:r w:rsidR="00083E4E" w:rsidRPr="0024438A">
        <w:rPr>
          <w:sz w:val="28"/>
          <w:szCs w:val="28"/>
        </w:rPr>
        <w:t>Есильского</w:t>
      </w:r>
      <w:proofErr w:type="spellEnd"/>
      <w:r w:rsidR="00083E4E" w:rsidRPr="0024438A">
        <w:rPr>
          <w:sz w:val="28"/>
          <w:szCs w:val="28"/>
        </w:rPr>
        <w:t xml:space="preserve"> района Северо-Казахстанск</w:t>
      </w:r>
      <w:r w:rsidR="00F55B3A">
        <w:rPr>
          <w:sz w:val="28"/>
          <w:szCs w:val="28"/>
        </w:rPr>
        <w:t>ой области на 2023-2025</w:t>
      </w:r>
      <w:r w:rsidR="00083E4E" w:rsidRPr="0024438A">
        <w:rPr>
          <w:sz w:val="28"/>
          <w:szCs w:val="28"/>
        </w:rPr>
        <w:t xml:space="preserve"> годы, согласно приложениям 1, 2, 3 соо</w:t>
      </w:r>
      <w:r w:rsidR="00F55B3A">
        <w:rPr>
          <w:sz w:val="28"/>
          <w:szCs w:val="28"/>
        </w:rPr>
        <w:t>тветственно, в том числе на 2023</w:t>
      </w:r>
      <w:r w:rsidR="00083E4E" w:rsidRPr="0024438A">
        <w:rPr>
          <w:sz w:val="28"/>
          <w:szCs w:val="28"/>
        </w:rPr>
        <w:t xml:space="preserve"> год в следующих объемах: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1) доходы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6423EC">
        <w:rPr>
          <w:bCs/>
          <w:sz w:val="28"/>
          <w:szCs w:val="28"/>
          <w:lang w:eastAsia="en-US"/>
        </w:rPr>
        <w:t>4 131 530,8</w:t>
      </w:r>
      <w:r w:rsidR="0004545E">
        <w:rPr>
          <w:bCs/>
          <w:sz w:val="28"/>
          <w:szCs w:val="28"/>
          <w:lang w:eastAsia="en-US"/>
        </w:rPr>
        <w:t xml:space="preserve"> </w:t>
      </w:r>
      <w:r w:rsidRPr="0024438A">
        <w:rPr>
          <w:sz w:val="28"/>
          <w:szCs w:val="28"/>
        </w:rPr>
        <w:t>тысяч тенге:</w:t>
      </w:r>
    </w:p>
    <w:p w:rsidR="00083E4E" w:rsidRPr="0024438A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 xml:space="preserve">налоговые поступления </w:t>
      </w:r>
      <w:r w:rsidR="00937E4E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42176">
        <w:rPr>
          <w:sz w:val="28"/>
          <w:szCs w:val="28"/>
        </w:rPr>
        <w:t>1 199 465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  <w:szCs w:val="24"/>
        </w:rPr>
      </w:pPr>
      <w:r w:rsidRPr="0024438A">
        <w:rPr>
          <w:sz w:val="28"/>
          <w:szCs w:val="28"/>
        </w:rPr>
        <w:t xml:space="preserve">неналоговые поступления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6909C6">
        <w:rPr>
          <w:sz w:val="28"/>
          <w:szCs w:val="28"/>
        </w:rPr>
        <w:t>28830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поступления от прода</w:t>
      </w:r>
      <w:r w:rsidR="006B0077" w:rsidRPr="0024438A">
        <w:rPr>
          <w:sz w:val="28"/>
          <w:szCs w:val="28"/>
        </w:rPr>
        <w:t xml:space="preserve">жи основного капитала </w:t>
      </w:r>
      <w:r w:rsidR="00F55B3A">
        <w:rPr>
          <w:sz w:val="28"/>
          <w:szCs w:val="28"/>
        </w:rPr>
        <w:t xml:space="preserve">– </w:t>
      </w:r>
      <w:r w:rsidRPr="0024438A">
        <w:rPr>
          <w:sz w:val="28"/>
          <w:szCs w:val="28"/>
        </w:rPr>
        <w:t xml:space="preserve"> </w:t>
      </w:r>
      <w:r w:rsidR="006909C6">
        <w:rPr>
          <w:sz w:val="28"/>
          <w:szCs w:val="28"/>
        </w:rPr>
        <w:t>22 668</w:t>
      </w:r>
      <w:r w:rsidR="00C97882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8F1211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поступления</w:t>
      </w:r>
      <w:r w:rsidR="00083E4E" w:rsidRPr="0024438A">
        <w:rPr>
          <w:sz w:val="28"/>
          <w:szCs w:val="28"/>
        </w:rPr>
        <w:t xml:space="preserve"> трансфертов </w:t>
      </w:r>
      <w:r w:rsidR="001B320C">
        <w:rPr>
          <w:sz w:val="28"/>
          <w:szCs w:val="28"/>
        </w:rPr>
        <w:t>–</w:t>
      </w:r>
      <w:r w:rsidR="006B0077" w:rsidRPr="0024438A">
        <w:rPr>
          <w:sz w:val="28"/>
          <w:szCs w:val="28"/>
        </w:rPr>
        <w:t xml:space="preserve"> </w:t>
      </w:r>
      <w:r w:rsidR="006423EC">
        <w:rPr>
          <w:bCs/>
          <w:sz w:val="28"/>
          <w:szCs w:val="28"/>
          <w:lang w:eastAsia="en-US"/>
        </w:rPr>
        <w:t>2 880 567,8</w:t>
      </w:r>
      <w:r w:rsidR="0004545E">
        <w:rPr>
          <w:bCs/>
          <w:sz w:val="28"/>
          <w:szCs w:val="28"/>
          <w:lang w:eastAsia="en-US"/>
        </w:rPr>
        <w:t xml:space="preserve"> </w:t>
      </w:r>
      <w:r w:rsidR="00083E4E"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2) затраты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 </w:t>
      </w:r>
      <w:r w:rsidR="006423EC">
        <w:rPr>
          <w:bCs/>
          <w:sz w:val="28"/>
          <w:szCs w:val="28"/>
          <w:lang w:eastAsia="en-US"/>
        </w:rPr>
        <w:t xml:space="preserve">4 227 </w:t>
      </w:r>
      <w:bookmarkStart w:id="0" w:name="_GoBack"/>
      <w:bookmarkEnd w:id="0"/>
      <w:r w:rsidR="006423EC">
        <w:rPr>
          <w:bCs/>
          <w:sz w:val="28"/>
          <w:szCs w:val="28"/>
          <w:lang w:eastAsia="en-US"/>
        </w:rPr>
        <w:t>094,5</w:t>
      </w:r>
      <w:r w:rsidR="006B7220">
        <w:rPr>
          <w:bCs/>
          <w:sz w:val="28"/>
          <w:szCs w:val="28"/>
          <w:lang w:eastAsia="en-US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3) чистое бюджетное кредитов</w:t>
      </w:r>
      <w:r w:rsidR="006B0077" w:rsidRPr="0024438A">
        <w:rPr>
          <w:sz w:val="28"/>
          <w:szCs w:val="28"/>
        </w:rPr>
        <w:t xml:space="preserve">ание </w:t>
      </w:r>
      <w:r w:rsidR="00223414">
        <w:rPr>
          <w:sz w:val="28"/>
          <w:szCs w:val="28"/>
        </w:rPr>
        <w:t>-</w:t>
      </w:r>
      <w:r w:rsidR="00F55B3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>9710</w:t>
      </w:r>
      <w:r w:rsidRPr="0024438A">
        <w:rPr>
          <w:sz w:val="28"/>
          <w:szCs w:val="28"/>
        </w:rPr>
        <w:t xml:space="preserve"> 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бюджетные кредиты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>62 100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погашение бюдже</w:t>
      </w:r>
      <w:r w:rsidR="006B0077" w:rsidRPr="0024438A">
        <w:rPr>
          <w:sz w:val="28"/>
          <w:szCs w:val="28"/>
        </w:rPr>
        <w:t xml:space="preserve">тных кредитов </w:t>
      </w:r>
      <w:r w:rsidR="00223414">
        <w:rPr>
          <w:sz w:val="28"/>
          <w:szCs w:val="28"/>
        </w:rPr>
        <w:t>-</w:t>
      </w:r>
      <w:r w:rsidR="006B0077" w:rsidRPr="0024438A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 xml:space="preserve">52 390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4) сальдо по операциям с финансовыми активами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приобретение финансовых активов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тенге;</w:t>
      </w:r>
    </w:p>
    <w:p w:rsidR="00083E4E" w:rsidRPr="0024438A" w:rsidRDefault="00083E4E" w:rsidP="00223414">
      <w:pPr>
        <w:ind w:left="708" w:firstLine="1"/>
        <w:jc w:val="both"/>
        <w:rPr>
          <w:color w:val="000000"/>
          <w:sz w:val="28"/>
          <w:szCs w:val="24"/>
        </w:rPr>
      </w:pPr>
      <w:r w:rsidRPr="0024438A">
        <w:rPr>
          <w:sz w:val="28"/>
          <w:szCs w:val="28"/>
        </w:rPr>
        <w:t>поступления от продажи финансовых</w:t>
      </w:r>
      <w:r w:rsidRPr="0024438A">
        <w:rPr>
          <w:color w:val="000000"/>
          <w:sz w:val="28"/>
        </w:rPr>
        <w:t xml:space="preserve"> </w:t>
      </w:r>
      <w:r w:rsidRPr="0024438A">
        <w:rPr>
          <w:sz w:val="28"/>
          <w:szCs w:val="28"/>
        </w:rPr>
        <w:t xml:space="preserve">активов государства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5) дефицит (профицит) бюдж</w:t>
      </w:r>
      <w:r w:rsidR="006B0077" w:rsidRPr="0024438A">
        <w:rPr>
          <w:sz w:val="28"/>
          <w:szCs w:val="28"/>
        </w:rPr>
        <w:t xml:space="preserve">ета </w:t>
      </w:r>
      <w:r w:rsidR="00223414">
        <w:rPr>
          <w:sz w:val="28"/>
          <w:szCs w:val="28"/>
        </w:rPr>
        <w:t>-</w:t>
      </w:r>
      <w:r w:rsidR="002738F9">
        <w:rPr>
          <w:sz w:val="28"/>
          <w:szCs w:val="28"/>
        </w:rPr>
        <w:t xml:space="preserve"> -</w:t>
      </w:r>
      <w:r w:rsidR="00223414">
        <w:rPr>
          <w:sz w:val="28"/>
          <w:szCs w:val="28"/>
        </w:rPr>
        <w:t xml:space="preserve"> </w:t>
      </w:r>
      <w:r w:rsidR="0051612D">
        <w:rPr>
          <w:sz w:val="28"/>
          <w:szCs w:val="28"/>
        </w:rPr>
        <w:t>105 273,7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223414">
      <w:pPr>
        <w:ind w:left="708" w:firstLine="1"/>
        <w:jc w:val="both"/>
        <w:rPr>
          <w:color w:val="000000"/>
          <w:sz w:val="28"/>
        </w:rPr>
      </w:pPr>
      <w:r w:rsidRPr="0024438A">
        <w:rPr>
          <w:sz w:val="28"/>
          <w:szCs w:val="28"/>
        </w:rPr>
        <w:lastRenderedPageBreak/>
        <w:t>6) финансирование дефицита (использование профицит</w:t>
      </w:r>
      <w:r w:rsidR="006B0077" w:rsidRPr="0024438A">
        <w:rPr>
          <w:sz w:val="28"/>
          <w:szCs w:val="28"/>
        </w:rPr>
        <w:t xml:space="preserve">а) бюджета </w:t>
      </w:r>
      <w:r w:rsidR="00223414">
        <w:rPr>
          <w:sz w:val="28"/>
          <w:szCs w:val="28"/>
        </w:rPr>
        <w:t>-</w:t>
      </w:r>
      <w:r w:rsidR="006B0077" w:rsidRPr="0024438A">
        <w:rPr>
          <w:sz w:val="28"/>
          <w:szCs w:val="28"/>
        </w:rPr>
        <w:t xml:space="preserve"> </w:t>
      </w:r>
      <w:r w:rsidR="00223414">
        <w:rPr>
          <w:sz w:val="28"/>
          <w:szCs w:val="28"/>
        </w:rPr>
        <w:t xml:space="preserve">       </w:t>
      </w:r>
      <w:r w:rsidRPr="0024438A">
        <w:rPr>
          <w:sz w:val="28"/>
          <w:szCs w:val="28"/>
        </w:rPr>
        <w:t xml:space="preserve"> </w:t>
      </w:r>
      <w:r w:rsidR="0051612D">
        <w:rPr>
          <w:sz w:val="28"/>
          <w:szCs w:val="28"/>
        </w:rPr>
        <w:t>105 273,7</w:t>
      </w:r>
      <w:r w:rsidR="001B320C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поступление займов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>62 100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 xml:space="preserve">погашение займов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 xml:space="preserve">52 390 </w:t>
      </w:r>
      <w:r w:rsidRPr="0024438A">
        <w:rPr>
          <w:sz w:val="28"/>
          <w:szCs w:val="28"/>
        </w:rPr>
        <w:t>тысяч тенге;</w:t>
      </w:r>
    </w:p>
    <w:p w:rsidR="00083E4E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>используемые о</w:t>
      </w:r>
      <w:r w:rsidR="006B0077" w:rsidRPr="0024438A">
        <w:rPr>
          <w:sz w:val="28"/>
          <w:szCs w:val="28"/>
        </w:rPr>
        <w:t xml:space="preserve">статки бюджетных средств </w:t>
      </w:r>
      <w:r w:rsidR="00BE1ED2">
        <w:rPr>
          <w:sz w:val="28"/>
          <w:szCs w:val="28"/>
        </w:rPr>
        <w:t>–</w:t>
      </w:r>
      <w:r w:rsidR="0051612D">
        <w:rPr>
          <w:sz w:val="28"/>
          <w:szCs w:val="28"/>
        </w:rPr>
        <w:t xml:space="preserve"> 95 563,7</w:t>
      </w:r>
      <w:r w:rsidR="001B320C">
        <w:rPr>
          <w:sz w:val="28"/>
          <w:szCs w:val="28"/>
        </w:rPr>
        <w:t xml:space="preserve"> </w:t>
      </w:r>
      <w:r w:rsidRPr="00AC0377">
        <w:rPr>
          <w:sz w:val="28"/>
          <w:szCs w:val="28"/>
        </w:rPr>
        <w:t>тысяч тенге</w:t>
      </w:r>
      <w:proofErr w:type="gramStart"/>
      <w:r w:rsidR="009C757D">
        <w:rPr>
          <w:sz w:val="28"/>
          <w:szCs w:val="28"/>
        </w:rPr>
        <w:t>.»</w:t>
      </w:r>
      <w:r w:rsidR="00D43114" w:rsidRPr="00AC0377">
        <w:rPr>
          <w:sz w:val="28"/>
          <w:szCs w:val="28"/>
        </w:rPr>
        <w:t>;</w:t>
      </w:r>
      <w:proofErr w:type="gramEnd"/>
    </w:p>
    <w:p w:rsidR="006423EC" w:rsidRDefault="006423EC" w:rsidP="006423E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10</w:t>
      </w:r>
      <w:r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) следующего содержания:</w:t>
      </w:r>
    </w:p>
    <w:p w:rsidR="006423EC" w:rsidRDefault="006423EC" w:rsidP="006423EC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) на к</w:t>
      </w:r>
      <w:r w:rsidRPr="009A7050">
        <w:rPr>
          <w:rFonts w:ascii="Times New Roman" w:hAnsi="Times New Roman"/>
          <w:sz w:val="28"/>
          <w:szCs w:val="28"/>
        </w:rPr>
        <w:t xml:space="preserve">апитальный ремонт внутренних помещений здания </w:t>
      </w:r>
      <w:proofErr w:type="spellStart"/>
      <w:r w:rsidRPr="009A7050">
        <w:rPr>
          <w:rFonts w:ascii="Times New Roman" w:hAnsi="Times New Roman"/>
          <w:sz w:val="28"/>
          <w:szCs w:val="28"/>
        </w:rPr>
        <w:t>Есильского</w:t>
      </w:r>
      <w:proofErr w:type="spellEnd"/>
      <w:r w:rsidRPr="009A7050">
        <w:rPr>
          <w:rFonts w:ascii="Times New Roman" w:hAnsi="Times New Roman"/>
          <w:sz w:val="28"/>
          <w:szCs w:val="28"/>
        </w:rPr>
        <w:t xml:space="preserve"> Дома культуры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43114" w:rsidRDefault="00CA2D45" w:rsidP="0004545E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    </w:t>
      </w:r>
      <w:r w:rsidR="00BD66B5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риложение 1</w:t>
      </w:r>
      <w:r w:rsidR="00D43114">
        <w:rPr>
          <w:color w:val="000000"/>
          <w:sz w:val="28"/>
          <w:szCs w:val="24"/>
        </w:rPr>
        <w:t xml:space="preserve"> к указанному решению изложить в ново</w:t>
      </w:r>
      <w:r w:rsidR="0004545E">
        <w:rPr>
          <w:color w:val="000000"/>
          <w:sz w:val="28"/>
          <w:szCs w:val="24"/>
        </w:rPr>
        <w:t>й редакции согласно приложению</w:t>
      </w:r>
      <w:r w:rsidR="006B7220">
        <w:rPr>
          <w:color w:val="000000"/>
          <w:sz w:val="28"/>
          <w:szCs w:val="24"/>
        </w:rPr>
        <w:t xml:space="preserve"> </w:t>
      </w:r>
      <w:r w:rsidR="00E23A75">
        <w:rPr>
          <w:color w:val="000000"/>
          <w:sz w:val="28"/>
          <w:szCs w:val="24"/>
        </w:rPr>
        <w:t xml:space="preserve"> </w:t>
      </w:r>
      <w:r w:rsidR="0004545E">
        <w:rPr>
          <w:color w:val="000000"/>
          <w:sz w:val="28"/>
          <w:szCs w:val="24"/>
        </w:rPr>
        <w:t xml:space="preserve"> </w:t>
      </w:r>
      <w:r w:rsidR="00D43114">
        <w:rPr>
          <w:color w:val="000000"/>
          <w:sz w:val="28"/>
          <w:szCs w:val="24"/>
        </w:rPr>
        <w:t xml:space="preserve"> к настоящему решению</w:t>
      </w:r>
      <w:r w:rsidR="009A317E">
        <w:rPr>
          <w:color w:val="000000"/>
          <w:sz w:val="28"/>
          <w:szCs w:val="24"/>
        </w:rPr>
        <w:t>.</w:t>
      </w:r>
    </w:p>
    <w:p w:rsidR="00083E4E" w:rsidRPr="0024438A" w:rsidRDefault="00471D8E" w:rsidP="0008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E4E" w:rsidRPr="0024438A">
        <w:rPr>
          <w:sz w:val="28"/>
          <w:szCs w:val="28"/>
        </w:rPr>
        <w:t>. Настоящее решение вво</w:t>
      </w:r>
      <w:r w:rsidR="00F55B3A">
        <w:rPr>
          <w:sz w:val="28"/>
          <w:szCs w:val="28"/>
        </w:rPr>
        <w:t>дится в действие с 1 января 2023</w:t>
      </w:r>
      <w:r w:rsidR="00083E4E" w:rsidRPr="0024438A">
        <w:rPr>
          <w:sz w:val="28"/>
          <w:szCs w:val="28"/>
        </w:rPr>
        <w:t xml:space="preserve"> года.</w:t>
      </w:r>
    </w:p>
    <w:p w:rsidR="0094678B" w:rsidRDefault="0094678B" w:rsidP="00934587"/>
    <w:p w:rsidR="00F95830" w:rsidRDefault="00F95830" w:rsidP="00934587"/>
    <w:p w:rsidR="00F95830" w:rsidRDefault="00F95830" w:rsidP="00934587"/>
    <w:p w:rsidR="00F95830" w:rsidRDefault="00F95830" w:rsidP="00934587"/>
    <w:p w:rsidR="00F95830" w:rsidRDefault="00F95830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D46AE" w:rsidRDefault="00F95830">
            <w:r>
              <w:rPr>
                <w:b/>
                <w:sz w:val="28"/>
              </w:rPr>
              <w:t>Должность</w:t>
            </w:r>
          </w:p>
        </w:tc>
        <w:tc>
          <w:tcPr>
            <w:tcW w:w="2126" w:type="dxa"/>
          </w:tcPr>
          <w:p w:rsidR="001D46AE" w:rsidRDefault="001D46AE"/>
        </w:tc>
        <w:tc>
          <w:tcPr>
            <w:tcW w:w="3152" w:type="dxa"/>
            <w:hideMark/>
          </w:tcPr>
          <w:p w:rsidR="001D46AE" w:rsidRDefault="00F95830">
            <w:r>
              <w:rPr>
                <w:b/>
                <w:sz w:val="28"/>
              </w:rPr>
              <w:t>ФИО</w:t>
            </w:r>
          </w:p>
        </w:tc>
      </w:tr>
    </w:tbl>
    <w:p w:rsidR="00E56DBB" w:rsidRDefault="00E56DBB" w:rsidP="007319B3"/>
    <w:p w:rsidR="001D46AE" w:rsidRDefault="001D46AE"/>
    <w:sectPr w:rsidR="001D46AE" w:rsidSect="00B71C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63" w:rsidRDefault="00636663">
      <w:r>
        <w:separator/>
      </w:r>
    </w:p>
  </w:endnote>
  <w:endnote w:type="continuationSeparator" w:id="0">
    <w:p w:rsidR="00636663" w:rsidRDefault="0063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AE" w:rsidRDefault="001D46A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AE" w:rsidRDefault="001D46A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63" w:rsidRDefault="00636663">
      <w:r>
        <w:separator/>
      </w:r>
    </w:p>
  </w:footnote>
  <w:footnote w:type="continuationSeparator" w:id="0">
    <w:p w:rsidR="00636663" w:rsidRDefault="0063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A41FF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A41FF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423E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56DBB" w:rsidRDefault="00E56DBB" w:rsidP="00E56DBB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E56DBB" w:rsidRPr="00A667C0" w:rsidRDefault="00E56DBB" w:rsidP="00E56DBB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ЕСІЛ АУДАНЫ</w:t>
          </w:r>
          <w:r w:rsidR="0069752A">
            <w:rPr>
              <w:b/>
              <w:bCs/>
              <w:color w:val="3399FF"/>
              <w:lang w:val="kk-KZ"/>
            </w:rPr>
            <w:t>НЫҢ</w:t>
          </w:r>
          <w:r w:rsidR="00CF42C3">
            <w:rPr>
              <w:b/>
              <w:bCs/>
              <w:color w:val="3399FF"/>
              <w:lang w:val="kk-KZ"/>
            </w:rPr>
            <w:t xml:space="preserve"> МӘ</w:t>
          </w:r>
          <w:r>
            <w:rPr>
              <w:b/>
              <w:bCs/>
              <w:color w:val="3399FF"/>
              <w:lang w:val="kk-KZ"/>
            </w:rPr>
            <w:t xml:space="preserve">СЛИХАТЫ </w:t>
          </w:r>
        </w:p>
        <w:p w:rsidR="004B400D" w:rsidRPr="00D100F6" w:rsidRDefault="004B400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9752A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ЕСИЛЬСКОГО РАЙОНА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ОБЛАСТИ</w:t>
          </w:r>
        </w:p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E56DB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E56DB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36663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BD66B5">
      <w:rPr>
        <w:b/>
        <w:bCs/>
        <w:color w:val="3399FF"/>
        <w:sz w:val="22"/>
        <w:szCs w:val="22"/>
        <w:lang w:eastAsia="ru-RU"/>
      </w:rPr>
      <w:t xml:space="preserve">№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                                 от </w:t>
    </w:r>
    <w:r w:rsidR="00BD66B5">
      <w:rPr>
        <w:b/>
        <w:bCs/>
        <w:color w:val="3399FF"/>
        <w:sz w:val="22"/>
        <w:szCs w:val="22"/>
        <w:lang w:eastAsia="ru-RU"/>
      </w:rPr>
      <w:t xml:space="preserve">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202</w:t>
    </w:r>
    <w:r w:rsidR="0072351D">
      <w:rPr>
        <w:b/>
        <w:bCs/>
        <w:color w:val="3399FF"/>
        <w:sz w:val="22"/>
        <w:szCs w:val="22"/>
        <w:lang w:eastAsia="ru-RU"/>
      </w:rPr>
      <w:t>3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957"/>
    <w:multiLevelType w:val="hybridMultilevel"/>
    <w:tmpl w:val="8A7663F0"/>
    <w:lvl w:ilvl="0" w:tplc="4454C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4B0C"/>
    <w:rsid w:val="00011FB9"/>
    <w:rsid w:val="0004545E"/>
    <w:rsid w:val="00047523"/>
    <w:rsid w:val="00066A87"/>
    <w:rsid w:val="00073119"/>
    <w:rsid w:val="00073FF4"/>
    <w:rsid w:val="00083E4E"/>
    <w:rsid w:val="0008510D"/>
    <w:rsid w:val="0008687A"/>
    <w:rsid w:val="0009018E"/>
    <w:rsid w:val="000922AA"/>
    <w:rsid w:val="000A40F1"/>
    <w:rsid w:val="000D4DAC"/>
    <w:rsid w:val="000E167B"/>
    <w:rsid w:val="000F48E7"/>
    <w:rsid w:val="001204BA"/>
    <w:rsid w:val="001319EE"/>
    <w:rsid w:val="00142176"/>
    <w:rsid w:val="00143292"/>
    <w:rsid w:val="00160634"/>
    <w:rsid w:val="001763DE"/>
    <w:rsid w:val="001771E8"/>
    <w:rsid w:val="00184EBB"/>
    <w:rsid w:val="00184F68"/>
    <w:rsid w:val="00191EA5"/>
    <w:rsid w:val="0019585C"/>
    <w:rsid w:val="001968BB"/>
    <w:rsid w:val="00197DAE"/>
    <w:rsid w:val="001A1881"/>
    <w:rsid w:val="001A3779"/>
    <w:rsid w:val="001B320C"/>
    <w:rsid w:val="001B61C1"/>
    <w:rsid w:val="001D46AE"/>
    <w:rsid w:val="001E2E9A"/>
    <w:rsid w:val="001F4925"/>
    <w:rsid w:val="001F64CB"/>
    <w:rsid w:val="002000F4"/>
    <w:rsid w:val="00204B03"/>
    <w:rsid w:val="0022101F"/>
    <w:rsid w:val="00223414"/>
    <w:rsid w:val="002245A9"/>
    <w:rsid w:val="0022703D"/>
    <w:rsid w:val="0023374B"/>
    <w:rsid w:val="002374FA"/>
    <w:rsid w:val="0024438A"/>
    <w:rsid w:val="00251F3F"/>
    <w:rsid w:val="002738F9"/>
    <w:rsid w:val="00277DB6"/>
    <w:rsid w:val="00291161"/>
    <w:rsid w:val="00291CD2"/>
    <w:rsid w:val="002A394A"/>
    <w:rsid w:val="002A404D"/>
    <w:rsid w:val="002B295E"/>
    <w:rsid w:val="002C0EB5"/>
    <w:rsid w:val="002E106B"/>
    <w:rsid w:val="0030749A"/>
    <w:rsid w:val="00330B0F"/>
    <w:rsid w:val="0033263B"/>
    <w:rsid w:val="00333B76"/>
    <w:rsid w:val="00347AE6"/>
    <w:rsid w:val="00364E0B"/>
    <w:rsid w:val="00365A52"/>
    <w:rsid w:val="00381404"/>
    <w:rsid w:val="003817B4"/>
    <w:rsid w:val="0038799B"/>
    <w:rsid w:val="00395617"/>
    <w:rsid w:val="003B21CD"/>
    <w:rsid w:val="003B7258"/>
    <w:rsid w:val="003B7C87"/>
    <w:rsid w:val="003D781A"/>
    <w:rsid w:val="003F241E"/>
    <w:rsid w:val="003F4FE1"/>
    <w:rsid w:val="00412C3B"/>
    <w:rsid w:val="00414323"/>
    <w:rsid w:val="00423754"/>
    <w:rsid w:val="00424D54"/>
    <w:rsid w:val="00430E89"/>
    <w:rsid w:val="00443982"/>
    <w:rsid w:val="00445E61"/>
    <w:rsid w:val="00447215"/>
    <w:rsid w:val="00471D8E"/>
    <w:rsid w:val="004726FE"/>
    <w:rsid w:val="00480C55"/>
    <w:rsid w:val="00492E25"/>
    <w:rsid w:val="0049623C"/>
    <w:rsid w:val="004A08EB"/>
    <w:rsid w:val="004B28D2"/>
    <w:rsid w:val="004B400D"/>
    <w:rsid w:val="004C34B8"/>
    <w:rsid w:val="004C4C4E"/>
    <w:rsid w:val="004E04EC"/>
    <w:rsid w:val="004E49BE"/>
    <w:rsid w:val="004E566A"/>
    <w:rsid w:val="004F3375"/>
    <w:rsid w:val="004F7B78"/>
    <w:rsid w:val="00504623"/>
    <w:rsid w:val="0051612D"/>
    <w:rsid w:val="00540275"/>
    <w:rsid w:val="00552EB1"/>
    <w:rsid w:val="0056140A"/>
    <w:rsid w:val="00571507"/>
    <w:rsid w:val="00576024"/>
    <w:rsid w:val="005921E3"/>
    <w:rsid w:val="005A6F25"/>
    <w:rsid w:val="005C14F1"/>
    <w:rsid w:val="005D1893"/>
    <w:rsid w:val="005D5562"/>
    <w:rsid w:val="005E4BCE"/>
    <w:rsid w:val="005F1B05"/>
    <w:rsid w:val="005F582C"/>
    <w:rsid w:val="005F6703"/>
    <w:rsid w:val="00605129"/>
    <w:rsid w:val="00610303"/>
    <w:rsid w:val="006202D7"/>
    <w:rsid w:val="00636663"/>
    <w:rsid w:val="00642211"/>
    <w:rsid w:val="006423EC"/>
    <w:rsid w:val="00683B55"/>
    <w:rsid w:val="00686B0A"/>
    <w:rsid w:val="006909C6"/>
    <w:rsid w:val="0069752A"/>
    <w:rsid w:val="00697532"/>
    <w:rsid w:val="006A0860"/>
    <w:rsid w:val="006A1AFB"/>
    <w:rsid w:val="006B0077"/>
    <w:rsid w:val="006B1918"/>
    <w:rsid w:val="006B559B"/>
    <w:rsid w:val="006B6938"/>
    <w:rsid w:val="006B7220"/>
    <w:rsid w:val="006D128F"/>
    <w:rsid w:val="006E002C"/>
    <w:rsid w:val="006E3334"/>
    <w:rsid w:val="007006E3"/>
    <w:rsid w:val="0071075A"/>
    <w:rsid w:val="007111E8"/>
    <w:rsid w:val="0071532B"/>
    <w:rsid w:val="007214E2"/>
    <w:rsid w:val="0072351D"/>
    <w:rsid w:val="007319B3"/>
    <w:rsid w:val="00731B2A"/>
    <w:rsid w:val="00734F0F"/>
    <w:rsid w:val="00740441"/>
    <w:rsid w:val="00741992"/>
    <w:rsid w:val="00746D76"/>
    <w:rsid w:val="007613C0"/>
    <w:rsid w:val="007620A3"/>
    <w:rsid w:val="00763FD8"/>
    <w:rsid w:val="00773DAD"/>
    <w:rsid w:val="007767CD"/>
    <w:rsid w:val="00782A16"/>
    <w:rsid w:val="00787A78"/>
    <w:rsid w:val="007925C6"/>
    <w:rsid w:val="007A6715"/>
    <w:rsid w:val="007A6BD6"/>
    <w:rsid w:val="007A714F"/>
    <w:rsid w:val="007C167D"/>
    <w:rsid w:val="007C756C"/>
    <w:rsid w:val="007D5C5B"/>
    <w:rsid w:val="007E588D"/>
    <w:rsid w:val="0081000A"/>
    <w:rsid w:val="00814D32"/>
    <w:rsid w:val="00820067"/>
    <w:rsid w:val="00823F17"/>
    <w:rsid w:val="00826C26"/>
    <w:rsid w:val="008436CA"/>
    <w:rsid w:val="00844F87"/>
    <w:rsid w:val="008468C6"/>
    <w:rsid w:val="00846EDD"/>
    <w:rsid w:val="00847322"/>
    <w:rsid w:val="008537B8"/>
    <w:rsid w:val="00866964"/>
    <w:rsid w:val="00867FA4"/>
    <w:rsid w:val="008706E6"/>
    <w:rsid w:val="0089461A"/>
    <w:rsid w:val="008A4268"/>
    <w:rsid w:val="008D3065"/>
    <w:rsid w:val="008D550F"/>
    <w:rsid w:val="008D636E"/>
    <w:rsid w:val="008F1211"/>
    <w:rsid w:val="008F245E"/>
    <w:rsid w:val="009139A9"/>
    <w:rsid w:val="00914138"/>
    <w:rsid w:val="00915A4B"/>
    <w:rsid w:val="00934587"/>
    <w:rsid w:val="00937E4E"/>
    <w:rsid w:val="0094678B"/>
    <w:rsid w:val="00962F1D"/>
    <w:rsid w:val="0096372F"/>
    <w:rsid w:val="00965765"/>
    <w:rsid w:val="009809F7"/>
    <w:rsid w:val="0098209D"/>
    <w:rsid w:val="009924CE"/>
    <w:rsid w:val="009A0CB7"/>
    <w:rsid w:val="009A317E"/>
    <w:rsid w:val="009A6E7D"/>
    <w:rsid w:val="009A7D25"/>
    <w:rsid w:val="009B3FDF"/>
    <w:rsid w:val="009B69F4"/>
    <w:rsid w:val="009C28B2"/>
    <w:rsid w:val="009C757D"/>
    <w:rsid w:val="009F09FB"/>
    <w:rsid w:val="00A10052"/>
    <w:rsid w:val="00A17FE7"/>
    <w:rsid w:val="00A26115"/>
    <w:rsid w:val="00A326F2"/>
    <w:rsid w:val="00A338BC"/>
    <w:rsid w:val="00A40EE1"/>
    <w:rsid w:val="00A41FF7"/>
    <w:rsid w:val="00A47D62"/>
    <w:rsid w:val="00A5640A"/>
    <w:rsid w:val="00A60B95"/>
    <w:rsid w:val="00A646AF"/>
    <w:rsid w:val="00A70B4E"/>
    <w:rsid w:val="00A721B9"/>
    <w:rsid w:val="00A7444B"/>
    <w:rsid w:val="00A77D3D"/>
    <w:rsid w:val="00A8130F"/>
    <w:rsid w:val="00AA225A"/>
    <w:rsid w:val="00AC0377"/>
    <w:rsid w:val="00AC76FB"/>
    <w:rsid w:val="00AD462C"/>
    <w:rsid w:val="00AD704F"/>
    <w:rsid w:val="00AE3A25"/>
    <w:rsid w:val="00AF3313"/>
    <w:rsid w:val="00B07BEE"/>
    <w:rsid w:val="00B23D73"/>
    <w:rsid w:val="00B23EED"/>
    <w:rsid w:val="00B26597"/>
    <w:rsid w:val="00B471AB"/>
    <w:rsid w:val="00B53EFC"/>
    <w:rsid w:val="00B61EE6"/>
    <w:rsid w:val="00B66AB6"/>
    <w:rsid w:val="00B71C78"/>
    <w:rsid w:val="00B86340"/>
    <w:rsid w:val="00BB0FDC"/>
    <w:rsid w:val="00BB15CD"/>
    <w:rsid w:val="00BB5C57"/>
    <w:rsid w:val="00BB6B53"/>
    <w:rsid w:val="00BC2AA9"/>
    <w:rsid w:val="00BC368D"/>
    <w:rsid w:val="00BC77B6"/>
    <w:rsid w:val="00BD42EA"/>
    <w:rsid w:val="00BD66B5"/>
    <w:rsid w:val="00BE1ED2"/>
    <w:rsid w:val="00BE3CFA"/>
    <w:rsid w:val="00BE78CA"/>
    <w:rsid w:val="00BF60E7"/>
    <w:rsid w:val="00BF653D"/>
    <w:rsid w:val="00C00EA6"/>
    <w:rsid w:val="00C055A9"/>
    <w:rsid w:val="00C423CB"/>
    <w:rsid w:val="00C434CC"/>
    <w:rsid w:val="00C44F3E"/>
    <w:rsid w:val="00C63709"/>
    <w:rsid w:val="00C759F6"/>
    <w:rsid w:val="00C7780A"/>
    <w:rsid w:val="00C80AC8"/>
    <w:rsid w:val="00C97882"/>
    <w:rsid w:val="00CA1875"/>
    <w:rsid w:val="00CA2D45"/>
    <w:rsid w:val="00CA471D"/>
    <w:rsid w:val="00CC7D90"/>
    <w:rsid w:val="00CD58B6"/>
    <w:rsid w:val="00CE6A1B"/>
    <w:rsid w:val="00CF42C3"/>
    <w:rsid w:val="00D02BDF"/>
    <w:rsid w:val="00D03D0C"/>
    <w:rsid w:val="00D11982"/>
    <w:rsid w:val="00D14F06"/>
    <w:rsid w:val="00D1681A"/>
    <w:rsid w:val="00D17DB7"/>
    <w:rsid w:val="00D25733"/>
    <w:rsid w:val="00D2783D"/>
    <w:rsid w:val="00D42C93"/>
    <w:rsid w:val="00D43114"/>
    <w:rsid w:val="00D52DE8"/>
    <w:rsid w:val="00D631BB"/>
    <w:rsid w:val="00D71C7E"/>
    <w:rsid w:val="00D7773E"/>
    <w:rsid w:val="00D92616"/>
    <w:rsid w:val="00DA788E"/>
    <w:rsid w:val="00DC40E4"/>
    <w:rsid w:val="00DD58FC"/>
    <w:rsid w:val="00DF1D88"/>
    <w:rsid w:val="00DF7DA0"/>
    <w:rsid w:val="00E23A75"/>
    <w:rsid w:val="00E24F6B"/>
    <w:rsid w:val="00E43190"/>
    <w:rsid w:val="00E56DBB"/>
    <w:rsid w:val="00E575EE"/>
    <w:rsid w:val="00E57A5B"/>
    <w:rsid w:val="00E74018"/>
    <w:rsid w:val="00E77E2C"/>
    <w:rsid w:val="00E8227B"/>
    <w:rsid w:val="00E8458E"/>
    <w:rsid w:val="00E860A2"/>
    <w:rsid w:val="00E866E0"/>
    <w:rsid w:val="00E93149"/>
    <w:rsid w:val="00EB54A3"/>
    <w:rsid w:val="00EC3C11"/>
    <w:rsid w:val="00EC6599"/>
    <w:rsid w:val="00EE1A39"/>
    <w:rsid w:val="00EF4E93"/>
    <w:rsid w:val="00F00C02"/>
    <w:rsid w:val="00F01C9A"/>
    <w:rsid w:val="00F05085"/>
    <w:rsid w:val="00F14525"/>
    <w:rsid w:val="00F1557E"/>
    <w:rsid w:val="00F214EE"/>
    <w:rsid w:val="00F22932"/>
    <w:rsid w:val="00F40188"/>
    <w:rsid w:val="00F50E88"/>
    <w:rsid w:val="00F525B9"/>
    <w:rsid w:val="00F531A3"/>
    <w:rsid w:val="00F55B3A"/>
    <w:rsid w:val="00F64017"/>
    <w:rsid w:val="00F66167"/>
    <w:rsid w:val="00F77781"/>
    <w:rsid w:val="00F93A05"/>
    <w:rsid w:val="00F93EE0"/>
    <w:rsid w:val="00F95830"/>
    <w:rsid w:val="00FA3EF8"/>
    <w:rsid w:val="00FA4177"/>
    <w:rsid w:val="00FA7E02"/>
    <w:rsid w:val="00FC3F31"/>
    <w:rsid w:val="00FE420D"/>
    <w:rsid w:val="00FF283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1003763-D341-4E1F-86B2-B372CB5DAEF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169</cp:revision>
  <cp:lastPrinted>2023-05-05T05:07:00Z</cp:lastPrinted>
  <dcterms:created xsi:type="dcterms:W3CDTF">2018-09-21T12:01:00Z</dcterms:created>
  <dcterms:modified xsi:type="dcterms:W3CDTF">2023-09-12T11:39:00Z</dcterms:modified>
</cp:coreProperties>
</file>