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F" w:rsidRDefault="00A822FC" w:rsidP="0008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32003">
        <w:rPr>
          <w:sz w:val="28"/>
          <w:szCs w:val="28"/>
        </w:rPr>
        <w:t xml:space="preserve">                              </w:t>
      </w:r>
      <w:r w:rsidR="00595FD0">
        <w:rPr>
          <w:sz w:val="28"/>
          <w:szCs w:val="28"/>
        </w:rPr>
        <w:t xml:space="preserve">Приложение </w:t>
      </w: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  <w:lang w:val="kk-KZ"/>
              </w:rPr>
            </w:pPr>
            <w:r w:rsidRPr="00A822FC">
              <w:rPr>
                <w:sz w:val="28"/>
                <w:szCs w:val="28"/>
              </w:rPr>
              <w:t xml:space="preserve">к </w:t>
            </w:r>
            <w:r w:rsidRPr="00A822FC"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 w:rsidRPr="00A822FC">
              <w:rPr>
                <w:sz w:val="28"/>
                <w:szCs w:val="28"/>
              </w:rPr>
              <w:t>маслихата</w:t>
            </w:r>
            <w:proofErr w:type="spellEnd"/>
          </w:p>
        </w:tc>
      </w:tr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proofErr w:type="spellStart"/>
            <w:r w:rsidRPr="00A822FC">
              <w:rPr>
                <w:sz w:val="28"/>
                <w:szCs w:val="28"/>
              </w:rPr>
              <w:t>Есильского</w:t>
            </w:r>
            <w:proofErr w:type="spellEnd"/>
            <w:r w:rsidRPr="00A822FC">
              <w:rPr>
                <w:sz w:val="28"/>
                <w:szCs w:val="28"/>
              </w:rPr>
              <w:t xml:space="preserve"> района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Северо-Казахстанской области</w:t>
            </w:r>
          </w:p>
          <w:p w:rsidR="00A6233F" w:rsidRPr="00A822FC" w:rsidRDefault="00632003" w:rsidP="0008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233F" w:rsidRPr="00A822F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64EF7">
              <w:rPr>
                <w:sz w:val="28"/>
                <w:szCs w:val="28"/>
              </w:rPr>
              <w:t xml:space="preserve">                    </w:t>
            </w:r>
            <w:r w:rsidR="00A6233F" w:rsidRPr="00A822FC">
              <w:rPr>
                <w:sz w:val="28"/>
                <w:szCs w:val="28"/>
              </w:rPr>
              <w:t xml:space="preserve"> 202</w:t>
            </w:r>
            <w:r w:rsidR="00A6233F">
              <w:rPr>
                <w:sz w:val="28"/>
                <w:szCs w:val="28"/>
              </w:rPr>
              <w:t>3</w:t>
            </w:r>
            <w:r w:rsidR="00A6233F" w:rsidRPr="00A822FC">
              <w:rPr>
                <w:sz w:val="28"/>
                <w:szCs w:val="28"/>
              </w:rPr>
              <w:t xml:space="preserve"> года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 xml:space="preserve">№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</w:p>
        </w:tc>
      </w:tr>
    </w:tbl>
    <w:p w:rsidR="00A6233F" w:rsidRPr="00045245" w:rsidRDefault="00A6233F" w:rsidP="00083FE5">
      <w:pPr>
        <w:jc w:val="center"/>
        <w:rPr>
          <w:sz w:val="28"/>
          <w:szCs w:val="28"/>
          <w:lang w:val="kk-KZ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Default="00A6233F" w:rsidP="00083FE5">
      <w:pPr>
        <w:jc w:val="center"/>
        <w:rPr>
          <w:sz w:val="28"/>
          <w:szCs w:val="28"/>
        </w:rPr>
      </w:pPr>
    </w:p>
    <w:p w:rsidR="00A6233F" w:rsidRPr="00A822FC" w:rsidRDefault="00A6233F" w:rsidP="00083FE5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Приложение 1</w:t>
            </w:r>
          </w:p>
          <w:p w:rsidR="00A6233F" w:rsidRPr="00A822FC" w:rsidRDefault="00A6233F" w:rsidP="00083FE5">
            <w:pPr>
              <w:rPr>
                <w:sz w:val="28"/>
                <w:szCs w:val="28"/>
                <w:lang w:val="kk-KZ"/>
              </w:rPr>
            </w:pPr>
            <w:r w:rsidRPr="00A822FC">
              <w:rPr>
                <w:sz w:val="28"/>
                <w:szCs w:val="28"/>
              </w:rPr>
              <w:t xml:space="preserve">к </w:t>
            </w:r>
            <w:r w:rsidRPr="00A822FC"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 w:rsidRPr="00A822FC">
              <w:rPr>
                <w:sz w:val="28"/>
                <w:szCs w:val="28"/>
              </w:rPr>
              <w:t>маслихата</w:t>
            </w:r>
            <w:proofErr w:type="spellEnd"/>
          </w:p>
        </w:tc>
      </w:tr>
      <w:tr w:rsidR="00A6233F" w:rsidRPr="00A822FC" w:rsidTr="001F7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33F" w:rsidRPr="00A822FC" w:rsidRDefault="00A6233F" w:rsidP="00083FE5">
            <w:pPr>
              <w:rPr>
                <w:sz w:val="28"/>
                <w:szCs w:val="28"/>
              </w:rPr>
            </w:pPr>
            <w:proofErr w:type="spellStart"/>
            <w:r w:rsidRPr="00A822FC">
              <w:rPr>
                <w:sz w:val="28"/>
                <w:szCs w:val="28"/>
              </w:rPr>
              <w:t>Есильского</w:t>
            </w:r>
            <w:proofErr w:type="spellEnd"/>
            <w:r w:rsidRPr="00A822FC">
              <w:rPr>
                <w:sz w:val="28"/>
                <w:szCs w:val="28"/>
              </w:rPr>
              <w:t xml:space="preserve"> района 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Северо-Казахстанской области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от 26 декабря 2022 года</w:t>
            </w:r>
          </w:p>
          <w:p w:rsidR="00A6233F" w:rsidRDefault="00A6233F" w:rsidP="00083FE5">
            <w:pPr>
              <w:rPr>
                <w:sz w:val="28"/>
                <w:szCs w:val="28"/>
              </w:rPr>
            </w:pPr>
            <w:r w:rsidRPr="00A822FC">
              <w:rPr>
                <w:sz w:val="28"/>
                <w:szCs w:val="28"/>
              </w:rPr>
              <w:t>№ 25/284</w:t>
            </w:r>
          </w:p>
          <w:p w:rsidR="00A6233F" w:rsidRPr="00A822FC" w:rsidRDefault="00A6233F" w:rsidP="00083FE5">
            <w:pPr>
              <w:rPr>
                <w:sz w:val="28"/>
                <w:szCs w:val="28"/>
              </w:rPr>
            </w:pPr>
          </w:p>
        </w:tc>
      </w:tr>
    </w:tbl>
    <w:p w:rsidR="008E57A7" w:rsidRPr="008E57A7" w:rsidRDefault="006B6920" w:rsidP="00083FE5">
      <w:pPr>
        <w:jc w:val="center"/>
        <w:rPr>
          <w:sz w:val="28"/>
          <w:szCs w:val="28"/>
          <w:lang w:val="kk-KZ"/>
        </w:rPr>
      </w:pPr>
      <w:r w:rsidRPr="0048797E">
        <w:rPr>
          <w:sz w:val="28"/>
          <w:szCs w:val="28"/>
        </w:rPr>
        <w:br w:type="textWrapping" w:clear="all"/>
      </w:r>
      <w:r w:rsidR="00F20F75">
        <w:rPr>
          <w:sz w:val="28"/>
          <w:szCs w:val="28"/>
        </w:rPr>
        <w:t xml:space="preserve">         </w:t>
      </w:r>
      <w:r w:rsidR="00D32B7A" w:rsidRPr="0048797E">
        <w:rPr>
          <w:sz w:val="28"/>
          <w:szCs w:val="28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Бюджет </w:t>
      </w:r>
      <w:proofErr w:type="spellStart"/>
      <w:r w:rsidR="008E57A7" w:rsidRPr="008E57A7">
        <w:rPr>
          <w:bCs/>
          <w:sz w:val="28"/>
          <w:szCs w:val="28"/>
          <w:lang w:eastAsia="en-US"/>
        </w:rPr>
        <w:t>Есильского</w:t>
      </w:r>
      <w:proofErr w:type="spellEnd"/>
      <w:r w:rsidR="008E57A7" w:rsidRPr="008E57A7">
        <w:rPr>
          <w:bCs/>
          <w:sz w:val="28"/>
          <w:szCs w:val="28"/>
          <w:lang w:eastAsia="en-US"/>
        </w:rPr>
        <w:t xml:space="preserve"> района Северо-Казахстанской области</w:t>
      </w:r>
      <w:r w:rsidR="00F20F75">
        <w:rPr>
          <w:bCs/>
          <w:sz w:val="28"/>
          <w:szCs w:val="28"/>
          <w:lang w:eastAsia="en-US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на </w:t>
      </w:r>
      <w:r w:rsidR="008D262C">
        <w:rPr>
          <w:bCs/>
          <w:sz w:val="28"/>
          <w:szCs w:val="28"/>
          <w:lang w:eastAsia="en-US"/>
        </w:rPr>
        <w:t>2023</w:t>
      </w:r>
      <w:r w:rsidR="008E57A7" w:rsidRPr="008E57A7">
        <w:rPr>
          <w:bCs/>
          <w:sz w:val="28"/>
          <w:szCs w:val="28"/>
          <w:lang w:eastAsia="en-US"/>
        </w:rPr>
        <w:t xml:space="preserve"> год</w:t>
      </w:r>
    </w:p>
    <w:tbl>
      <w:tblPr>
        <w:tblStyle w:val="60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E57A7" w:rsidRPr="008E57A7" w:rsidTr="00C27346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2" w:type="dxa"/>
              <w:tblInd w:w="95" w:type="dxa"/>
              <w:tblLook w:val="04A0" w:firstRow="1" w:lastRow="0" w:firstColumn="1" w:lastColumn="0" w:noHBand="0" w:noVBand="1"/>
            </w:tblPr>
            <w:tblGrid>
              <w:gridCol w:w="708"/>
              <w:gridCol w:w="1149"/>
              <w:gridCol w:w="798"/>
              <w:gridCol w:w="4886"/>
              <w:gridCol w:w="1611"/>
            </w:tblGrid>
            <w:tr w:rsidR="008E57A7" w:rsidRPr="008E57A7" w:rsidTr="00E74486">
              <w:trPr>
                <w:trHeight w:val="315"/>
              </w:trPr>
              <w:tc>
                <w:tcPr>
                  <w:tcW w:w="9152" w:type="dxa"/>
                  <w:gridSpan w:val="5"/>
                  <w:noWrap/>
                  <w:hideMark/>
                </w:tcPr>
                <w:p w:rsidR="008E57A7" w:rsidRPr="00364C5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91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1F78E9">
              <w:trPr>
                <w:trHeight w:val="119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(тысяч тенге)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1) Доходы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  <w:r w:rsidR="00864EF7">
                    <w:rPr>
                      <w:bCs/>
                      <w:sz w:val="28"/>
                      <w:szCs w:val="28"/>
                      <w:lang w:eastAsia="en-US"/>
                    </w:rPr>
                    <w:t> 131 530,8</w:t>
                  </w:r>
                </w:p>
              </w:tc>
            </w:tr>
            <w:tr w:rsidR="008E57A7" w:rsidRPr="008E57A7" w:rsidTr="001F78E9">
              <w:trPr>
                <w:trHeight w:val="26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3E7EFD">
                    <w:rPr>
                      <w:bCs/>
                      <w:sz w:val="28"/>
                      <w:szCs w:val="28"/>
                      <w:lang w:eastAsia="en-US"/>
                    </w:rPr>
                    <w:t> 199 465</w:t>
                  </w:r>
                </w:p>
              </w:tc>
            </w:tr>
            <w:tr w:rsidR="00375689" w:rsidRPr="008E57A7" w:rsidTr="001F78E9">
              <w:trPr>
                <w:trHeight w:val="2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418 239</w:t>
                  </w:r>
                </w:p>
              </w:tc>
            </w:tr>
            <w:tr w:rsidR="00375689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Корпоративный 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411 439</w:t>
                  </w:r>
                </w:p>
              </w:tc>
            </w:tr>
            <w:tr w:rsidR="00375689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375689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Индивидуальный подоходный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A03E6C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6 800</w:t>
                  </w:r>
                </w:p>
              </w:tc>
            </w:tr>
            <w:tr w:rsidR="008E57A7" w:rsidRPr="008E57A7" w:rsidTr="001F78E9">
              <w:trPr>
                <w:trHeight w:val="7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566 094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566 094</w:t>
                  </w:r>
                </w:p>
              </w:tc>
            </w:tr>
            <w:tr w:rsidR="008E57A7" w:rsidRPr="008E57A7" w:rsidTr="001F78E9">
              <w:trPr>
                <w:trHeight w:val="26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собственность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1F78E9">
              <w:trPr>
                <w:trHeight w:val="30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822FC">
                    <w:rPr>
                      <w:sz w:val="28"/>
                      <w:szCs w:val="28"/>
                      <w:lang w:eastAsia="en-US"/>
                    </w:rPr>
                    <w:t>792</w:t>
                  </w:r>
                </w:p>
              </w:tc>
            </w:tr>
            <w:tr w:rsidR="008E57A7" w:rsidRPr="008E57A7" w:rsidTr="00E74486">
              <w:trPr>
                <w:trHeight w:val="6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Акцизы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683</w:t>
                  </w:r>
                </w:p>
              </w:tc>
            </w:tr>
            <w:tr w:rsidR="008E57A7" w:rsidRPr="008E57A7" w:rsidTr="001F78E9">
              <w:trPr>
                <w:trHeight w:val="58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116</w:t>
                  </w:r>
                  <w:r w:rsidR="004B738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479</w:t>
                  </w:r>
                </w:p>
              </w:tc>
            </w:tr>
            <w:tr w:rsidR="008E57A7" w:rsidRPr="008E57A7" w:rsidTr="001F78E9">
              <w:trPr>
                <w:trHeight w:val="4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822FC">
                    <w:rPr>
                      <w:sz w:val="28"/>
                      <w:szCs w:val="28"/>
                      <w:lang w:eastAsia="en-US"/>
                    </w:rPr>
                    <w:t>630</w:t>
                  </w:r>
                </w:p>
              </w:tc>
            </w:tr>
            <w:tr w:rsidR="008E57A7" w:rsidRPr="008E57A7" w:rsidTr="001F78E9">
              <w:trPr>
                <w:trHeight w:val="15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105</w:t>
                  </w:r>
                </w:p>
              </w:tc>
            </w:tr>
            <w:tr w:rsidR="008E57A7" w:rsidRPr="008E57A7" w:rsidTr="001F78E9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105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28 830</w:t>
                  </w:r>
                </w:p>
              </w:tc>
            </w:tr>
            <w:tr w:rsidR="008E57A7" w:rsidRPr="008E57A7" w:rsidTr="00632003">
              <w:trPr>
                <w:trHeight w:val="7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государственной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8</w:t>
                  </w:r>
                  <w:r w:rsidR="00A73D90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 w:rsidR="00A822FC">
                    <w:rPr>
                      <w:sz w:val="28"/>
                      <w:szCs w:val="28"/>
                      <w:lang w:val="kk-KZ" w:eastAsia="en-US"/>
                    </w:rPr>
                    <w:t>119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аренды имущества, находящегося в коммунальной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432</w:t>
                  </w:r>
                </w:p>
              </w:tc>
            </w:tr>
            <w:tr w:rsidR="008E57A7" w:rsidRPr="008E57A7" w:rsidTr="00E74486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sz w:val="28"/>
                      <w:szCs w:val="28"/>
                      <w:lang w:val="kk-KZ" w:eastAsia="en-US"/>
                    </w:rPr>
                    <w:t>7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Вознаграждения по кредитам, выданным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</w:tr>
            <w:tr w:rsidR="008E57A7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822FC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639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230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Штрафы, пени, санкции,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7CF5">
                    <w:rPr>
                      <w:sz w:val="28"/>
                      <w:szCs w:val="28"/>
                      <w:lang w:eastAsia="en-US"/>
                    </w:rPr>
                    <w:t>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740</w:t>
                  </w:r>
                </w:p>
              </w:tc>
            </w:tr>
            <w:tr w:rsidR="003E7EFD" w:rsidRPr="008E57A7" w:rsidTr="00E74486">
              <w:trPr>
                <w:trHeight w:val="18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EFD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Штрафы, пени, санкции,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7CF5">
                    <w:rPr>
                      <w:sz w:val="28"/>
                      <w:szCs w:val="28"/>
                      <w:lang w:eastAsia="en-US"/>
                    </w:rPr>
                    <w:t>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Казахстан, за исключением поступлений от организаций нефтяного сектора и потерпевшим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E7EFD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740</w:t>
                  </w:r>
                </w:p>
              </w:tc>
            </w:tr>
            <w:tr w:rsidR="008E57A7" w:rsidRPr="008E57A7" w:rsidTr="00632003">
              <w:trPr>
                <w:trHeight w:val="42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75689">
                    <w:rPr>
                      <w:sz w:val="28"/>
                      <w:szCs w:val="28"/>
                      <w:lang w:eastAsia="en-US"/>
                    </w:rPr>
                    <w:t>741</w:t>
                  </w:r>
                </w:p>
              </w:tc>
            </w:tr>
            <w:tr w:rsidR="008E57A7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75689">
                    <w:rPr>
                      <w:sz w:val="28"/>
                      <w:szCs w:val="28"/>
                      <w:lang w:eastAsia="en-US"/>
                    </w:rPr>
                    <w:t>741</w:t>
                  </w:r>
                </w:p>
              </w:tc>
            </w:tr>
            <w:tr w:rsidR="008E57A7" w:rsidRPr="008E57A7" w:rsidTr="00E74486">
              <w:trPr>
                <w:trHeight w:val="24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22 668</w:t>
                  </w:r>
                </w:p>
              </w:tc>
            </w:tr>
            <w:tr w:rsidR="008E57A7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632003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768</w:t>
                  </w:r>
                </w:p>
              </w:tc>
            </w:tr>
            <w:tr w:rsidR="008E57A7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632003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768</w:t>
                  </w:r>
                </w:p>
              </w:tc>
            </w:tr>
            <w:tr w:rsidR="00217FFA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bCs/>
                      <w:sz w:val="28"/>
                      <w:szCs w:val="28"/>
                      <w:lang w:eastAsia="en-US"/>
                    </w:rPr>
                    <w:t>Продажа земли и материальных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15 900</w:t>
                  </w:r>
                </w:p>
              </w:tc>
            </w:tr>
            <w:tr w:rsidR="00217FFA" w:rsidRPr="008E57A7" w:rsidTr="00E74486">
              <w:trPr>
                <w:trHeight w:val="39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bCs/>
                      <w:sz w:val="28"/>
                      <w:szCs w:val="28"/>
                      <w:lang w:eastAsia="en-US"/>
                    </w:rPr>
                    <w:t>Продажа нематериальных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15 900</w:t>
                  </w:r>
                </w:p>
              </w:tc>
            </w:tr>
            <w:tr w:rsidR="008E57A7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трансфертов 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2 880 567,8</w:t>
                  </w:r>
                </w:p>
              </w:tc>
            </w:tr>
            <w:tr w:rsidR="00994798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Трансферты из нижестоящих органов государственного управления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340 594</w:t>
                  </w:r>
                </w:p>
              </w:tc>
            </w:tr>
            <w:tr w:rsidR="00994798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4798" w:rsidRPr="008E57A7" w:rsidRDefault="0099479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Трансферты из бюджетов городов, районного значения, сел, поселков, сельских округов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4798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340 594</w:t>
                  </w:r>
                </w:p>
              </w:tc>
            </w:tr>
            <w:tr w:rsidR="008E57A7" w:rsidRPr="008E57A7" w:rsidTr="00E74486">
              <w:trPr>
                <w:trHeight w:val="3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вышестоящих органов  государственного управления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864EF7">
                    <w:rPr>
                      <w:sz w:val="28"/>
                      <w:szCs w:val="28"/>
                      <w:lang w:eastAsia="en-US"/>
                    </w:rPr>
                    <w:t> 539 973,8</w:t>
                  </w:r>
                </w:p>
              </w:tc>
            </w:tr>
            <w:tr w:rsidR="008E57A7" w:rsidRPr="008E57A7" w:rsidTr="00E74486">
              <w:trPr>
                <w:trHeight w:val="12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областного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864EF7">
                    <w:rPr>
                      <w:sz w:val="28"/>
                      <w:szCs w:val="28"/>
                      <w:lang w:eastAsia="en-US"/>
                    </w:rPr>
                    <w:t> 539 973,8</w:t>
                  </w:r>
                </w:p>
              </w:tc>
            </w:tr>
            <w:tr w:rsidR="008E57A7" w:rsidRPr="008E57A7" w:rsidTr="00E74486">
              <w:trPr>
                <w:trHeight w:val="21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E74486">
              <w:trPr>
                <w:trHeight w:val="27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2) Затраты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4 227 094,5</w:t>
                  </w:r>
                </w:p>
              </w:tc>
            </w:tr>
            <w:tr w:rsidR="008E57A7" w:rsidRPr="008E57A7" w:rsidTr="00E74486">
              <w:trPr>
                <w:trHeight w:val="47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3E7EFD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1 091 547,9</w:t>
                  </w:r>
                </w:p>
              </w:tc>
            </w:tr>
            <w:tr w:rsidR="008E57A7" w:rsidRPr="008E57A7" w:rsidTr="00E74486">
              <w:trPr>
                <w:trHeight w:val="4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42 678</w:t>
                  </w:r>
                </w:p>
              </w:tc>
            </w:tr>
            <w:tr w:rsidR="008E57A7" w:rsidRPr="008E57A7" w:rsidTr="00E74486">
              <w:trPr>
                <w:trHeight w:val="55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42 678</w:t>
                  </w:r>
                </w:p>
              </w:tc>
            </w:tr>
            <w:tr w:rsidR="008E57A7" w:rsidRPr="008E57A7" w:rsidTr="00E74486">
              <w:trPr>
                <w:trHeight w:val="2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230 551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212 027</w:t>
                  </w:r>
                </w:p>
              </w:tc>
            </w:tr>
            <w:tr w:rsidR="005F76F1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18 524</w:t>
                  </w:r>
                </w:p>
              </w:tc>
            </w:tr>
            <w:tr w:rsidR="008E57A7" w:rsidRPr="008E57A7" w:rsidTr="00E74486">
              <w:trPr>
                <w:trHeight w:val="4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D12D9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209 2</w:t>
                  </w:r>
                  <w:r w:rsidR="00C2097E">
                    <w:rPr>
                      <w:sz w:val="28"/>
                      <w:szCs w:val="28"/>
                      <w:lang w:eastAsia="en-US"/>
                    </w:rPr>
                    <w:t>92,2</w:t>
                  </w:r>
                </w:p>
              </w:tc>
            </w:tr>
            <w:tr w:rsidR="008E57A7" w:rsidRPr="008E57A7" w:rsidTr="00E74486">
              <w:trPr>
                <w:trHeight w:val="148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E7EF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56 692</w:t>
                  </w:r>
                </w:p>
              </w:tc>
            </w:tr>
            <w:tr w:rsidR="005F76F1" w:rsidRPr="008E57A7" w:rsidTr="001F78E9">
              <w:trPr>
                <w:trHeight w:val="6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101F4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080</w:t>
                  </w:r>
                </w:p>
              </w:tc>
            </w:tr>
            <w:tr w:rsidR="002A79F8" w:rsidRPr="00A067D1" w:rsidTr="00E74486">
              <w:trPr>
                <w:trHeight w:val="59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9F8" w:rsidRPr="008E57A7" w:rsidRDefault="002A79F8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2A79F8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A067D1" w:rsidRDefault="00D12D9D" w:rsidP="00595FD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149 4</w:t>
                  </w:r>
                  <w:r w:rsidR="003E7EFD">
                    <w:rPr>
                      <w:sz w:val="28"/>
                      <w:szCs w:val="28"/>
                      <w:lang w:eastAsia="en-US"/>
                    </w:rPr>
                    <w:t>45,8</w:t>
                  </w:r>
                </w:p>
              </w:tc>
            </w:tr>
            <w:tr w:rsidR="008E57A7" w:rsidRPr="008E57A7" w:rsidTr="00E74486">
              <w:trPr>
                <w:trHeight w:val="47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E7EFD">
                    <w:rPr>
                      <w:sz w:val="28"/>
                      <w:szCs w:val="28"/>
                      <w:lang w:eastAsia="en-US"/>
                    </w:rPr>
                    <w:t>040</w:t>
                  </w:r>
                </w:p>
              </w:tc>
            </w:tr>
            <w:tr w:rsidR="008E57A7" w:rsidRPr="008E57A7" w:rsidTr="00E74486">
              <w:trPr>
                <w:trHeight w:val="91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постприватизационная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 034,4</w:t>
                  </w:r>
                </w:p>
              </w:tc>
            </w:tr>
            <w:tr w:rsidR="008E57A7" w:rsidRPr="008E57A7" w:rsidTr="00E74486">
              <w:trPr>
                <w:trHeight w:val="12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FA01E8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609 026,7</w:t>
                  </w:r>
                </w:p>
              </w:tc>
            </w:tr>
            <w:tr w:rsidR="008E57A7" w:rsidRPr="008E57A7" w:rsidTr="00632003">
              <w:trPr>
                <w:trHeight w:val="21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066AB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3E7EFD">
                    <w:rPr>
                      <w:sz w:val="28"/>
                      <w:szCs w:val="28"/>
                      <w:lang w:eastAsia="en-US"/>
                    </w:rPr>
                    <w:t>7 396</w:t>
                  </w:r>
                </w:p>
              </w:tc>
            </w:tr>
            <w:tr w:rsidR="005F76F1" w:rsidRPr="008E57A7" w:rsidTr="001F78E9">
              <w:trPr>
                <w:trHeight w:val="72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6F1" w:rsidRPr="008E57A7" w:rsidRDefault="005F76F1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5F76F1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6F1" w:rsidRDefault="00C2097E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 xml:space="preserve"> 494</w:t>
                  </w:r>
                </w:p>
              </w:tc>
            </w:tr>
            <w:tr w:rsidR="008E57A7" w:rsidRPr="008E57A7" w:rsidTr="00E74486">
              <w:trPr>
                <w:trHeight w:val="7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513 136,7</w:t>
                  </w:r>
                </w:p>
              </w:tc>
            </w:tr>
            <w:tr w:rsidR="008E57A7" w:rsidRPr="008E57A7" w:rsidTr="00E74486">
              <w:trPr>
                <w:trHeight w:val="4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Оборона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42 013</w:t>
                  </w:r>
                </w:p>
              </w:tc>
            </w:tr>
            <w:tr w:rsidR="008E57A7" w:rsidRPr="008E57A7" w:rsidTr="00632003">
              <w:trPr>
                <w:trHeight w:val="79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42 013</w:t>
                  </w:r>
                </w:p>
              </w:tc>
            </w:tr>
            <w:tr w:rsidR="008E57A7" w:rsidRPr="008E57A7" w:rsidTr="00E74486">
              <w:trPr>
                <w:trHeight w:val="7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Мероприятия в рамках исполнения всеобщей воинской обязанности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555</w:t>
                  </w:r>
                </w:p>
              </w:tc>
            </w:tr>
            <w:tr w:rsidR="008E57A7" w:rsidRPr="008E57A7" w:rsidTr="00E74486">
              <w:trPr>
                <w:trHeight w:val="51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8 453</w:t>
                  </w:r>
                </w:p>
              </w:tc>
            </w:tr>
            <w:tr w:rsidR="008E57A7" w:rsidRPr="008E57A7" w:rsidTr="00E74486">
              <w:trPr>
                <w:trHeight w:val="28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23 005</w:t>
                  </w:r>
                </w:p>
              </w:tc>
            </w:tr>
            <w:tr w:rsidR="00E87D1A" w:rsidRPr="008E57A7" w:rsidTr="00632003">
              <w:trPr>
                <w:trHeight w:val="115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Общественный порядок, безопасность, правовая, судебная, уголовн</w:t>
                  </w:r>
                  <w:proofErr w:type="gramStart"/>
                  <w:r w:rsidRPr="00E87D1A">
                    <w:rPr>
                      <w:sz w:val="28"/>
                      <w:szCs w:val="28"/>
                      <w:lang w:eastAsia="en-US"/>
                    </w:rPr>
                    <w:t>о-</w:t>
                  </w:r>
                  <w:proofErr w:type="gramEnd"/>
                  <w:r w:rsidRPr="00E87D1A">
                    <w:rPr>
                      <w:sz w:val="28"/>
                      <w:szCs w:val="28"/>
                      <w:lang w:eastAsia="en-US"/>
                    </w:rPr>
                    <w:t xml:space="preserve"> исполнительная деятельность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3 184,5</w:t>
                  </w:r>
                </w:p>
              </w:tc>
            </w:tr>
            <w:tr w:rsidR="00E87D1A" w:rsidRPr="008E57A7" w:rsidTr="00632003">
              <w:trPr>
                <w:trHeight w:val="183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 w:rsidR="00595FD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87D1A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 w:rsidR="00595FD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87D1A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3 184,5</w:t>
                  </w:r>
                </w:p>
              </w:tc>
            </w:tr>
            <w:tr w:rsidR="00E87D1A" w:rsidRPr="008E57A7" w:rsidTr="00632003">
              <w:trPr>
                <w:trHeight w:val="83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3 184,5</w:t>
                  </w:r>
                </w:p>
              </w:tc>
            </w:tr>
            <w:tr w:rsidR="008E57A7" w:rsidRPr="008E57A7" w:rsidTr="00632003">
              <w:trPr>
                <w:trHeight w:val="74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Социальная помощь и социальное обеспечение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592 759,8</w:t>
                  </w:r>
                </w:p>
              </w:tc>
            </w:tr>
            <w:tr w:rsidR="008E57A7" w:rsidRPr="008E57A7" w:rsidTr="001F78E9">
              <w:trPr>
                <w:trHeight w:val="10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593 058,8</w:t>
                  </w:r>
                </w:p>
              </w:tc>
            </w:tr>
            <w:tr w:rsidR="008E57A7" w:rsidRPr="008E57A7" w:rsidTr="00632003">
              <w:trPr>
                <w:trHeight w:val="5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16578B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Программа занятости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16578B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117 327,6</w:t>
                  </w:r>
                </w:p>
              </w:tc>
            </w:tr>
            <w:tr w:rsidR="008E57A7" w:rsidRPr="008E57A7" w:rsidTr="00632003">
              <w:trPr>
                <w:trHeight w:val="27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605</w:t>
                  </w:r>
                </w:p>
              </w:tc>
            </w:tr>
            <w:tr w:rsidR="008E57A7" w:rsidRPr="008E57A7" w:rsidTr="001F78E9">
              <w:trPr>
                <w:trHeight w:val="7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</w:tr>
            <w:tr w:rsidR="00375689" w:rsidRPr="008E57A7" w:rsidTr="001F78E9">
              <w:trPr>
                <w:trHeight w:val="40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689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Жилищная помощь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688</w:t>
                  </w:r>
                </w:p>
              </w:tc>
            </w:tr>
            <w:tr w:rsidR="008E57A7" w:rsidRPr="008E57A7" w:rsidTr="00632003">
              <w:trPr>
                <w:trHeight w:val="135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38 6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63</w:t>
                  </w:r>
                </w:p>
              </w:tc>
            </w:tr>
            <w:tr w:rsidR="008E57A7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722</w:t>
                  </w:r>
                </w:p>
              </w:tc>
            </w:tr>
            <w:tr w:rsidR="008E57A7" w:rsidRPr="008E57A7" w:rsidTr="00E74486">
              <w:trPr>
                <w:trHeight w:val="29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46 746</w:t>
                  </w:r>
                </w:p>
              </w:tc>
            </w:tr>
            <w:tr w:rsidR="008E57A7" w:rsidRPr="008E57A7" w:rsidTr="00E74486">
              <w:trPr>
                <w:trHeight w:val="60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деятельности центров занятости населения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47 692,5</w:t>
                  </w:r>
                </w:p>
              </w:tc>
            </w:tr>
            <w:tr w:rsidR="008E57A7" w:rsidRPr="008E57A7" w:rsidTr="00E74486">
              <w:trPr>
                <w:trHeight w:val="111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368</w:t>
                  </w:r>
                </w:p>
              </w:tc>
            </w:tr>
            <w:tr w:rsidR="00217FFA" w:rsidRPr="008E57A7" w:rsidTr="00632003">
              <w:trPr>
                <w:trHeight w:val="8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7FFA" w:rsidRPr="008E57A7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217FFA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17FFA" w:rsidRDefault="00217FF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10 920</w:t>
                  </w:r>
                </w:p>
              </w:tc>
            </w:tr>
            <w:tr w:rsidR="006B7D76" w:rsidRPr="008E57A7" w:rsidTr="00632003">
              <w:trPr>
                <w:trHeight w:val="112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Материальное обеспечение детей-инвалидов, воспитывающихся и обучающихся на дому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244</w:t>
                  </w:r>
                </w:p>
              </w:tc>
            </w:tr>
            <w:tr w:rsidR="006B7D76" w:rsidRPr="008E57A7" w:rsidTr="00632003">
              <w:trPr>
                <w:trHeight w:val="11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600</w:t>
                  </w:r>
                </w:p>
              </w:tc>
            </w:tr>
            <w:tr w:rsidR="00D13EA2" w:rsidRPr="008E57A7" w:rsidTr="00632003">
              <w:trPr>
                <w:trHeight w:val="111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8E57A7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8E57A7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16578B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061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3EA2" w:rsidRPr="0016578B" w:rsidRDefault="00D13EA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6578B">
                    <w:rPr>
                      <w:sz w:val="28"/>
                      <w:szCs w:val="28"/>
                      <w:lang w:eastAsia="en-US"/>
                    </w:rPr>
                    <w:t>Содействие добровольному переселению лиц для повышения мобильности рабочей силы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3EA2" w:rsidRPr="0016578B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22 013,7</w:t>
                  </w:r>
                </w:p>
              </w:tc>
            </w:tr>
            <w:tr w:rsidR="006B7D76" w:rsidRPr="008E57A7" w:rsidTr="00632003">
              <w:trPr>
                <w:trHeight w:val="42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53 853</w:t>
                  </w:r>
                </w:p>
              </w:tc>
            </w:tr>
            <w:tr w:rsidR="006B7D76" w:rsidRPr="008E57A7" w:rsidTr="00632003">
              <w:trPr>
                <w:trHeight w:val="16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53 853</w:t>
                  </w:r>
                </w:p>
              </w:tc>
            </w:tr>
            <w:tr w:rsidR="00067DF8" w:rsidRPr="008E57A7" w:rsidTr="00632003">
              <w:trPr>
                <w:trHeight w:val="112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7DF8" w:rsidRPr="008E57A7" w:rsidRDefault="00C87CF5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C87CF5">
                    <w:rPr>
                      <w:sz w:val="28"/>
                      <w:szCs w:val="28"/>
                      <w:lang w:eastAsia="en-US"/>
                    </w:rPr>
                    <w:t>Проектирование и (или) строительство, реконструкция жилья коммунального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67DF8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4 000</w:t>
                  </w:r>
                </w:p>
              </w:tc>
            </w:tr>
            <w:tr w:rsidR="00645A40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5A40" w:rsidRPr="008E57A7" w:rsidRDefault="00645A40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645A40">
                    <w:rPr>
                      <w:sz w:val="28"/>
                      <w:szCs w:val="28"/>
                      <w:lang w:eastAsia="en-US"/>
                    </w:rPr>
                    <w:t>Организация сохранения государственного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5A40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4 155</w:t>
                  </w:r>
                </w:p>
              </w:tc>
            </w:tr>
            <w:tr w:rsidR="00E87D1A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sz w:val="28"/>
                      <w:szCs w:val="28"/>
                      <w:lang w:eastAsia="en-US"/>
                    </w:rPr>
                    <w:t>Функционирование системы водоснабжения и водоотведения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595FD0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606599">
                    <w:rPr>
                      <w:sz w:val="28"/>
                      <w:szCs w:val="28"/>
                      <w:lang w:eastAsia="en-US"/>
                    </w:rPr>
                    <w:t xml:space="preserve"> 800</w:t>
                  </w:r>
                </w:p>
              </w:tc>
            </w:tr>
            <w:tr w:rsidR="006B7D76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color w:val="000000"/>
                      <w:sz w:val="28"/>
                      <w:szCs w:val="28"/>
                      <w:lang w:eastAsia="en-US"/>
                    </w:rPr>
                    <w:t>Освещение улиц в населенных пунктах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E7F2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10 898</w:t>
                  </w:r>
                </w:p>
              </w:tc>
            </w:tr>
            <w:tr w:rsidR="00E5164F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color w:val="000000"/>
                      <w:sz w:val="28"/>
                      <w:szCs w:val="28"/>
                      <w:lang w:eastAsia="en-US"/>
                    </w:rPr>
                    <w:t>Организация эксплуатации тепловых сетей, находящихся в коммунальной собственности районов (городов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21 000</w:t>
                  </w:r>
                </w:p>
              </w:tc>
            </w:tr>
            <w:tr w:rsidR="00E87D1A" w:rsidRPr="008E57A7" w:rsidTr="00E74486">
              <w:trPr>
                <w:trHeight w:val="23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098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D1A" w:rsidRPr="008E57A7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E87D1A">
                    <w:rPr>
                      <w:color w:val="000000"/>
                      <w:sz w:val="28"/>
                      <w:szCs w:val="28"/>
                      <w:lang w:eastAsia="en-US"/>
                    </w:rPr>
                    <w:t>Приобретение жилья коммунального жилищного фонда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87D1A" w:rsidRDefault="00E87D1A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5 000</w:t>
                  </w:r>
                </w:p>
              </w:tc>
            </w:tr>
            <w:tr w:rsidR="006B7D76" w:rsidRPr="008E57A7" w:rsidTr="00E74486">
              <w:trPr>
                <w:trHeight w:val="53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418 775,9</w:t>
                  </w:r>
                </w:p>
              </w:tc>
            </w:tr>
            <w:tr w:rsidR="006B7D76" w:rsidRPr="008E57A7" w:rsidTr="00E74486">
              <w:trPr>
                <w:trHeight w:val="5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213 186,9</w:t>
                  </w:r>
                </w:p>
              </w:tc>
            </w:tr>
            <w:tr w:rsidR="006B7D76" w:rsidRPr="008E57A7" w:rsidTr="00E74486">
              <w:trPr>
                <w:trHeight w:val="55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</w:tr>
            <w:tr w:rsidR="006B7D76" w:rsidRPr="008E57A7" w:rsidTr="00E74486">
              <w:trPr>
                <w:trHeight w:val="98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28 939,4</w:t>
                  </w:r>
                </w:p>
              </w:tc>
            </w:tr>
            <w:tr w:rsidR="006B7D76" w:rsidRPr="008E57A7" w:rsidTr="00E74486">
              <w:trPr>
                <w:trHeight w:val="6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Поддержка культурно-досуговой работы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79 131</w:t>
                  </w:r>
                </w:p>
              </w:tc>
            </w:tr>
            <w:tr w:rsidR="006B7D76" w:rsidRPr="008E57A7" w:rsidTr="00E74486">
              <w:trPr>
                <w:trHeight w:val="5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103 096,5</w:t>
                  </w:r>
                </w:p>
              </w:tc>
            </w:tr>
            <w:tr w:rsidR="006B7D76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569</w:t>
                  </w:r>
                </w:p>
              </w:tc>
            </w:tr>
            <w:tr w:rsidR="006B7D76" w:rsidRPr="008E57A7" w:rsidTr="00E74486">
              <w:trPr>
                <w:trHeight w:val="4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302</w:t>
                  </w:r>
                </w:p>
              </w:tc>
            </w:tr>
            <w:tr w:rsidR="006B7D76" w:rsidRPr="008E57A7" w:rsidTr="00E74486">
              <w:trPr>
                <w:trHeight w:val="4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302</w:t>
                  </w:r>
                </w:p>
              </w:tc>
            </w:tr>
            <w:tr w:rsidR="006B7D76" w:rsidRPr="008E57A7" w:rsidTr="00E74486">
              <w:trPr>
                <w:trHeight w:val="48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153 725</w:t>
                  </w:r>
                </w:p>
              </w:tc>
            </w:tr>
            <w:tr w:rsidR="006B7D76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686</w:t>
                  </w:r>
                </w:p>
              </w:tc>
            </w:tr>
            <w:tr w:rsidR="00E5164F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922</w:t>
                  </w:r>
                </w:p>
              </w:tc>
            </w:tr>
            <w:tr w:rsidR="00F06C62" w:rsidRPr="008E57A7" w:rsidTr="00E74486">
              <w:trPr>
                <w:trHeight w:val="7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032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6C62" w:rsidRPr="008E57A7" w:rsidRDefault="00F06C62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Капитальные расходы подведомственных учреждений и организаций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6C62" w:rsidRDefault="00864EF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bookmarkStart w:id="0" w:name="_GoBack"/>
                  <w:bookmarkEnd w:id="0"/>
                  <w:r w:rsidR="00E5164F">
                    <w:rPr>
                      <w:sz w:val="28"/>
                      <w:szCs w:val="28"/>
                      <w:lang w:eastAsia="en-US"/>
                    </w:rPr>
                    <w:t>0 324</w:t>
                  </w:r>
                </w:p>
              </w:tc>
            </w:tr>
            <w:tr w:rsidR="001F4063" w:rsidRPr="008E57A7" w:rsidTr="00E74486">
              <w:trPr>
                <w:trHeight w:val="70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FA01E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5 793</w:t>
                  </w:r>
                </w:p>
              </w:tc>
            </w:tr>
            <w:tr w:rsidR="006B7D76" w:rsidRPr="008E57A7" w:rsidTr="00E74486">
              <w:trPr>
                <w:trHeight w:val="40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41 562</w:t>
                  </w:r>
                </w:p>
              </w:tc>
            </w:tr>
            <w:tr w:rsidR="006B7D76" w:rsidRPr="008E57A7" w:rsidTr="00E74486">
              <w:trPr>
                <w:trHeight w:val="97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7DF8">
                    <w:rPr>
                      <w:sz w:val="28"/>
                      <w:szCs w:val="28"/>
                      <w:lang w:eastAsia="en-US"/>
                    </w:rPr>
                    <w:t>941</w:t>
                  </w:r>
                </w:p>
              </w:tc>
            </w:tr>
            <w:tr w:rsidR="00E229B7" w:rsidRPr="008E57A7" w:rsidTr="001F78E9">
              <w:trPr>
                <w:trHeight w:val="69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6 990</w:t>
                  </w:r>
                </w:p>
              </w:tc>
            </w:tr>
            <w:tr w:rsidR="006B7D76" w:rsidRPr="008E57A7" w:rsidTr="00E74486">
              <w:trPr>
                <w:trHeight w:val="53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5164F">
                    <w:rPr>
                      <w:sz w:val="28"/>
                      <w:szCs w:val="28"/>
                      <w:lang w:eastAsia="en-US"/>
                    </w:rPr>
                    <w:t>631</w:t>
                  </w:r>
                </w:p>
              </w:tc>
            </w:tr>
            <w:tr w:rsidR="006B7D76" w:rsidRPr="008E57A7" w:rsidTr="00E74486">
              <w:trPr>
                <w:trHeight w:val="92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  <w:r w:rsidR="00067DF8">
                    <w:rPr>
                      <w:bCs/>
                      <w:sz w:val="28"/>
                      <w:szCs w:val="28"/>
                      <w:lang w:eastAsia="en-US"/>
                    </w:rPr>
                    <w:t>5 868,9</w:t>
                  </w:r>
                </w:p>
              </w:tc>
            </w:tr>
            <w:tr w:rsidR="006B7D76" w:rsidRPr="008E57A7" w:rsidTr="00E74486">
              <w:trPr>
                <w:trHeight w:val="56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29 884,9</w:t>
                  </w:r>
                </w:p>
              </w:tc>
            </w:tr>
            <w:tr w:rsidR="006B7D76" w:rsidRPr="008E57A7" w:rsidTr="00E74486">
              <w:trPr>
                <w:trHeight w:val="5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099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 по оказанию социальной поддержки специалистов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067DF8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29 884,9</w:t>
                  </w:r>
                </w:p>
              </w:tc>
            </w:tr>
            <w:tr w:rsidR="006B7D76" w:rsidRPr="008E57A7" w:rsidTr="00E74486">
              <w:trPr>
                <w:trHeight w:val="56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474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56 585</w:t>
                  </w:r>
                </w:p>
              </w:tc>
            </w:tr>
            <w:tr w:rsidR="006B7D76" w:rsidRPr="008E57A7" w:rsidTr="00E74486">
              <w:trPr>
                <w:trHeight w:val="88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174FC0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57E0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52 049</w:t>
                  </w:r>
                </w:p>
              </w:tc>
            </w:tr>
            <w:tr w:rsidR="00E5164F" w:rsidRPr="008E57A7" w:rsidTr="00632003">
              <w:trPr>
                <w:trHeight w:val="63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64F" w:rsidRPr="008E57A7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5164F">
                    <w:rPr>
                      <w:sz w:val="28"/>
                      <w:szCs w:val="28"/>
                      <w:lang w:eastAsia="en-US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164F" w:rsidRDefault="00E5164F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536</w:t>
                  </w:r>
                </w:p>
              </w:tc>
            </w:tr>
            <w:tr w:rsidR="006B7D76" w:rsidRPr="008E57A7" w:rsidTr="00E74486">
              <w:trPr>
                <w:trHeight w:val="1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29 399</w:t>
                  </w:r>
                </w:p>
              </w:tc>
            </w:tr>
            <w:tr w:rsidR="006B7D76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29 399</w:t>
                  </w:r>
                </w:p>
              </w:tc>
            </w:tr>
            <w:tr w:rsidR="005456F3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10 000</w:t>
                  </w:r>
                </w:p>
              </w:tc>
            </w:tr>
            <w:tr w:rsidR="005456F3" w:rsidRPr="008E57A7" w:rsidTr="00632003">
              <w:trPr>
                <w:trHeight w:val="58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56F3" w:rsidRPr="008E57A7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Развитие объектов сельского хозяйства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456F3" w:rsidRDefault="005456F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10 000</w:t>
                  </w:r>
                </w:p>
              </w:tc>
            </w:tr>
            <w:tr w:rsidR="001F4063" w:rsidRPr="008E57A7" w:rsidTr="00E74486">
              <w:trPr>
                <w:trHeight w:val="94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1F4063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F4063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1F4063" w:rsidRPr="008E57A7" w:rsidTr="00E74486">
              <w:trPr>
                <w:trHeight w:val="16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067D1">
                    <w:rPr>
                      <w:sz w:val="28"/>
                      <w:szCs w:val="28"/>
                      <w:lang w:eastAsia="en-US"/>
                    </w:rPr>
                    <w:t>310</w:t>
                  </w:r>
                </w:p>
              </w:tc>
            </w:tr>
            <w:tr w:rsidR="006B7D76" w:rsidRPr="008E57A7" w:rsidTr="00E74486">
              <w:trPr>
                <w:trHeight w:val="22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Транспорт и коммуникации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638</w:t>
                  </w:r>
                  <w:r w:rsidR="00E74486">
                    <w:rPr>
                      <w:bCs/>
                      <w:sz w:val="28"/>
                      <w:szCs w:val="28"/>
                      <w:lang w:eastAsia="en-US"/>
                    </w:rPr>
                    <w:t xml:space="preserve"> 750</w:t>
                  </w:r>
                </w:p>
              </w:tc>
            </w:tr>
            <w:tr w:rsidR="006B7D76" w:rsidRPr="008E57A7" w:rsidTr="00E74486">
              <w:trPr>
                <w:trHeight w:val="127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638</w:t>
                  </w:r>
                  <w:r w:rsidR="00E74486">
                    <w:rPr>
                      <w:sz w:val="28"/>
                      <w:szCs w:val="28"/>
                      <w:lang w:eastAsia="en-US"/>
                    </w:rPr>
                    <w:t xml:space="preserve"> 750</w:t>
                  </w:r>
                </w:p>
              </w:tc>
            </w:tr>
            <w:tr w:rsidR="006B7D76" w:rsidRPr="008E57A7" w:rsidTr="00E74486">
              <w:trPr>
                <w:trHeight w:val="71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функционирования автомобильных дорог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76157">
                    <w:rPr>
                      <w:sz w:val="28"/>
                      <w:szCs w:val="28"/>
                      <w:lang w:eastAsia="en-US"/>
                    </w:rPr>
                    <w:t>172</w:t>
                  </w:r>
                </w:p>
              </w:tc>
            </w:tr>
            <w:tr w:rsidR="001F4063" w:rsidRPr="008E57A7" w:rsidTr="00E74486">
              <w:trPr>
                <w:trHeight w:val="46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676157">
                    <w:rPr>
                      <w:sz w:val="28"/>
                      <w:szCs w:val="28"/>
                      <w:lang w:eastAsia="en-US"/>
                    </w:rPr>
                    <w:t>Капитальный и средний ремонт автомобильных дорог районного значения и улиц населенных пунктов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E7448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590 578</w:t>
                  </w:r>
                </w:p>
              </w:tc>
            </w:tr>
            <w:tr w:rsidR="006B7D76" w:rsidRPr="008E57A7" w:rsidTr="00E74486">
              <w:trPr>
                <w:trHeight w:val="2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2097E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147 3</w:t>
                  </w:r>
                  <w:r w:rsidR="00BC2DE7">
                    <w:rPr>
                      <w:bCs/>
                      <w:sz w:val="28"/>
                      <w:szCs w:val="28"/>
                      <w:lang w:eastAsia="en-US"/>
                    </w:rPr>
                    <w:t>16,7</w:t>
                  </w:r>
                </w:p>
              </w:tc>
            </w:tr>
            <w:tr w:rsidR="006B7D76" w:rsidRPr="008E57A7" w:rsidTr="00E74486">
              <w:trPr>
                <w:trHeight w:val="5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360</w:t>
                  </w:r>
                </w:p>
              </w:tc>
            </w:tr>
            <w:tr w:rsidR="006B7D76" w:rsidRPr="008E57A7" w:rsidTr="00E74486">
              <w:trPr>
                <w:trHeight w:val="1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360</w:t>
                  </w:r>
                </w:p>
              </w:tc>
            </w:tr>
            <w:tr w:rsidR="006B7D76" w:rsidRPr="008E57A7" w:rsidTr="00E74486">
              <w:trPr>
                <w:trHeight w:val="5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2097E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6 0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6B7D76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C2097E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6 0</w:t>
                  </w:r>
                  <w:r w:rsidR="00BC2DE7">
                    <w:rPr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4D34DD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4D34DD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34DD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117 916,7</w:t>
                  </w:r>
                </w:p>
              </w:tc>
            </w:tr>
            <w:tr w:rsidR="004D34DD" w:rsidRPr="008E57A7" w:rsidTr="00E74486">
              <w:trPr>
                <w:trHeight w:val="43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079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DD" w:rsidRPr="008E57A7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4D34DD">
                    <w:rPr>
                      <w:sz w:val="28"/>
                      <w:szCs w:val="28"/>
                      <w:lang w:eastAsia="en-US"/>
                    </w:rPr>
                    <w:t>Развитие социальной и инженерной инфраструктуры в сельских населенных пунктах в рамках проекта «</w:t>
                  </w:r>
                  <w:proofErr w:type="spellStart"/>
                  <w:r w:rsidRPr="004D34DD">
                    <w:rPr>
                      <w:sz w:val="28"/>
                      <w:szCs w:val="28"/>
                      <w:lang w:eastAsia="en-US"/>
                    </w:rPr>
                    <w:t>Ауыл</w:t>
                  </w:r>
                  <w:proofErr w:type="spellEnd"/>
                  <w:r w:rsidRPr="004D34DD">
                    <w:rPr>
                      <w:sz w:val="28"/>
                      <w:szCs w:val="28"/>
                      <w:lang w:eastAsia="en-US"/>
                    </w:rPr>
                    <w:t xml:space="preserve">-Ел </w:t>
                  </w:r>
                  <w:proofErr w:type="spellStart"/>
                  <w:r w:rsidRPr="004D34DD">
                    <w:rPr>
                      <w:sz w:val="28"/>
                      <w:szCs w:val="28"/>
                      <w:lang w:eastAsia="en-US"/>
                    </w:rPr>
                    <w:t>бесі</w:t>
                  </w:r>
                  <w:proofErr w:type="gramStart"/>
                  <w:r w:rsidRPr="004D34DD">
                    <w:rPr>
                      <w:sz w:val="28"/>
                      <w:szCs w:val="28"/>
                      <w:lang w:eastAsia="en-US"/>
                    </w:rPr>
                    <w:t>г</w:t>
                  </w:r>
                  <w:proofErr w:type="gramEnd"/>
                  <w:r w:rsidRPr="004D34DD">
                    <w:rPr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4D34DD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D34DD" w:rsidRDefault="004D34DD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117 916,7</w:t>
                  </w:r>
                </w:p>
              </w:tc>
            </w:tr>
            <w:tr w:rsidR="006B7D76" w:rsidRPr="008E57A7" w:rsidTr="00E74486">
              <w:trPr>
                <w:trHeight w:val="2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Обслуживание долга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</w:tr>
            <w:tr w:rsidR="006B7D76" w:rsidRPr="008E57A7" w:rsidTr="00E74486">
              <w:trPr>
                <w:trHeight w:val="26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rFonts w:eastAsia="Calibri"/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</w:tr>
            <w:tr w:rsidR="006B7D76" w:rsidRPr="008E57A7" w:rsidTr="00E74486">
              <w:trPr>
                <w:trHeight w:val="7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</w:p>
              </w:tc>
            </w:tr>
            <w:tr w:rsidR="006B7D76" w:rsidRPr="008E57A7" w:rsidTr="00E74486">
              <w:trPr>
                <w:trHeight w:val="15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Трансферты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1 107 367,8</w:t>
                  </w:r>
                </w:p>
              </w:tc>
            </w:tr>
            <w:tr w:rsidR="006B7D76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32003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107 367,8</w:t>
                  </w:r>
                </w:p>
              </w:tc>
            </w:tr>
            <w:tr w:rsidR="00E229B7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229B7">
                    <w:rPr>
                      <w:sz w:val="28"/>
                      <w:szCs w:val="28"/>
                      <w:lang w:eastAsia="en-US"/>
                    </w:rPr>
                    <w:t>Возврат неиспользованных (недоиспользованных) целевых трансфертов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22,5</w:t>
                  </w:r>
                </w:p>
              </w:tc>
            </w:tr>
            <w:tr w:rsidR="00844947" w:rsidRPr="008E57A7" w:rsidTr="00E74486">
              <w:trPr>
                <w:trHeight w:val="42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Pr="008E57A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Pr="008E57A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947" w:rsidRPr="00E229B7" w:rsidRDefault="0084494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44947">
                    <w:rPr>
                      <w:sz w:val="28"/>
                      <w:szCs w:val="28"/>
                      <w:lang w:eastAsia="en-US"/>
                    </w:rPr>
      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4947" w:rsidRDefault="00BC2DE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512 678,9</w:t>
                  </w:r>
                </w:p>
              </w:tc>
            </w:tr>
            <w:tr w:rsidR="006B7D76" w:rsidRPr="008E57A7" w:rsidTr="00E74486">
              <w:trPr>
                <w:trHeight w:val="16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594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665</w:t>
                  </w:r>
                </w:p>
              </w:tc>
            </w:tr>
            <w:tr w:rsidR="00E229B7" w:rsidRPr="008E57A7" w:rsidTr="00E74486">
              <w:trPr>
                <w:trHeight w:val="16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054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29B7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E229B7">
                    <w:rPr>
                      <w:sz w:val="28"/>
                      <w:szCs w:val="28"/>
                      <w:lang w:eastAsia="en-US"/>
                    </w:rPr>
      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9B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1,4</w:t>
                  </w:r>
                </w:p>
              </w:tc>
            </w:tr>
            <w:tr w:rsidR="006B7D76" w:rsidRPr="008E57A7" w:rsidTr="00E74486">
              <w:trPr>
                <w:trHeight w:val="15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Чистое бюджетное кредитование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710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632003">
              <w:trPr>
                <w:trHeight w:val="22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134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632003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F78E9" w:rsidRDefault="001F78E9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083FE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1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083FE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018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Бюджетные кредиты для реализации мер социальной поддержки специалистов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F78E9" w:rsidRDefault="001F78E9" w:rsidP="00083FE5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676157" w:rsidP="00083FE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  <w:r w:rsidR="00A73D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122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2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24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2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28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4) Сальдо по операциям с финансовыми активами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4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1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42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4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50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E74486">
              <w:trPr>
                <w:trHeight w:val="14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5) Дефицит (профицит) бюджета 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 w:rsidR="00CC106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229B7">
                    <w:rPr>
                      <w:sz w:val="28"/>
                      <w:szCs w:val="28"/>
                      <w:lang w:eastAsia="en-US"/>
                    </w:rPr>
                    <w:t>105 273,</w:t>
                  </w:r>
                  <w:r w:rsidR="00353B91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B7D76" w:rsidRPr="008E57A7" w:rsidTr="00E74486">
              <w:trPr>
                <w:trHeight w:val="4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6) Финансирование дефицита (использование профицита бюджета)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E229B7" w:rsidP="00083FE5">
                  <w:pPr>
                    <w:overflowPunct w:val="0"/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105 273,</w:t>
                  </w:r>
                  <w:r w:rsidR="00353B91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6B7D76" w:rsidRPr="008E57A7" w:rsidTr="001F78E9">
              <w:trPr>
                <w:trHeight w:val="14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1F78E9">
              <w:trPr>
                <w:trHeight w:val="15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государственные займы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1F78E9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Договоры займа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6B7D76" w:rsidRPr="008E57A7" w:rsidTr="00E74486">
              <w:trPr>
                <w:trHeight w:val="208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632003">
              <w:trPr>
                <w:trHeight w:val="399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5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6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E74486">
              <w:trPr>
                <w:trHeight w:val="111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E74486">
              <w:trPr>
                <w:trHeight w:val="14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95 563,7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4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95 563,7</w:t>
                  </w:r>
                </w:p>
              </w:tc>
            </w:tr>
            <w:tr w:rsidR="006B7D76" w:rsidRPr="008E57A7" w:rsidTr="00E74486">
              <w:trPr>
                <w:trHeight w:val="31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083FE5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Свободные остатки бюджетных средств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353B91" w:rsidP="00083FE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95563,7</w:t>
                  </w:r>
                </w:p>
              </w:tc>
            </w:tr>
          </w:tbl>
          <w:p w:rsidR="008E57A7" w:rsidRPr="008E57A7" w:rsidRDefault="008E57A7" w:rsidP="00083FE5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30B7B" w:rsidRDefault="00830B7B" w:rsidP="00083FE5"/>
    <w:sectPr w:rsidR="00830B7B" w:rsidSect="00A623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1D" w:rsidRDefault="00FA4D1D" w:rsidP="002E3DE8">
      <w:r>
        <w:separator/>
      </w:r>
    </w:p>
  </w:endnote>
  <w:endnote w:type="continuationSeparator" w:id="0">
    <w:p w:rsidR="00FA4D1D" w:rsidRDefault="00FA4D1D" w:rsidP="002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FD" w:rsidRDefault="003E7EF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FD" w:rsidRDefault="003E7EF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1D" w:rsidRDefault="00FA4D1D" w:rsidP="002E3DE8">
      <w:r>
        <w:separator/>
      </w:r>
    </w:p>
  </w:footnote>
  <w:footnote w:type="continuationSeparator" w:id="0">
    <w:p w:rsidR="00FA4D1D" w:rsidRDefault="00FA4D1D" w:rsidP="002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1579"/>
      <w:docPartObj>
        <w:docPartGallery w:val="Page Numbers (Top of Page)"/>
        <w:docPartUnique/>
      </w:docPartObj>
    </w:sdtPr>
    <w:sdtEndPr/>
    <w:sdtContent>
      <w:p w:rsidR="003E7EFD" w:rsidRDefault="000B541D">
        <w:pPr>
          <w:pStyle w:val="af4"/>
          <w:jc w:val="center"/>
        </w:pPr>
        <w:r>
          <w:fldChar w:fldCharType="begin"/>
        </w:r>
        <w:r w:rsidR="003E7EFD">
          <w:instrText xml:space="preserve"> PAGE   \* MERGEFORMAT </w:instrText>
        </w:r>
        <w:r>
          <w:fldChar w:fldCharType="separate"/>
        </w:r>
        <w:r w:rsidR="00864E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7EFD" w:rsidRDefault="003E7EF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0704"/>
      <w:docPartObj>
        <w:docPartGallery w:val="Page Numbers (Top of Page)"/>
        <w:docPartUnique/>
      </w:docPartObj>
    </w:sdtPr>
    <w:sdtEndPr/>
    <w:sdtContent>
      <w:p w:rsidR="003E7EFD" w:rsidRDefault="000B541D">
        <w:pPr>
          <w:pStyle w:val="af4"/>
          <w:jc w:val="center"/>
        </w:pPr>
        <w:r>
          <w:fldChar w:fldCharType="begin"/>
        </w:r>
        <w:r w:rsidR="003E7EFD">
          <w:instrText xml:space="preserve"> PAGE   \* MERGEFORMAT </w:instrText>
        </w:r>
        <w:r>
          <w:fldChar w:fldCharType="separate"/>
        </w:r>
        <w:r w:rsidR="00864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EFD" w:rsidRDefault="003E7EF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14AA"/>
    <w:rsid w:val="000066AB"/>
    <w:rsid w:val="00006C50"/>
    <w:rsid w:val="00033C4F"/>
    <w:rsid w:val="00034831"/>
    <w:rsid w:val="00040D74"/>
    <w:rsid w:val="00040DD5"/>
    <w:rsid w:val="00063C6C"/>
    <w:rsid w:val="00066892"/>
    <w:rsid w:val="00067DF8"/>
    <w:rsid w:val="00073EC3"/>
    <w:rsid w:val="00073F10"/>
    <w:rsid w:val="00083FE5"/>
    <w:rsid w:val="00092D65"/>
    <w:rsid w:val="000B541D"/>
    <w:rsid w:val="000B6622"/>
    <w:rsid w:val="000C0D3D"/>
    <w:rsid w:val="000D68F9"/>
    <w:rsid w:val="000E314E"/>
    <w:rsid w:val="000E7AE5"/>
    <w:rsid w:val="00101F47"/>
    <w:rsid w:val="0010790D"/>
    <w:rsid w:val="0011062F"/>
    <w:rsid w:val="00121F85"/>
    <w:rsid w:val="001416AD"/>
    <w:rsid w:val="001438FC"/>
    <w:rsid w:val="001446B0"/>
    <w:rsid w:val="00147385"/>
    <w:rsid w:val="0016578B"/>
    <w:rsid w:val="001720F1"/>
    <w:rsid w:val="00174FC0"/>
    <w:rsid w:val="0017772F"/>
    <w:rsid w:val="00191D86"/>
    <w:rsid w:val="00196968"/>
    <w:rsid w:val="001A5659"/>
    <w:rsid w:val="001B09C5"/>
    <w:rsid w:val="001B48BB"/>
    <w:rsid w:val="001F0893"/>
    <w:rsid w:val="001F4063"/>
    <w:rsid w:val="001F78E9"/>
    <w:rsid w:val="002104A9"/>
    <w:rsid w:val="00210BEA"/>
    <w:rsid w:val="00217FFA"/>
    <w:rsid w:val="0025771D"/>
    <w:rsid w:val="00276877"/>
    <w:rsid w:val="00281C8F"/>
    <w:rsid w:val="002A0CB4"/>
    <w:rsid w:val="002A79F8"/>
    <w:rsid w:val="002B0FB8"/>
    <w:rsid w:val="002C4ED3"/>
    <w:rsid w:val="002D5AB5"/>
    <w:rsid w:val="002E34A2"/>
    <w:rsid w:val="002E3DE8"/>
    <w:rsid w:val="002E524A"/>
    <w:rsid w:val="002E692C"/>
    <w:rsid w:val="00337C9A"/>
    <w:rsid w:val="003411CD"/>
    <w:rsid w:val="00343E30"/>
    <w:rsid w:val="00353B91"/>
    <w:rsid w:val="00364C57"/>
    <w:rsid w:val="00375689"/>
    <w:rsid w:val="00377A4F"/>
    <w:rsid w:val="003802BE"/>
    <w:rsid w:val="00380A66"/>
    <w:rsid w:val="003C560A"/>
    <w:rsid w:val="003E6417"/>
    <w:rsid w:val="003E7EFD"/>
    <w:rsid w:val="003F6556"/>
    <w:rsid w:val="00402764"/>
    <w:rsid w:val="00425052"/>
    <w:rsid w:val="00434F83"/>
    <w:rsid w:val="00446649"/>
    <w:rsid w:val="0045302A"/>
    <w:rsid w:val="00454D44"/>
    <w:rsid w:val="004623E5"/>
    <w:rsid w:val="0048797E"/>
    <w:rsid w:val="004B7382"/>
    <w:rsid w:val="004D34DD"/>
    <w:rsid w:val="004D3931"/>
    <w:rsid w:val="004E2C3B"/>
    <w:rsid w:val="004E7F27"/>
    <w:rsid w:val="0054559A"/>
    <w:rsid w:val="005456F3"/>
    <w:rsid w:val="00562452"/>
    <w:rsid w:val="005911CB"/>
    <w:rsid w:val="00595FD0"/>
    <w:rsid w:val="00596203"/>
    <w:rsid w:val="005D67BE"/>
    <w:rsid w:val="005F76F1"/>
    <w:rsid w:val="00606599"/>
    <w:rsid w:val="00613F3C"/>
    <w:rsid w:val="00632003"/>
    <w:rsid w:val="006354A3"/>
    <w:rsid w:val="00645A40"/>
    <w:rsid w:val="006541E7"/>
    <w:rsid w:val="00655D93"/>
    <w:rsid w:val="00657E01"/>
    <w:rsid w:val="00664407"/>
    <w:rsid w:val="006709D7"/>
    <w:rsid w:val="006754B3"/>
    <w:rsid w:val="00676157"/>
    <w:rsid w:val="00687EEE"/>
    <w:rsid w:val="00697608"/>
    <w:rsid w:val="006A3B4E"/>
    <w:rsid w:val="006A6BF4"/>
    <w:rsid w:val="006B6920"/>
    <w:rsid w:val="006B7D76"/>
    <w:rsid w:val="00705235"/>
    <w:rsid w:val="00717611"/>
    <w:rsid w:val="00733A00"/>
    <w:rsid w:val="007479A0"/>
    <w:rsid w:val="00777080"/>
    <w:rsid w:val="007A5ADF"/>
    <w:rsid w:val="007F645B"/>
    <w:rsid w:val="00801C24"/>
    <w:rsid w:val="00806787"/>
    <w:rsid w:val="0080713A"/>
    <w:rsid w:val="008133EB"/>
    <w:rsid w:val="00814F8F"/>
    <w:rsid w:val="008161E4"/>
    <w:rsid w:val="00822754"/>
    <w:rsid w:val="008254EF"/>
    <w:rsid w:val="00830B7B"/>
    <w:rsid w:val="008312A7"/>
    <w:rsid w:val="00836853"/>
    <w:rsid w:val="00844947"/>
    <w:rsid w:val="00864EF7"/>
    <w:rsid w:val="00880C22"/>
    <w:rsid w:val="00887778"/>
    <w:rsid w:val="008972CB"/>
    <w:rsid w:val="008A4184"/>
    <w:rsid w:val="008B2D87"/>
    <w:rsid w:val="008D262C"/>
    <w:rsid w:val="008E57A7"/>
    <w:rsid w:val="008E7EC6"/>
    <w:rsid w:val="00902636"/>
    <w:rsid w:val="00904C3D"/>
    <w:rsid w:val="00957008"/>
    <w:rsid w:val="00967FD6"/>
    <w:rsid w:val="00974906"/>
    <w:rsid w:val="00987C06"/>
    <w:rsid w:val="0099366C"/>
    <w:rsid w:val="00994798"/>
    <w:rsid w:val="009A557E"/>
    <w:rsid w:val="009B7493"/>
    <w:rsid w:val="009C4DA8"/>
    <w:rsid w:val="009E67FE"/>
    <w:rsid w:val="009E7864"/>
    <w:rsid w:val="00A02DC2"/>
    <w:rsid w:val="00A03E6C"/>
    <w:rsid w:val="00A067D1"/>
    <w:rsid w:val="00A2004E"/>
    <w:rsid w:val="00A2107C"/>
    <w:rsid w:val="00A24425"/>
    <w:rsid w:val="00A52B2C"/>
    <w:rsid w:val="00A6233F"/>
    <w:rsid w:val="00A73D90"/>
    <w:rsid w:val="00A822FC"/>
    <w:rsid w:val="00A862A1"/>
    <w:rsid w:val="00AA00FE"/>
    <w:rsid w:val="00AA43B5"/>
    <w:rsid w:val="00AA5530"/>
    <w:rsid w:val="00AB1882"/>
    <w:rsid w:val="00AB1F99"/>
    <w:rsid w:val="00AD01D6"/>
    <w:rsid w:val="00AF5B2D"/>
    <w:rsid w:val="00B23303"/>
    <w:rsid w:val="00B36583"/>
    <w:rsid w:val="00B51F2D"/>
    <w:rsid w:val="00B5779B"/>
    <w:rsid w:val="00B71F02"/>
    <w:rsid w:val="00B774B1"/>
    <w:rsid w:val="00BB2916"/>
    <w:rsid w:val="00BC2DE7"/>
    <w:rsid w:val="00BE1D73"/>
    <w:rsid w:val="00BF14FB"/>
    <w:rsid w:val="00BF36AA"/>
    <w:rsid w:val="00C103A2"/>
    <w:rsid w:val="00C1340E"/>
    <w:rsid w:val="00C2097E"/>
    <w:rsid w:val="00C27346"/>
    <w:rsid w:val="00C458A3"/>
    <w:rsid w:val="00C7703B"/>
    <w:rsid w:val="00C80870"/>
    <w:rsid w:val="00C87CF5"/>
    <w:rsid w:val="00C900BF"/>
    <w:rsid w:val="00CA4833"/>
    <w:rsid w:val="00CB1B39"/>
    <w:rsid w:val="00CB2E5B"/>
    <w:rsid w:val="00CC106E"/>
    <w:rsid w:val="00CE1600"/>
    <w:rsid w:val="00D12D9D"/>
    <w:rsid w:val="00D13EA2"/>
    <w:rsid w:val="00D32B7A"/>
    <w:rsid w:val="00D428A3"/>
    <w:rsid w:val="00D4644F"/>
    <w:rsid w:val="00D74A7A"/>
    <w:rsid w:val="00D8320E"/>
    <w:rsid w:val="00D9012D"/>
    <w:rsid w:val="00DA187B"/>
    <w:rsid w:val="00DA19D0"/>
    <w:rsid w:val="00DE1DC4"/>
    <w:rsid w:val="00E1117D"/>
    <w:rsid w:val="00E14279"/>
    <w:rsid w:val="00E229B7"/>
    <w:rsid w:val="00E256BB"/>
    <w:rsid w:val="00E43603"/>
    <w:rsid w:val="00E45D77"/>
    <w:rsid w:val="00E5164F"/>
    <w:rsid w:val="00E6589D"/>
    <w:rsid w:val="00E74486"/>
    <w:rsid w:val="00E87D1A"/>
    <w:rsid w:val="00EA345B"/>
    <w:rsid w:val="00EB1351"/>
    <w:rsid w:val="00EE0661"/>
    <w:rsid w:val="00EF3A9C"/>
    <w:rsid w:val="00F06C62"/>
    <w:rsid w:val="00F11373"/>
    <w:rsid w:val="00F13E43"/>
    <w:rsid w:val="00F20F75"/>
    <w:rsid w:val="00F32A62"/>
    <w:rsid w:val="00F449AC"/>
    <w:rsid w:val="00FA01E8"/>
    <w:rsid w:val="00FA4D1D"/>
    <w:rsid w:val="00FA7931"/>
    <w:rsid w:val="00FE48B1"/>
    <w:rsid w:val="00FF26DA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132</cp:revision>
  <cp:lastPrinted>2023-04-10T08:47:00Z</cp:lastPrinted>
  <dcterms:created xsi:type="dcterms:W3CDTF">2019-11-25T11:42:00Z</dcterms:created>
  <dcterms:modified xsi:type="dcterms:W3CDTF">2023-09-12T11:52:00Z</dcterms:modified>
</cp:coreProperties>
</file>