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FF" w:rsidRDefault="005A31FF" w:rsidP="005A31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1FF">
        <w:rPr>
          <w:rFonts w:ascii="Times New Roman" w:hAnsi="Times New Roman" w:cs="Times New Roman"/>
          <w:sz w:val="28"/>
          <w:szCs w:val="28"/>
        </w:rPr>
        <w:t>Пресс – релиз</w:t>
      </w:r>
    </w:p>
    <w:p w:rsidR="005727A9" w:rsidRPr="005727A9" w:rsidRDefault="005A31FF" w:rsidP="00572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1FF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531231">
        <w:rPr>
          <w:rFonts w:ascii="Times New Roman" w:hAnsi="Times New Roman" w:cs="Times New Roman"/>
          <w:sz w:val="28"/>
          <w:szCs w:val="28"/>
        </w:rPr>
        <w:t>решения маслихата</w:t>
      </w:r>
      <w:r w:rsidRPr="005A31FF">
        <w:rPr>
          <w:rFonts w:ascii="Times New Roman" w:hAnsi="Times New Roman" w:cs="Times New Roman"/>
          <w:sz w:val="28"/>
          <w:szCs w:val="28"/>
        </w:rPr>
        <w:t xml:space="preserve"> Есильского района Северо-Казахстанской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727A9" w:rsidRPr="005727A9">
        <w:rPr>
          <w:rFonts w:ascii="Times New Roman" w:hAnsi="Times New Roman" w:cs="Times New Roman"/>
          <w:sz w:val="28"/>
          <w:szCs w:val="28"/>
        </w:rPr>
        <w:t>О внесении изменений в решение маслихата Есильского района</w:t>
      </w:r>
    </w:p>
    <w:p w:rsidR="005727A9" w:rsidRPr="005727A9" w:rsidRDefault="005727A9" w:rsidP="00572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7A9">
        <w:rPr>
          <w:rFonts w:ascii="Times New Roman" w:hAnsi="Times New Roman" w:cs="Times New Roman"/>
          <w:sz w:val="28"/>
          <w:szCs w:val="28"/>
        </w:rPr>
        <w:t>Северо-Казахстанской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7A9">
        <w:rPr>
          <w:rFonts w:ascii="Times New Roman" w:hAnsi="Times New Roman" w:cs="Times New Roman"/>
          <w:sz w:val="28"/>
          <w:szCs w:val="28"/>
        </w:rPr>
        <w:t xml:space="preserve">от 25 декабря 2019 года № 45/265 </w:t>
      </w:r>
    </w:p>
    <w:p w:rsidR="005727A9" w:rsidRPr="005727A9" w:rsidRDefault="005727A9" w:rsidP="00572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7A9">
        <w:rPr>
          <w:rFonts w:ascii="Times New Roman" w:hAnsi="Times New Roman" w:cs="Times New Roman"/>
          <w:sz w:val="28"/>
          <w:szCs w:val="28"/>
        </w:rPr>
        <w:t xml:space="preserve">«О предоставлении в 2020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</w:t>
      </w:r>
    </w:p>
    <w:p w:rsidR="005727A9" w:rsidRPr="005727A9" w:rsidRDefault="005727A9" w:rsidP="00572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7A9">
        <w:rPr>
          <w:rFonts w:ascii="Times New Roman" w:hAnsi="Times New Roman" w:cs="Times New Roman"/>
          <w:sz w:val="28"/>
          <w:szCs w:val="28"/>
        </w:rPr>
        <w:t xml:space="preserve">спорта и агропромышленного комплекса, прибывшим для работы и </w:t>
      </w:r>
    </w:p>
    <w:p w:rsidR="005A31FF" w:rsidRDefault="005727A9" w:rsidP="00572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7A9">
        <w:rPr>
          <w:rFonts w:ascii="Times New Roman" w:hAnsi="Times New Roman" w:cs="Times New Roman"/>
          <w:sz w:val="28"/>
          <w:szCs w:val="28"/>
        </w:rPr>
        <w:t>проживания в сельские населенные пункты Есильского района»</w:t>
      </w:r>
    </w:p>
    <w:p w:rsidR="005A31FF" w:rsidRDefault="005A31FF" w:rsidP="005A3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1FF" w:rsidRPr="00F4358E" w:rsidRDefault="002045B8" w:rsidP="005A3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F4358E">
        <w:rPr>
          <w:rFonts w:ascii="Times New Roman" w:hAnsi="Times New Roman" w:cs="Times New Roman"/>
          <w:sz w:val="28"/>
          <w:szCs w:val="28"/>
        </w:rPr>
        <w:t>Проект решения маслихата</w:t>
      </w:r>
      <w:r w:rsidR="005A31FF" w:rsidRPr="00F4358E">
        <w:rPr>
          <w:rFonts w:ascii="Times New Roman" w:hAnsi="Times New Roman" w:cs="Times New Roman"/>
          <w:sz w:val="28"/>
          <w:szCs w:val="28"/>
        </w:rPr>
        <w:t xml:space="preserve"> Есильского района разработан </w:t>
      </w:r>
      <w:r w:rsidR="00C978E9" w:rsidRPr="00F4358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A31FF" w:rsidRPr="00F4358E">
        <w:rPr>
          <w:rFonts w:ascii="Times New Roman" w:hAnsi="Times New Roman" w:cs="Times New Roman"/>
          <w:sz w:val="28"/>
          <w:szCs w:val="28"/>
        </w:rPr>
        <w:t>в соответствии</w:t>
      </w:r>
      <w:r w:rsidR="00C978E9" w:rsidRPr="00F4358E">
        <w:rPr>
          <w:rFonts w:ascii="Times New Roman" w:hAnsi="Times New Roman" w:cs="Times New Roman"/>
          <w:sz w:val="28"/>
          <w:szCs w:val="28"/>
        </w:rPr>
        <w:t xml:space="preserve"> с </w:t>
      </w:r>
      <w:r w:rsidR="00002F95" w:rsidRPr="00F43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6 Закона Республики Казахстан от 23 января 2001 года «О местном государственном управлении и самоуправлении Республики Казахстан»,  пункт</w:t>
      </w:r>
      <w:r w:rsidR="00002F95" w:rsidRPr="00F4358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="00002F95" w:rsidRPr="00F4358E">
        <w:rPr>
          <w:rFonts w:ascii="Times New Roman" w:eastAsia="Times New Roman" w:hAnsi="Times New Roman" w:cs="Times New Roman"/>
          <w:sz w:val="28"/>
          <w:szCs w:val="28"/>
          <w:lang w:eastAsia="ru-RU"/>
        </w:rPr>
        <w:t>м 8 статьи 18 Закона Республики Казахстан от  8 июля 2005 года «О государственном регулировании развития агропромышленного комплекса и сельских территорий», Постановлением Правительства Республики Казахстан от 18 февраля  2009 года №183 «Об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пункты» (зарегистрировано в Реестре государственной регистрации нормативных правовых актов под № 44279)</w:t>
      </w:r>
      <w:r w:rsidR="005A31FF" w:rsidRPr="00F4358E">
        <w:rPr>
          <w:rFonts w:ascii="Times New Roman" w:hAnsi="Times New Roman" w:cs="Times New Roman"/>
          <w:sz w:val="28"/>
          <w:szCs w:val="28"/>
        </w:rPr>
        <w:t>.</w:t>
      </w:r>
    </w:p>
    <w:p w:rsidR="005A31FF" w:rsidRPr="00F4358E" w:rsidRDefault="006B0637" w:rsidP="005A31FF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4358E">
        <w:rPr>
          <w:rFonts w:ascii="Times New Roman" w:hAnsi="Times New Roman" w:cs="Times New Roman"/>
          <w:sz w:val="28"/>
          <w:szCs w:val="28"/>
        </w:rPr>
        <w:tab/>
        <w:t>Проект решения маслихата</w:t>
      </w:r>
      <w:r w:rsidR="005A31FF" w:rsidRPr="00F4358E">
        <w:rPr>
          <w:rFonts w:ascii="Times New Roman" w:hAnsi="Times New Roman" w:cs="Times New Roman"/>
          <w:sz w:val="28"/>
          <w:szCs w:val="28"/>
        </w:rPr>
        <w:t xml:space="preserve"> Есильского района направлен на реализацию прав граждан </w:t>
      </w:r>
      <w:r w:rsidR="005A31FF" w:rsidRPr="00F4358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Рес</w:t>
      </w:r>
      <w:r w:rsidRPr="00F4358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публики Казахстан, прибывших для работы в социально значимых сферах Есильского района.</w:t>
      </w:r>
    </w:p>
    <w:p w:rsidR="005263A7" w:rsidRPr="00F4358E" w:rsidRDefault="005263A7" w:rsidP="00526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 xml:space="preserve">Цель разработки проекта решения </w:t>
      </w:r>
      <w:r w:rsidR="006B0637" w:rsidRPr="00F4358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– </w:t>
      </w:r>
      <w:r w:rsidR="00264D13" w:rsidRPr="00F4358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дополнить перечень получателей</w:t>
      </w:r>
      <w:r w:rsidR="006B0637" w:rsidRPr="00F4358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мер социальной поддержки </w:t>
      </w:r>
      <w:r w:rsidR="00264D13" w:rsidRPr="00F4358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виде подъемного пособия и бюджетного кредита на приобретение или строительство жилья</w:t>
      </w:r>
      <w:r w:rsidR="00264D13" w:rsidRPr="00F4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государственными служащими  аппаратов акимов сел, поселков, сельских округов</w:t>
      </w:r>
      <w:r w:rsidR="006B0637" w:rsidRPr="00F4358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F4358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bookmarkEnd w:id="0"/>
    </w:p>
    <w:sectPr w:rsidR="005263A7" w:rsidRPr="00F4358E" w:rsidSect="00F5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5A31FF"/>
    <w:rsid w:val="00002F95"/>
    <w:rsid w:val="000812A8"/>
    <w:rsid w:val="002045B8"/>
    <w:rsid w:val="00264D13"/>
    <w:rsid w:val="00271645"/>
    <w:rsid w:val="002B72BE"/>
    <w:rsid w:val="005263A7"/>
    <w:rsid w:val="00531231"/>
    <w:rsid w:val="005727A9"/>
    <w:rsid w:val="005A31FF"/>
    <w:rsid w:val="006B0637"/>
    <w:rsid w:val="006E2DD2"/>
    <w:rsid w:val="006F6DE5"/>
    <w:rsid w:val="00B23461"/>
    <w:rsid w:val="00BE17E8"/>
    <w:rsid w:val="00C978E9"/>
    <w:rsid w:val="00D81394"/>
    <w:rsid w:val="00DC3DAB"/>
    <w:rsid w:val="00E63469"/>
    <w:rsid w:val="00F4358E"/>
    <w:rsid w:val="00F5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6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2016-10-21T03:18:00Z</dcterms:created>
  <dcterms:modified xsi:type="dcterms:W3CDTF">2020-07-14T04:51:00Z</dcterms:modified>
</cp:coreProperties>
</file>