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594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</w:tblGrid>
      <w:tr w:rsidR="002B0FB8" w:rsidRPr="0048797E" w:rsidTr="006B69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06E" w:rsidRDefault="003F6556" w:rsidP="006B6920">
            <w:pPr>
              <w:rPr>
                <w:sz w:val="28"/>
                <w:szCs w:val="28"/>
              </w:rPr>
            </w:pPr>
            <w:r w:rsidRPr="0048797E">
              <w:rPr>
                <w:sz w:val="28"/>
                <w:szCs w:val="28"/>
              </w:rPr>
              <w:t>Приложение</w:t>
            </w:r>
            <w:r w:rsidR="00717611" w:rsidRPr="0048797E">
              <w:rPr>
                <w:sz w:val="28"/>
                <w:szCs w:val="28"/>
              </w:rPr>
              <w:t xml:space="preserve"> </w:t>
            </w:r>
            <w:r w:rsidR="00CC106E">
              <w:rPr>
                <w:sz w:val="28"/>
                <w:szCs w:val="28"/>
              </w:rPr>
              <w:t>1</w:t>
            </w:r>
          </w:p>
          <w:p w:rsidR="00454D44" w:rsidRPr="00CC106E" w:rsidRDefault="00380A66" w:rsidP="00CC106E">
            <w:pPr>
              <w:rPr>
                <w:sz w:val="28"/>
                <w:szCs w:val="28"/>
                <w:lang w:val="kk-KZ"/>
              </w:rPr>
            </w:pPr>
            <w:r w:rsidRPr="0048797E">
              <w:rPr>
                <w:sz w:val="28"/>
                <w:szCs w:val="28"/>
              </w:rPr>
              <w:t xml:space="preserve">к </w:t>
            </w:r>
            <w:r w:rsidRPr="0048797E">
              <w:rPr>
                <w:sz w:val="28"/>
                <w:szCs w:val="28"/>
                <w:lang w:val="kk-KZ"/>
              </w:rPr>
              <w:t xml:space="preserve">решению </w:t>
            </w:r>
            <w:proofErr w:type="spellStart"/>
            <w:r w:rsidR="00CC106E">
              <w:rPr>
                <w:sz w:val="28"/>
              </w:rPr>
              <w:t>маслихата</w:t>
            </w:r>
            <w:proofErr w:type="spellEnd"/>
          </w:p>
        </w:tc>
      </w:tr>
      <w:tr w:rsidR="00830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06E" w:rsidRDefault="00596203" w:rsidP="00CC106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Есильского</w:t>
            </w:r>
            <w:proofErr w:type="spellEnd"/>
            <w:r>
              <w:rPr>
                <w:sz w:val="28"/>
              </w:rPr>
              <w:t xml:space="preserve"> района </w:t>
            </w:r>
          </w:p>
          <w:p w:rsidR="00830B7B" w:rsidRDefault="00596203" w:rsidP="00CC106E">
            <w:r>
              <w:rPr>
                <w:sz w:val="28"/>
              </w:rPr>
              <w:t>Северо-Казахстанской области</w:t>
            </w:r>
          </w:p>
          <w:p w:rsidR="00830B7B" w:rsidRDefault="00596203" w:rsidP="00CC106E">
            <w:r>
              <w:rPr>
                <w:sz w:val="28"/>
              </w:rPr>
              <w:t xml:space="preserve">от </w:t>
            </w:r>
            <w:r w:rsidR="004D7600">
              <w:rPr>
                <w:sz w:val="28"/>
              </w:rPr>
              <w:t xml:space="preserve">   </w:t>
            </w:r>
            <w:r w:rsidR="00CC106E">
              <w:rPr>
                <w:sz w:val="28"/>
              </w:rPr>
              <w:t xml:space="preserve"> </w:t>
            </w:r>
            <w:r w:rsidR="008D262C">
              <w:rPr>
                <w:sz w:val="28"/>
              </w:rPr>
              <w:t>декабря 202</w:t>
            </w:r>
            <w:r w:rsidR="004D7600">
              <w:rPr>
                <w:sz w:val="28"/>
              </w:rPr>
              <w:t>3</w:t>
            </w:r>
            <w:r>
              <w:rPr>
                <w:sz w:val="28"/>
              </w:rPr>
              <w:t xml:space="preserve"> года</w:t>
            </w:r>
          </w:p>
          <w:p w:rsidR="00830B7B" w:rsidRDefault="008D262C" w:rsidP="00CC106E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CC106E" w:rsidRDefault="00CC106E" w:rsidP="00CC106E"/>
        </w:tc>
      </w:tr>
    </w:tbl>
    <w:p w:rsidR="008E57A7" w:rsidRPr="008E57A7" w:rsidRDefault="006B6920" w:rsidP="00F20F75">
      <w:pPr>
        <w:jc w:val="center"/>
        <w:rPr>
          <w:sz w:val="28"/>
          <w:szCs w:val="28"/>
          <w:lang w:val="kk-KZ"/>
        </w:rPr>
      </w:pPr>
      <w:r w:rsidRPr="0048797E">
        <w:rPr>
          <w:sz w:val="28"/>
          <w:szCs w:val="28"/>
        </w:rPr>
        <w:br w:type="textWrapping" w:clear="all"/>
      </w:r>
      <w:r w:rsidR="00F20F75">
        <w:rPr>
          <w:sz w:val="28"/>
          <w:szCs w:val="28"/>
        </w:rPr>
        <w:t xml:space="preserve">         </w:t>
      </w:r>
      <w:r w:rsidR="00D32B7A" w:rsidRPr="0048797E">
        <w:rPr>
          <w:sz w:val="28"/>
          <w:szCs w:val="28"/>
        </w:rPr>
        <w:t xml:space="preserve"> </w:t>
      </w:r>
      <w:r w:rsidR="008E57A7" w:rsidRPr="008E57A7">
        <w:rPr>
          <w:bCs/>
          <w:sz w:val="28"/>
          <w:szCs w:val="28"/>
          <w:lang w:eastAsia="en-US"/>
        </w:rPr>
        <w:t xml:space="preserve">Бюджет </w:t>
      </w:r>
      <w:proofErr w:type="spellStart"/>
      <w:r w:rsidR="008E57A7" w:rsidRPr="008E57A7">
        <w:rPr>
          <w:bCs/>
          <w:sz w:val="28"/>
          <w:szCs w:val="28"/>
          <w:lang w:eastAsia="en-US"/>
        </w:rPr>
        <w:t>Есильского</w:t>
      </w:r>
      <w:proofErr w:type="spellEnd"/>
      <w:r w:rsidR="008E57A7" w:rsidRPr="008E57A7">
        <w:rPr>
          <w:bCs/>
          <w:sz w:val="28"/>
          <w:szCs w:val="28"/>
          <w:lang w:eastAsia="en-US"/>
        </w:rPr>
        <w:t xml:space="preserve"> района Северо-Казахстанской области</w:t>
      </w:r>
      <w:r w:rsidR="00F20F75">
        <w:rPr>
          <w:bCs/>
          <w:sz w:val="28"/>
          <w:szCs w:val="28"/>
          <w:lang w:eastAsia="en-US"/>
        </w:rPr>
        <w:t xml:space="preserve"> </w:t>
      </w:r>
      <w:r w:rsidR="008E57A7" w:rsidRPr="008E57A7">
        <w:rPr>
          <w:bCs/>
          <w:sz w:val="28"/>
          <w:szCs w:val="28"/>
          <w:lang w:eastAsia="en-US"/>
        </w:rPr>
        <w:t xml:space="preserve">на </w:t>
      </w:r>
      <w:r w:rsidR="008D262C">
        <w:rPr>
          <w:bCs/>
          <w:sz w:val="28"/>
          <w:szCs w:val="28"/>
          <w:lang w:eastAsia="en-US"/>
        </w:rPr>
        <w:t>202</w:t>
      </w:r>
      <w:r w:rsidR="004D7600">
        <w:rPr>
          <w:bCs/>
          <w:sz w:val="28"/>
          <w:szCs w:val="28"/>
          <w:lang w:eastAsia="en-US"/>
        </w:rPr>
        <w:t>4</w:t>
      </w:r>
      <w:r w:rsidR="008E57A7" w:rsidRPr="008E57A7">
        <w:rPr>
          <w:bCs/>
          <w:sz w:val="28"/>
          <w:szCs w:val="28"/>
          <w:lang w:eastAsia="en-US"/>
        </w:rPr>
        <w:t xml:space="preserve"> год</w:t>
      </w:r>
    </w:p>
    <w:tbl>
      <w:tblPr>
        <w:tblStyle w:val="60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8E57A7" w:rsidRPr="008E57A7" w:rsidTr="002A79F8"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152" w:type="dxa"/>
              <w:tblInd w:w="95" w:type="dxa"/>
              <w:tblLook w:val="04A0" w:firstRow="1" w:lastRow="0" w:firstColumn="1" w:lastColumn="0" w:noHBand="0" w:noVBand="1"/>
            </w:tblPr>
            <w:tblGrid>
              <w:gridCol w:w="725"/>
              <w:gridCol w:w="1180"/>
              <w:gridCol w:w="817"/>
              <w:gridCol w:w="5040"/>
              <w:gridCol w:w="1390"/>
            </w:tblGrid>
            <w:tr w:rsidR="008E57A7" w:rsidRPr="008E57A7" w:rsidTr="00752622">
              <w:trPr>
                <w:trHeight w:val="315"/>
              </w:trPr>
              <w:tc>
                <w:tcPr>
                  <w:tcW w:w="9152" w:type="dxa"/>
                  <w:gridSpan w:val="5"/>
                  <w:noWrap/>
                  <w:hideMark/>
                </w:tcPr>
                <w:p w:rsidR="008E57A7" w:rsidRPr="00364C57" w:rsidRDefault="008E57A7" w:rsidP="00364C57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val="kk-KZ" w:eastAsia="en-US"/>
                    </w:rPr>
                  </w:pPr>
                </w:p>
              </w:tc>
            </w:tr>
            <w:tr w:rsidR="008E57A7" w:rsidRPr="008E57A7" w:rsidTr="00752622">
              <w:trPr>
                <w:trHeight w:val="315"/>
              </w:trPr>
              <w:tc>
                <w:tcPr>
                  <w:tcW w:w="915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E57A7" w:rsidRPr="008E57A7" w:rsidTr="00752622">
              <w:trPr>
                <w:trHeight w:val="1361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Категория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класс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подкласс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Сумма </w:t>
                  </w:r>
                </w:p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(тысяч тенге) </w:t>
                  </w:r>
                </w:p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E57A7" w:rsidRPr="008E57A7" w:rsidTr="00752622">
              <w:trPr>
                <w:trHeight w:val="315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1) Доходы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3</w:t>
                  </w:r>
                  <w:r w:rsidR="0067647A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061</w:t>
                  </w:r>
                  <w:r w:rsidR="0067647A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018</w:t>
                  </w:r>
                </w:p>
              </w:tc>
            </w:tr>
            <w:tr w:rsidR="008E57A7" w:rsidRPr="008E57A7" w:rsidTr="00752622">
              <w:trPr>
                <w:trHeight w:val="315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Налоговые поступления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  <w:r w:rsidR="0067647A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318</w:t>
                  </w:r>
                  <w:r w:rsidR="0067647A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360</w:t>
                  </w:r>
                </w:p>
              </w:tc>
            </w:tr>
            <w:tr w:rsidR="00375689" w:rsidRPr="008E57A7" w:rsidTr="00752622">
              <w:trPr>
                <w:trHeight w:val="315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75689" w:rsidRPr="008E57A7" w:rsidRDefault="00375689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375689">
                    <w:rPr>
                      <w:bCs/>
                      <w:sz w:val="28"/>
                      <w:szCs w:val="28"/>
                      <w:lang w:eastAsia="en-US"/>
                    </w:rPr>
                    <w:t>Подоходный налог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325</w:t>
                  </w:r>
                  <w:r w:rsidR="0067647A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142</w:t>
                  </w:r>
                </w:p>
              </w:tc>
            </w:tr>
            <w:tr w:rsidR="00375689" w:rsidRPr="008E57A7" w:rsidTr="00752622">
              <w:trPr>
                <w:trHeight w:val="315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75689" w:rsidRPr="008E57A7" w:rsidRDefault="00375689" w:rsidP="00364C57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375689">
                    <w:rPr>
                      <w:bCs/>
                      <w:sz w:val="28"/>
                      <w:szCs w:val="28"/>
                      <w:lang w:eastAsia="en-US"/>
                    </w:rPr>
                    <w:t>Корпоративный подоходный налог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324</w:t>
                  </w:r>
                  <w:r w:rsidR="0067647A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092</w:t>
                  </w:r>
                </w:p>
              </w:tc>
            </w:tr>
            <w:tr w:rsidR="00375689" w:rsidRPr="008E57A7" w:rsidTr="00752622">
              <w:trPr>
                <w:trHeight w:val="315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75689" w:rsidRDefault="00375689" w:rsidP="00364C57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375689" w:rsidRDefault="00375689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375689">
                    <w:rPr>
                      <w:bCs/>
                      <w:sz w:val="28"/>
                      <w:szCs w:val="28"/>
                      <w:lang w:eastAsia="en-US"/>
                    </w:rPr>
                    <w:t>Индивидуальный подоходный налог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  <w:r w:rsidR="0067647A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050</w:t>
                  </w:r>
                </w:p>
              </w:tc>
            </w:tr>
            <w:tr w:rsidR="008E57A7" w:rsidRPr="008E57A7" w:rsidTr="00752622">
              <w:trPr>
                <w:trHeight w:val="315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Социальный налог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768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833</w:t>
                  </w:r>
                </w:p>
              </w:tc>
            </w:tr>
            <w:tr w:rsidR="008E57A7" w:rsidRPr="008E57A7" w:rsidTr="00752622">
              <w:trPr>
                <w:trHeight w:val="315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Социальный налог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768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833</w:t>
                  </w:r>
                </w:p>
              </w:tc>
            </w:tr>
            <w:tr w:rsidR="008E57A7" w:rsidRPr="008E57A7" w:rsidTr="00752622">
              <w:trPr>
                <w:trHeight w:val="251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Налоги на собственность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67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126</w:t>
                  </w:r>
                </w:p>
              </w:tc>
            </w:tr>
            <w:tr w:rsidR="008E57A7" w:rsidRPr="008E57A7" w:rsidTr="00752622">
              <w:trPr>
                <w:trHeight w:val="315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Налоги на имущество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67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126</w:t>
                  </w:r>
                </w:p>
              </w:tc>
            </w:tr>
            <w:tr w:rsidR="008E57A7" w:rsidRPr="008E57A7" w:rsidTr="00752622">
              <w:trPr>
                <w:trHeight w:val="325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Внутренние налоги на товары, работы и услуги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134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159</w:t>
                  </w:r>
                </w:p>
              </w:tc>
            </w:tr>
            <w:tr w:rsidR="008E57A7" w:rsidRPr="008E57A7" w:rsidTr="00752622">
              <w:trPr>
                <w:trHeight w:val="65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Акцизы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084</w:t>
                  </w:r>
                </w:p>
              </w:tc>
            </w:tr>
            <w:tr w:rsidR="008E57A7" w:rsidRPr="008E57A7" w:rsidTr="00752622">
              <w:trPr>
                <w:trHeight w:val="404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Поступления за использование природных и других ресурсов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121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716</w:t>
                  </w:r>
                </w:p>
              </w:tc>
            </w:tr>
            <w:tr w:rsidR="008E57A7" w:rsidRPr="008E57A7" w:rsidTr="00752622">
              <w:trPr>
                <w:trHeight w:val="405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Сборы за ведение предпринимательской и профессиональной деятельности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639</w:t>
                  </w:r>
                </w:p>
              </w:tc>
            </w:tr>
            <w:tr w:rsidR="008E57A7" w:rsidRPr="008E57A7" w:rsidTr="00752622">
              <w:trPr>
                <w:trHeight w:val="1263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08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23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100</w:t>
                  </w:r>
                </w:p>
              </w:tc>
            </w:tr>
            <w:tr w:rsidR="008E57A7" w:rsidRPr="008E57A7" w:rsidTr="00752622">
              <w:trPr>
                <w:trHeight w:val="315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Государственная пошлина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23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100</w:t>
                  </w:r>
                </w:p>
              </w:tc>
            </w:tr>
            <w:tr w:rsidR="008E57A7" w:rsidRPr="008E57A7" w:rsidTr="00752622">
              <w:trPr>
                <w:trHeight w:val="315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Неналоговые поступления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bCs/>
                      <w:sz w:val="28"/>
                      <w:szCs w:val="28"/>
                      <w:lang w:val="kk-KZ" w:eastAsia="en-US"/>
                    </w:rPr>
                    <w:t>20</w:t>
                  </w:r>
                  <w:r w:rsidR="0067647A">
                    <w:rPr>
                      <w:bCs/>
                      <w:sz w:val="28"/>
                      <w:szCs w:val="28"/>
                      <w:lang w:val="kk-KZ"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val="kk-KZ" w:eastAsia="en-US"/>
                    </w:rPr>
                    <w:t>938</w:t>
                  </w:r>
                </w:p>
              </w:tc>
            </w:tr>
            <w:tr w:rsidR="008E57A7" w:rsidRPr="008E57A7" w:rsidTr="00752622">
              <w:trPr>
                <w:trHeight w:val="6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Доходы от государственной собственности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8</w:t>
                  </w:r>
                  <w:r w:rsidR="0067647A">
                    <w:rPr>
                      <w:sz w:val="28"/>
                      <w:szCs w:val="28"/>
                      <w:lang w:val="kk-KZ"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kk-KZ" w:eastAsia="en-US"/>
                    </w:rPr>
                    <w:t>709</w:t>
                  </w:r>
                </w:p>
              </w:tc>
            </w:tr>
            <w:tr w:rsidR="008E57A7" w:rsidRPr="008E57A7" w:rsidTr="00752622">
              <w:trPr>
                <w:trHeight w:val="296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Доходы от аренды имущества, находящегося в коммунальной собственности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647</w:t>
                  </w:r>
                </w:p>
              </w:tc>
            </w:tr>
            <w:tr w:rsidR="008E57A7" w:rsidRPr="008E57A7" w:rsidTr="00752622">
              <w:trPr>
                <w:trHeight w:val="461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 w:rsidRPr="008E57A7">
                    <w:rPr>
                      <w:sz w:val="28"/>
                      <w:szCs w:val="28"/>
                      <w:lang w:val="kk-KZ" w:eastAsia="en-US"/>
                    </w:rPr>
                    <w:t>7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Вознаграждения по кредитам, выданным из государственного бюджета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51</w:t>
                  </w:r>
                </w:p>
              </w:tc>
            </w:tr>
            <w:tr w:rsidR="008E57A7" w:rsidRPr="008E57A7" w:rsidTr="00752622">
              <w:trPr>
                <w:trHeight w:val="185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Прочие доходы от государственной собственности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1</w:t>
                  </w:r>
                  <w:r w:rsidR="0067647A">
                    <w:rPr>
                      <w:sz w:val="28"/>
                      <w:szCs w:val="28"/>
                      <w:lang w:val="kk-KZ"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kk-KZ" w:eastAsia="en-US"/>
                    </w:rPr>
                    <w:t>011</w:t>
                  </w:r>
                </w:p>
              </w:tc>
            </w:tr>
            <w:tr w:rsidR="008E57A7" w:rsidRPr="008E57A7" w:rsidTr="00752622">
              <w:trPr>
                <w:trHeight w:val="315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06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Прочие неналоговые поступления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12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229</w:t>
                  </w:r>
                </w:p>
              </w:tc>
            </w:tr>
            <w:tr w:rsidR="008E57A7" w:rsidRPr="008E57A7" w:rsidTr="00752622">
              <w:trPr>
                <w:trHeight w:val="315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Прочие неналоговые поступления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12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229</w:t>
                  </w:r>
                </w:p>
              </w:tc>
            </w:tr>
            <w:tr w:rsidR="008E57A7" w:rsidRPr="008E57A7" w:rsidTr="00752622">
              <w:trPr>
                <w:trHeight w:val="241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Поступления от продажи основного капитала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bCs/>
                      <w:sz w:val="28"/>
                      <w:szCs w:val="28"/>
                      <w:lang w:val="kk-KZ" w:eastAsia="en-US"/>
                    </w:rPr>
                    <w:t>23</w:t>
                  </w:r>
                  <w:r w:rsidR="0067647A">
                    <w:rPr>
                      <w:bCs/>
                      <w:sz w:val="28"/>
                      <w:szCs w:val="28"/>
                      <w:lang w:val="kk-KZ"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val="kk-KZ" w:eastAsia="en-US"/>
                    </w:rPr>
                    <w:t>081</w:t>
                  </w:r>
                </w:p>
              </w:tc>
            </w:tr>
            <w:tr w:rsidR="008E57A7" w:rsidRPr="008E57A7" w:rsidTr="00752622">
              <w:trPr>
                <w:trHeight w:val="397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Продажа государственного имущества, закрепленного за государственными учреждениями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23</w:t>
                  </w:r>
                  <w:r w:rsidR="0067647A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081</w:t>
                  </w:r>
                </w:p>
              </w:tc>
            </w:tr>
            <w:tr w:rsidR="008E57A7" w:rsidRPr="008E57A7" w:rsidTr="00752622">
              <w:trPr>
                <w:trHeight w:val="397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Продажа государственного имущества, закрепленного за государственными учреждениями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23</w:t>
                  </w:r>
                  <w:r w:rsidR="0067647A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081</w:t>
                  </w:r>
                </w:p>
              </w:tc>
            </w:tr>
            <w:tr w:rsidR="008E57A7" w:rsidRPr="008E57A7" w:rsidTr="00752622">
              <w:trPr>
                <w:trHeight w:val="289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Поступления трансфертов  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  <w:r w:rsidR="0067647A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698</w:t>
                  </w:r>
                  <w:r w:rsidR="0067647A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639</w:t>
                  </w:r>
                </w:p>
              </w:tc>
            </w:tr>
            <w:tr w:rsidR="008E57A7" w:rsidRPr="008E57A7" w:rsidTr="00752622">
              <w:trPr>
                <w:trHeight w:val="343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Трансферты из вышестоящих органов  государственного управления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sz w:val="28"/>
                      <w:szCs w:val="28"/>
                      <w:lang w:eastAsia="en-US"/>
                    </w:rPr>
                    <w:t>698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639</w:t>
                  </w:r>
                </w:p>
              </w:tc>
            </w:tr>
            <w:tr w:rsidR="008E57A7" w:rsidRPr="008E57A7" w:rsidTr="00752622">
              <w:trPr>
                <w:trHeight w:val="125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Трансферты из областного бюджета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sz w:val="28"/>
                      <w:szCs w:val="28"/>
                      <w:lang w:eastAsia="en-US"/>
                    </w:rPr>
                    <w:t>698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639</w:t>
                  </w:r>
                </w:p>
              </w:tc>
            </w:tr>
            <w:tr w:rsidR="008E57A7" w:rsidRPr="008E57A7" w:rsidTr="00752622">
              <w:trPr>
                <w:trHeight w:val="2100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Функциональная группа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Администратор бюджетных программ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Программа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Сумма </w:t>
                  </w:r>
                </w:p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(тысяч тенге) </w:t>
                  </w:r>
                </w:p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E57A7" w:rsidRPr="008E57A7" w:rsidTr="00752622">
              <w:trPr>
                <w:trHeight w:val="272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2) Затраты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3</w:t>
                  </w:r>
                  <w:r w:rsidR="0067647A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061</w:t>
                  </w:r>
                  <w:r w:rsidR="0067647A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018</w:t>
                  </w:r>
                </w:p>
              </w:tc>
            </w:tr>
            <w:tr w:rsidR="008E57A7" w:rsidRPr="008E57A7" w:rsidTr="00752622">
              <w:trPr>
                <w:trHeight w:val="477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val="kk-KZ" w:eastAsia="en-US"/>
                    </w:rPr>
                    <w:t>0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Государственные услуги общего характера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  <w:r w:rsidR="0067647A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009</w:t>
                  </w:r>
                  <w:r w:rsidR="0067647A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726</w:t>
                  </w:r>
                </w:p>
              </w:tc>
            </w:tr>
            <w:tr w:rsidR="008E57A7" w:rsidRPr="008E57A7" w:rsidTr="00752622">
              <w:trPr>
                <w:trHeight w:val="479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112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Аппарат </w:t>
                  </w:r>
                  <w:proofErr w:type="spellStart"/>
                  <w:r w:rsidRPr="008E57A7">
                    <w:rPr>
                      <w:sz w:val="28"/>
                      <w:szCs w:val="28"/>
                      <w:lang w:eastAsia="en-US"/>
                    </w:rPr>
                    <w:t>маслихата</w:t>
                  </w:r>
                  <w:proofErr w:type="spellEnd"/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 района (города областного значения)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44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362</w:t>
                  </w:r>
                </w:p>
              </w:tc>
            </w:tr>
            <w:tr w:rsidR="008E57A7" w:rsidRPr="008E57A7" w:rsidTr="00752622">
              <w:trPr>
                <w:trHeight w:val="559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Услуги по обеспечению деятельности </w:t>
                  </w:r>
                  <w:proofErr w:type="spellStart"/>
                  <w:r w:rsidRPr="008E57A7">
                    <w:rPr>
                      <w:sz w:val="28"/>
                      <w:szCs w:val="28"/>
                      <w:lang w:eastAsia="en-US"/>
                    </w:rPr>
                    <w:t>маслихата</w:t>
                  </w:r>
                  <w:proofErr w:type="spellEnd"/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 района (города областного значения)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44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362</w:t>
                  </w:r>
                </w:p>
              </w:tc>
            </w:tr>
            <w:tr w:rsidR="008E57A7" w:rsidRPr="008E57A7" w:rsidTr="00752622">
              <w:trPr>
                <w:trHeight w:val="212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122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Аппарат </w:t>
                  </w:r>
                  <w:proofErr w:type="spellStart"/>
                  <w:r w:rsidRPr="008E57A7">
                    <w:rPr>
                      <w:sz w:val="28"/>
                      <w:szCs w:val="28"/>
                      <w:lang w:eastAsia="en-US"/>
                    </w:rPr>
                    <w:t>акима</w:t>
                  </w:r>
                  <w:proofErr w:type="spellEnd"/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 района (города областного значения)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208</w:t>
                  </w:r>
                  <w:r w:rsidR="004D7600">
                    <w:rPr>
                      <w:sz w:val="28"/>
                      <w:szCs w:val="28"/>
                      <w:lang w:eastAsia="en-US"/>
                    </w:rPr>
                    <w:t>937</w:t>
                  </w:r>
                </w:p>
              </w:tc>
            </w:tr>
            <w:tr w:rsidR="008E57A7" w:rsidRPr="008E57A7" w:rsidTr="00752622">
              <w:trPr>
                <w:trHeight w:val="296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Услуги по обеспечению деятельности </w:t>
                  </w:r>
                  <w:proofErr w:type="spellStart"/>
                  <w:r w:rsidRPr="008E57A7">
                    <w:rPr>
                      <w:sz w:val="28"/>
                      <w:szCs w:val="28"/>
                      <w:lang w:eastAsia="en-US"/>
                    </w:rPr>
                    <w:t>акима</w:t>
                  </w:r>
                  <w:proofErr w:type="spellEnd"/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 района (города областного значения)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67647A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208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4D7600">
                    <w:rPr>
                      <w:sz w:val="28"/>
                      <w:szCs w:val="28"/>
                      <w:lang w:eastAsia="en-US"/>
                    </w:rPr>
                    <w:t>937</w:t>
                  </w:r>
                </w:p>
              </w:tc>
            </w:tr>
            <w:tr w:rsidR="008E57A7" w:rsidRPr="008E57A7" w:rsidTr="00752622">
              <w:trPr>
                <w:trHeight w:val="479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210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451</w:t>
                  </w:r>
                </w:p>
              </w:tc>
            </w:tr>
            <w:tr w:rsidR="008E57A7" w:rsidRPr="008E57A7" w:rsidTr="00752622">
              <w:trPr>
                <w:trHeight w:val="148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lastRenderedPageBreak/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57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060</w:t>
                  </w:r>
                </w:p>
              </w:tc>
            </w:tr>
            <w:tr w:rsidR="002A79F8" w:rsidRPr="008E57A7" w:rsidTr="00752622">
              <w:trPr>
                <w:trHeight w:val="594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79F8" w:rsidRPr="008E57A7" w:rsidRDefault="002A79F8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79F8" w:rsidRPr="008E57A7" w:rsidRDefault="002A79F8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79F8" w:rsidRPr="008E57A7" w:rsidRDefault="002A79F8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113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9F8" w:rsidRPr="008E57A7" w:rsidRDefault="002A79F8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2A79F8">
                    <w:rPr>
                      <w:sz w:val="28"/>
                      <w:szCs w:val="28"/>
                      <w:lang w:eastAsia="en-US"/>
                    </w:rPr>
                    <w:t>Целевые текущие трансферты нижестоящим бюджетам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79F8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150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826</w:t>
                  </w:r>
                </w:p>
              </w:tc>
            </w:tr>
            <w:tr w:rsidR="008E57A7" w:rsidRPr="008E57A7" w:rsidTr="00752622">
              <w:trPr>
                <w:trHeight w:val="476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003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Проведение оценки имущества в целях налогообложения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4D760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4</w:t>
                  </w:r>
                  <w:r w:rsidR="004D7600">
                    <w:rPr>
                      <w:sz w:val="28"/>
                      <w:szCs w:val="28"/>
                      <w:lang w:eastAsia="en-US"/>
                    </w:rPr>
                    <w:t>79</w:t>
                  </w:r>
                </w:p>
              </w:tc>
            </w:tr>
            <w:tr w:rsidR="008E57A7" w:rsidRPr="008E57A7" w:rsidTr="00752622">
              <w:trPr>
                <w:trHeight w:val="912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010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Приватизация, управление коммунальным имуществом, </w:t>
                  </w:r>
                  <w:proofErr w:type="spellStart"/>
                  <w:r w:rsidRPr="008E57A7">
                    <w:rPr>
                      <w:sz w:val="28"/>
                      <w:szCs w:val="28"/>
                      <w:lang w:eastAsia="en-US"/>
                    </w:rPr>
                    <w:t>постприватизационная</w:t>
                  </w:r>
                  <w:proofErr w:type="spellEnd"/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 деятельность и регулирование споров, связанных с этим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4D760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0</w:t>
                  </w:r>
                  <w:r w:rsidR="004D7600">
                    <w:rPr>
                      <w:sz w:val="28"/>
                      <w:szCs w:val="28"/>
                      <w:lang w:eastAsia="en-US"/>
                    </w:rPr>
                    <w:t>86</w:t>
                  </w:r>
                </w:p>
              </w:tc>
            </w:tr>
            <w:tr w:rsidR="008E57A7" w:rsidRPr="008E57A7" w:rsidTr="00752622">
              <w:trPr>
                <w:trHeight w:val="1243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495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545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976</w:t>
                  </w:r>
                </w:p>
              </w:tc>
            </w:tr>
            <w:tr w:rsidR="008E57A7" w:rsidRPr="008E57A7" w:rsidTr="00752622">
              <w:trPr>
                <w:trHeight w:val="1592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74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903</w:t>
                  </w:r>
                </w:p>
              </w:tc>
            </w:tr>
            <w:tr w:rsidR="008E57A7" w:rsidRPr="008E57A7" w:rsidTr="00752622">
              <w:trPr>
                <w:trHeight w:val="7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113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Целевые текущие трансферты нижестоящим бюджетам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471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073</w:t>
                  </w:r>
                </w:p>
              </w:tc>
            </w:tr>
            <w:tr w:rsidR="008E57A7" w:rsidRPr="008E57A7" w:rsidTr="00752622">
              <w:trPr>
                <w:trHeight w:val="435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val="kk-KZ" w:eastAsia="en-US"/>
                    </w:rPr>
                    <w:t>0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Оборона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28</w:t>
                  </w:r>
                  <w:r w:rsidR="0067647A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539</w:t>
                  </w:r>
                </w:p>
              </w:tc>
            </w:tr>
            <w:tr w:rsidR="008E57A7" w:rsidRPr="008E57A7" w:rsidTr="00752622">
              <w:trPr>
                <w:trHeight w:val="681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122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Аппарат </w:t>
                  </w:r>
                  <w:proofErr w:type="spellStart"/>
                  <w:r w:rsidRPr="008E57A7">
                    <w:rPr>
                      <w:sz w:val="28"/>
                      <w:szCs w:val="28"/>
                      <w:lang w:eastAsia="en-US"/>
                    </w:rPr>
                    <w:t>акима</w:t>
                  </w:r>
                  <w:proofErr w:type="spellEnd"/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 района (города областного значения)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28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539</w:t>
                  </w:r>
                </w:p>
              </w:tc>
            </w:tr>
            <w:tr w:rsidR="008E57A7" w:rsidRPr="008E57A7" w:rsidTr="00752622">
              <w:trPr>
                <w:trHeight w:val="705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005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Мероприятия в рамках исполнения всеобщей воинской обязанности 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682</w:t>
                  </w:r>
                </w:p>
              </w:tc>
            </w:tr>
            <w:tr w:rsidR="008E57A7" w:rsidRPr="008E57A7" w:rsidTr="00752622">
              <w:trPr>
                <w:trHeight w:val="517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006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Предупреждение и ликвидация чрезвычайных ситуаций масштаба района (города областного значения)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875</w:t>
                  </w:r>
                </w:p>
              </w:tc>
            </w:tr>
            <w:tr w:rsidR="008E57A7" w:rsidRPr="008E57A7" w:rsidTr="00752622">
              <w:trPr>
                <w:trHeight w:val="282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007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982</w:t>
                  </w:r>
                </w:p>
              </w:tc>
            </w:tr>
            <w:tr w:rsidR="008E57A7" w:rsidRPr="008E57A7" w:rsidTr="00752622">
              <w:trPr>
                <w:trHeight w:val="695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val="kk-KZ" w:eastAsia="en-US"/>
                    </w:rPr>
                    <w:lastRenderedPageBreak/>
                    <w:t>0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Общественный порядок, безопасность, правовая, судебная, уголовно-исполнительная деятельность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4D760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8</w:t>
                  </w:r>
                  <w:r w:rsidR="004D7600">
                    <w:rPr>
                      <w:bCs/>
                      <w:sz w:val="28"/>
                      <w:szCs w:val="28"/>
                      <w:lang w:eastAsia="en-US"/>
                    </w:rPr>
                    <w:t>86</w:t>
                  </w:r>
                </w:p>
              </w:tc>
            </w:tr>
            <w:tr w:rsidR="008E57A7" w:rsidRPr="008E57A7" w:rsidTr="00752622">
              <w:trPr>
                <w:trHeight w:val="1083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495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4D760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</w:t>
                  </w:r>
                  <w:r w:rsidR="004D7600">
                    <w:rPr>
                      <w:sz w:val="28"/>
                      <w:szCs w:val="28"/>
                      <w:lang w:eastAsia="en-US"/>
                    </w:rPr>
                    <w:t>86</w:t>
                  </w:r>
                </w:p>
              </w:tc>
            </w:tr>
            <w:tr w:rsidR="008E57A7" w:rsidRPr="008E57A7" w:rsidTr="00752622">
              <w:trPr>
                <w:trHeight w:val="492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019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Обеспечение безопасности дорожного движения в населенных пунктах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375689" w:rsidP="004D760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</w:t>
                  </w:r>
                  <w:r w:rsidR="004D7600">
                    <w:rPr>
                      <w:sz w:val="28"/>
                      <w:szCs w:val="28"/>
                      <w:lang w:eastAsia="en-US"/>
                    </w:rPr>
                    <w:t>86</w:t>
                  </w:r>
                </w:p>
              </w:tc>
            </w:tr>
            <w:tr w:rsidR="008E57A7" w:rsidRPr="008E57A7" w:rsidTr="00752622">
              <w:trPr>
                <w:trHeight w:val="218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val="kk-KZ" w:eastAsia="en-US"/>
                    </w:rPr>
                    <w:t>0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Социальная помощь и социальное обеспечение 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4D7600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401</w:t>
                  </w:r>
                  <w:r w:rsidR="0067647A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606</w:t>
                  </w:r>
                </w:p>
              </w:tc>
            </w:tr>
            <w:tr w:rsidR="008E57A7" w:rsidRPr="008E57A7" w:rsidTr="00752622">
              <w:trPr>
                <w:trHeight w:val="527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451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занятости и социальных программ района (города областного значения)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401</w:t>
                  </w:r>
                  <w:r w:rsidR="0067647A">
                    <w:rPr>
                      <w:sz w:val="28"/>
                      <w:szCs w:val="28"/>
                      <w:lang w:val="kk-KZ"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kk-KZ" w:eastAsia="en-US"/>
                    </w:rPr>
                    <w:t>606</w:t>
                  </w:r>
                </w:p>
              </w:tc>
            </w:tr>
            <w:tr w:rsidR="008E57A7" w:rsidRPr="008E57A7" w:rsidTr="00752622">
              <w:trPr>
                <w:trHeight w:val="1541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004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279</w:t>
                  </w:r>
                </w:p>
              </w:tc>
            </w:tr>
            <w:tr w:rsidR="008E57A7" w:rsidRPr="008E57A7" w:rsidTr="00752622">
              <w:trPr>
                <w:trHeight w:val="184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005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Государственная адресная социальная помощь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46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380</w:t>
                  </w:r>
                </w:p>
              </w:tc>
            </w:tr>
            <w:tr w:rsidR="00375689" w:rsidRPr="008E57A7" w:rsidTr="00752622">
              <w:trPr>
                <w:trHeight w:val="184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Pr="008E57A7" w:rsidRDefault="00375689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006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5689" w:rsidRPr="008E57A7" w:rsidRDefault="00375689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Жилищная помощь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75689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736</w:t>
                  </w:r>
                </w:p>
              </w:tc>
            </w:tr>
            <w:tr w:rsidR="008E57A7" w:rsidRPr="008E57A7" w:rsidTr="00752622">
              <w:trPr>
                <w:trHeight w:val="694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007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Социальная помощь отдельным категориям нуждающихся граждан по решениям местных представительных органов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E57A7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44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376</w:t>
                  </w:r>
                </w:p>
              </w:tc>
            </w:tr>
            <w:tr w:rsidR="008E57A7" w:rsidRPr="008E57A7" w:rsidTr="00752622">
              <w:trPr>
                <w:trHeight w:val="423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014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Оказание социальной помощи нуждающимся гражданам на дому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208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135</w:t>
                  </w:r>
                </w:p>
              </w:tc>
            </w:tr>
            <w:tr w:rsidR="008E57A7" w:rsidRPr="008E57A7" w:rsidTr="00752622">
              <w:trPr>
                <w:trHeight w:val="296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017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41</w:t>
                  </w:r>
                  <w:r w:rsidR="0067647A">
                    <w:rPr>
                      <w:sz w:val="28"/>
                      <w:szCs w:val="28"/>
                      <w:lang w:val="kk-KZ"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kk-KZ" w:eastAsia="en-US"/>
                    </w:rPr>
                    <w:t>586</w:t>
                  </w:r>
                </w:p>
              </w:tc>
            </w:tr>
            <w:tr w:rsidR="008E57A7" w:rsidRPr="008E57A7" w:rsidTr="00752622">
              <w:trPr>
                <w:trHeight w:val="1119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45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098</w:t>
                  </w:r>
                </w:p>
              </w:tc>
            </w:tr>
            <w:tr w:rsidR="006B7D76" w:rsidRPr="008E57A7" w:rsidTr="00752622">
              <w:trPr>
                <w:trHeight w:val="994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010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Материальное обеспечение детей-инвалидов, воспитывающихся и обучающихся на дому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193</w:t>
                  </w:r>
                </w:p>
              </w:tc>
            </w:tr>
            <w:tr w:rsidR="006B7D76" w:rsidRPr="008E57A7" w:rsidTr="00752622">
              <w:trPr>
                <w:trHeight w:val="531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Оплата услуг по зачислению, выплате и доставке пособий и других социальных выплат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823</w:t>
                  </w:r>
                </w:p>
              </w:tc>
            </w:tr>
            <w:tr w:rsidR="006B7D76" w:rsidRPr="008E57A7" w:rsidTr="00752622">
              <w:trPr>
                <w:trHeight w:val="116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val="kk-KZ" w:eastAsia="en-US"/>
                    </w:rPr>
                    <w:t>0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6</w:t>
                  </w:r>
                  <w:r w:rsidR="0067647A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718</w:t>
                  </w:r>
                </w:p>
              </w:tc>
            </w:tr>
            <w:tr w:rsidR="006B7D76" w:rsidRPr="008E57A7" w:rsidTr="00752622">
              <w:trPr>
                <w:trHeight w:val="315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495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718</w:t>
                  </w:r>
                </w:p>
              </w:tc>
            </w:tr>
            <w:tr w:rsidR="006B7D76" w:rsidRPr="008E57A7" w:rsidTr="00752622">
              <w:trPr>
                <w:trHeight w:val="235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025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color w:val="000000"/>
                      <w:sz w:val="28"/>
                      <w:szCs w:val="28"/>
                      <w:lang w:eastAsia="en-US"/>
                    </w:rPr>
                    <w:t>Освещение улиц в населенных пунктах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718</w:t>
                  </w:r>
                </w:p>
              </w:tc>
            </w:tr>
            <w:tr w:rsidR="006B7D76" w:rsidRPr="008E57A7" w:rsidTr="00752622">
              <w:trPr>
                <w:trHeight w:val="533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val="kk-KZ" w:eastAsia="en-US"/>
                    </w:rPr>
                    <w:t>0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Культура, спорт, туризм и информационное пространство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336</w:t>
                  </w:r>
                  <w:r w:rsidR="0067647A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446</w:t>
                  </w:r>
                </w:p>
              </w:tc>
            </w:tr>
            <w:tr w:rsidR="006B7D76" w:rsidRPr="008E57A7" w:rsidTr="00752622">
              <w:trPr>
                <w:trHeight w:val="545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457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культуры, развития языков, физической культуры и спорта района (города областного значения)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236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582</w:t>
                  </w:r>
                </w:p>
              </w:tc>
            </w:tr>
            <w:tr w:rsidR="006B7D76" w:rsidRPr="008E57A7" w:rsidTr="00752622">
              <w:trPr>
                <w:trHeight w:val="553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009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Проведение спортивных соревнований на районном (города областного значения) уровне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524</w:t>
                  </w:r>
                </w:p>
              </w:tc>
            </w:tr>
            <w:tr w:rsidR="006B7D76" w:rsidRPr="008E57A7" w:rsidTr="00752622">
              <w:trPr>
                <w:trHeight w:val="987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010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19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585</w:t>
                  </w:r>
                </w:p>
              </w:tc>
            </w:tr>
            <w:tr w:rsidR="006B7D76" w:rsidRPr="008E57A7" w:rsidTr="00752622">
              <w:trPr>
                <w:trHeight w:val="6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003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Поддержка культурно-досуговой работы 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96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486</w:t>
                  </w:r>
                </w:p>
              </w:tc>
            </w:tr>
            <w:tr w:rsidR="006B7D76" w:rsidRPr="008E57A7" w:rsidTr="00752622">
              <w:trPr>
                <w:trHeight w:val="547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006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Функционирование районных (городских) библиотек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118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6B7D76" w:rsidRPr="008E57A7" w:rsidTr="00752622">
              <w:trPr>
                <w:trHeight w:val="423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007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Развитие государственного языка и других языков народа Казахстана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597</w:t>
                  </w:r>
                </w:p>
              </w:tc>
            </w:tr>
            <w:tr w:rsidR="006B7D76" w:rsidRPr="008E57A7" w:rsidTr="00752622">
              <w:trPr>
                <w:trHeight w:val="431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456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внутренней политики района (города областного значения)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14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852</w:t>
                  </w:r>
                </w:p>
              </w:tc>
            </w:tr>
            <w:tr w:rsidR="006B7D76" w:rsidRPr="008E57A7" w:rsidTr="00752622">
              <w:trPr>
                <w:trHeight w:val="44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002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Услуги по проведению государственной информационной политики 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14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852</w:t>
                  </w:r>
                </w:p>
              </w:tc>
            </w:tr>
            <w:tr w:rsidR="006B7D76" w:rsidRPr="008E57A7" w:rsidTr="00752622">
              <w:trPr>
                <w:trHeight w:val="482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457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культуры, развития языков, физической культуры и спорта района (города областного значения)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49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793</w:t>
                  </w:r>
                </w:p>
              </w:tc>
            </w:tr>
            <w:tr w:rsidR="006B7D76" w:rsidRPr="008E57A7" w:rsidTr="00752622">
              <w:trPr>
                <w:trHeight w:val="773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на местном уровне в области культуры, развития языков, физической культуры и спорта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27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424</w:t>
                  </w:r>
                </w:p>
              </w:tc>
            </w:tr>
            <w:tr w:rsidR="001F4063" w:rsidRPr="008E57A7" w:rsidTr="00752622">
              <w:trPr>
                <w:trHeight w:val="701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113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4063" w:rsidRPr="008E57A7" w:rsidRDefault="001F4063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F4063">
                    <w:rPr>
                      <w:sz w:val="28"/>
                      <w:szCs w:val="28"/>
                      <w:lang w:eastAsia="en-US"/>
                    </w:rPr>
                    <w:t>Целевые текущие трансферты нижестоящим бюджетам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22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369</w:t>
                  </w:r>
                </w:p>
              </w:tc>
            </w:tr>
            <w:tr w:rsidR="006B7D76" w:rsidRPr="008E57A7" w:rsidTr="00752622">
              <w:trPr>
                <w:trHeight w:val="404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456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внутренней политики района (города областного значения)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35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219</w:t>
                  </w:r>
                </w:p>
              </w:tc>
            </w:tr>
            <w:tr w:rsidR="006B7D76" w:rsidRPr="008E57A7" w:rsidTr="00752622">
              <w:trPr>
                <w:trHeight w:val="979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25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840</w:t>
                  </w:r>
                </w:p>
              </w:tc>
            </w:tr>
            <w:tr w:rsidR="006B7D76" w:rsidRPr="008E57A7" w:rsidTr="00752622">
              <w:trPr>
                <w:trHeight w:val="531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003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Реализация мероприятий в сфере молодежной политики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379</w:t>
                  </w:r>
                </w:p>
              </w:tc>
            </w:tr>
            <w:tr w:rsidR="006B7D76" w:rsidRPr="008E57A7" w:rsidTr="00752622">
              <w:trPr>
                <w:trHeight w:val="922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val="kk-KZ"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124</w:t>
                  </w:r>
                  <w:r w:rsidR="0067647A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350</w:t>
                  </w:r>
                </w:p>
              </w:tc>
            </w:tr>
            <w:tr w:rsidR="006B7D76" w:rsidRPr="008E57A7" w:rsidTr="00752622">
              <w:trPr>
                <w:trHeight w:val="567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38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331</w:t>
                  </w:r>
                </w:p>
              </w:tc>
            </w:tr>
            <w:tr w:rsidR="006B7D76" w:rsidRPr="008E57A7" w:rsidTr="00752622">
              <w:trPr>
                <w:trHeight w:val="561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099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Реализация мер по оказанию социальной поддержки специалистов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38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331</w:t>
                  </w:r>
                </w:p>
              </w:tc>
            </w:tr>
            <w:tr w:rsidR="006B7D76" w:rsidRPr="008E57A7" w:rsidTr="00752622">
              <w:trPr>
                <w:trHeight w:val="565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474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сельского хозяйства и ветеринарии района (города областного значения)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54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959</w:t>
                  </w:r>
                </w:p>
              </w:tc>
            </w:tr>
            <w:tr w:rsidR="006B7D76" w:rsidRPr="008E57A7" w:rsidTr="00752622">
              <w:trPr>
                <w:trHeight w:val="884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174FC0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val="kk-KZ"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на местном уровне в сфере сельского хозяйства ветеринарии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54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959</w:t>
                  </w:r>
                </w:p>
              </w:tc>
            </w:tr>
            <w:tr w:rsidR="006B7D76" w:rsidRPr="008E57A7" w:rsidTr="00752622">
              <w:trPr>
                <w:trHeight w:val="147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463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земельных отношений района (города областного значения)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31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060</w:t>
                  </w:r>
                </w:p>
              </w:tc>
            </w:tr>
            <w:tr w:rsidR="006B7D76" w:rsidRPr="008E57A7" w:rsidTr="00752622">
              <w:trPr>
                <w:trHeight w:val="1156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31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060</w:t>
                  </w:r>
                </w:p>
              </w:tc>
            </w:tr>
            <w:tr w:rsidR="001F4063" w:rsidRPr="008E57A7" w:rsidTr="00752622">
              <w:trPr>
                <w:trHeight w:val="942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11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4063" w:rsidRPr="008E57A7" w:rsidRDefault="001F4063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F4063">
                    <w:rPr>
                      <w:sz w:val="28"/>
                      <w:szCs w:val="28"/>
                      <w:lang w:eastAsia="en-US"/>
                    </w:rPr>
                    <w:t>Промышленность, архитектурная, градостроительная и строительная деятельность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5576</w:t>
                  </w:r>
                </w:p>
              </w:tc>
            </w:tr>
            <w:tr w:rsidR="001F4063" w:rsidRPr="008E57A7" w:rsidTr="00752622">
              <w:trPr>
                <w:trHeight w:val="1156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495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4063" w:rsidRPr="008E57A7" w:rsidRDefault="001F4063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F4063">
                    <w:rPr>
                      <w:sz w:val="28"/>
                      <w:szCs w:val="28"/>
                      <w:lang w:eastAsia="en-US"/>
                    </w:rPr>
                    <w:t xml:space="preserve">Отдел </w:t>
                  </w:r>
                  <w:proofErr w:type="spellStart"/>
                  <w:r w:rsidRPr="001F4063">
                    <w:rPr>
                      <w:sz w:val="28"/>
                      <w:szCs w:val="28"/>
                      <w:lang w:eastAsia="en-US"/>
                    </w:rPr>
                    <w:t>архитектуры</w:t>
                  </w:r>
                  <w:proofErr w:type="gramStart"/>
                  <w:r w:rsidRPr="001F4063">
                    <w:rPr>
                      <w:sz w:val="28"/>
                      <w:szCs w:val="28"/>
                      <w:lang w:eastAsia="en-US"/>
                    </w:rPr>
                    <w:t>,с</w:t>
                  </w:r>
                  <w:proofErr w:type="gramEnd"/>
                  <w:r w:rsidRPr="001F4063">
                    <w:rPr>
                      <w:sz w:val="28"/>
                      <w:szCs w:val="28"/>
                      <w:lang w:eastAsia="en-US"/>
                    </w:rPr>
                    <w:t>троительства</w:t>
                  </w:r>
                  <w:proofErr w:type="spellEnd"/>
                  <w:r w:rsidRPr="001F4063">
                    <w:rPr>
                      <w:sz w:val="28"/>
                      <w:szCs w:val="28"/>
                      <w:lang w:eastAsia="en-US"/>
                    </w:rPr>
                    <w:t xml:space="preserve">, жилищно-коммунального хозяйства, пассажирского транспорта и автомобильных </w:t>
                  </w:r>
                  <w:proofErr w:type="spellStart"/>
                  <w:r w:rsidRPr="001F4063">
                    <w:rPr>
                      <w:sz w:val="28"/>
                      <w:szCs w:val="28"/>
                      <w:lang w:eastAsia="en-US"/>
                    </w:rPr>
                    <w:t>дорограйона</w:t>
                  </w:r>
                  <w:proofErr w:type="spellEnd"/>
                  <w:r w:rsidRPr="001F4063">
                    <w:rPr>
                      <w:sz w:val="28"/>
                      <w:szCs w:val="28"/>
                      <w:lang w:eastAsia="en-US"/>
                    </w:rPr>
                    <w:t xml:space="preserve"> (города областного значения)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576</w:t>
                  </w:r>
                </w:p>
              </w:tc>
            </w:tr>
            <w:tr w:rsidR="001F4063" w:rsidRPr="008E57A7" w:rsidTr="00752622">
              <w:trPr>
                <w:trHeight w:val="1602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Pr="008E57A7" w:rsidRDefault="001F4063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005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4063" w:rsidRPr="008E57A7" w:rsidRDefault="001F4063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1F4063">
                    <w:rPr>
                      <w:sz w:val="28"/>
                      <w:szCs w:val="28"/>
                      <w:lang w:eastAsia="en-US"/>
                    </w:rPr>
      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4063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576</w:t>
                  </w:r>
                </w:p>
              </w:tc>
            </w:tr>
            <w:tr w:rsidR="006B7D76" w:rsidRPr="008E57A7" w:rsidTr="00752622">
              <w:trPr>
                <w:trHeight w:val="2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Транспорт и коммуникации 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24</w:t>
                  </w:r>
                  <w:r w:rsidR="0067647A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331</w:t>
                  </w:r>
                </w:p>
              </w:tc>
            </w:tr>
            <w:tr w:rsidR="006B7D76" w:rsidRPr="008E57A7" w:rsidTr="00752622">
              <w:trPr>
                <w:trHeight w:val="1272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495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24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331</w:t>
                  </w:r>
                </w:p>
              </w:tc>
            </w:tr>
            <w:tr w:rsidR="006B7D76" w:rsidRPr="008E57A7" w:rsidTr="00752622">
              <w:trPr>
                <w:trHeight w:val="718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023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Обеспечение функционирования автомобильных дорог 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24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331</w:t>
                  </w:r>
                </w:p>
              </w:tc>
            </w:tr>
            <w:tr w:rsidR="006B7D76" w:rsidRPr="008E57A7" w:rsidTr="00752622">
              <w:trPr>
                <w:trHeight w:val="256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Прочие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52</w:t>
                  </w:r>
                  <w:r w:rsidR="0067647A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667</w:t>
                  </w:r>
                </w:p>
              </w:tc>
            </w:tr>
            <w:tr w:rsidR="006B7D76" w:rsidRPr="008E57A7" w:rsidTr="00752622">
              <w:trPr>
                <w:trHeight w:val="515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469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предпринимательства района (города областного значения)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25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420</w:t>
                  </w:r>
                </w:p>
              </w:tc>
            </w:tr>
            <w:tr w:rsidR="006B7D76" w:rsidRPr="008E57A7" w:rsidTr="00752622">
              <w:trPr>
                <w:trHeight w:val="14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на местном уровне в области развития предпринимательства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25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420</w:t>
                  </w:r>
                </w:p>
              </w:tc>
            </w:tr>
            <w:tr w:rsidR="006B7D76" w:rsidRPr="008E57A7" w:rsidTr="00752622">
              <w:trPr>
                <w:trHeight w:val="505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27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247</w:t>
                  </w:r>
                </w:p>
              </w:tc>
            </w:tr>
            <w:tr w:rsidR="006B7D76" w:rsidRPr="008E57A7" w:rsidTr="00752622">
              <w:trPr>
                <w:trHeight w:val="439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012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Резерв местного исполнительного органа района (города областного значения)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27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247</w:t>
                  </w:r>
                </w:p>
              </w:tc>
            </w:tr>
            <w:tr w:rsidR="006B7D76" w:rsidRPr="008E57A7" w:rsidTr="00752622">
              <w:trPr>
                <w:trHeight w:val="258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Обслуживание долга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51</w:t>
                  </w:r>
                </w:p>
              </w:tc>
            </w:tr>
            <w:tr w:rsidR="006B7D76" w:rsidRPr="008E57A7" w:rsidTr="00752622">
              <w:trPr>
                <w:trHeight w:val="267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jc w:val="right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rFonts w:eastAsia="Calibri"/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51</w:t>
                  </w:r>
                </w:p>
              </w:tc>
            </w:tr>
            <w:tr w:rsidR="006B7D76" w:rsidRPr="008E57A7" w:rsidTr="00752622">
              <w:trPr>
                <w:trHeight w:val="70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021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Обслуживание долга местных исполнительных органов по выплате вознаграждений и иных платежей по займам из областного бюджета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51</w:t>
                  </w:r>
                </w:p>
              </w:tc>
            </w:tr>
            <w:tr w:rsidR="006B7D76" w:rsidRPr="008E57A7" w:rsidTr="00752622">
              <w:trPr>
                <w:trHeight w:val="154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15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Трансферты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  <w:r w:rsidR="0067647A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070</w:t>
                  </w:r>
                  <w:r w:rsidR="0067647A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122</w:t>
                  </w:r>
                </w:p>
              </w:tc>
            </w:tr>
            <w:tr w:rsidR="006B7D76" w:rsidRPr="008E57A7" w:rsidTr="00752622">
              <w:trPr>
                <w:trHeight w:val="427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sz w:val="28"/>
                      <w:szCs w:val="28"/>
                      <w:lang w:eastAsia="en-US"/>
                    </w:rPr>
                    <w:t>070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122</w:t>
                  </w:r>
                </w:p>
              </w:tc>
            </w:tr>
            <w:tr w:rsidR="00752622" w:rsidRPr="008E57A7" w:rsidTr="00752622">
              <w:trPr>
                <w:trHeight w:val="427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52622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52622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52622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024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622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752622">
                    <w:rPr>
                      <w:sz w:val="28"/>
                      <w:szCs w:val="28"/>
                      <w:lang w:eastAsia="en-US"/>
                    </w:rPr>
      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52622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331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532</w:t>
                  </w:r>
                </w:p>
              </w:tc>
            </w:tr>
            <w:tr w:rsidR="006B7D76" w:rsidRPr="008E57A7" w:rsidTr="00752622">
              <w:trPr>
                <w:trHeight w:val="164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038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Субвенции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738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590</w:t>
                  </w:r>
                </w:p>
              </w:tc>
            </w:tr>
            <w:tr w:rsidR="006B7D76" w:rsidRPr="008E57A7" w:rsidTr="00752622">
              <w:trPr>
                <w:trHeight w:val="153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3)</w:t>
                  </w:r>
                  <w:r w:rsidRPr="008E57A7">
                    <w:rPr>
                      <w:bCs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Чистое бюджетное кредитование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-52</w:t>
                  </w:r>
                  <w:r w:rsidR="0067647A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6B7D76" w:rsidRPr="008E57A7" w:rsidTr="00752622">
              <w:trPr>
                <w:trHeight w:val="158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Бюджетные кредиты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6B7D76" w:rsidRPr="008E57A7" w:rsidTr="00752622">
              <w:trPr>
                <w:trHeight w:val="208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lastRenderedPageBreak/>
                    <w:t>Функциональная группа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Администратор бюджетных программ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Программа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Сумма </w:t>
                  </w:r>
                </w:p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(тысяч тенге) </w:t>
                  </w:r>
                </w:p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7D76" w:rsidRPr="008E57A7" w:rsidTr="00752622">
              <w:trPr>
                <w:trHeight w:val="1344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06E" w:rsidRDefault="00CC106E" w:rsidP="00174FC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CC106E" w:rsidRDefault="00CC106E" w:rsidP="00174FC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CC106E" w:rsidRDefault="00CC106E" w:rsidP="00174FC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6B7D76" w:rsidRPr="008E57A7" w:rsidRDefault="00752622" w:rsidP="00174FC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B7D76" w:rsidRPr="008E57A7" w:rsidTr="00752622">
              <w:trPr>
                <w:trHeight w:val="158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B7D76" w:rsidRPr="008E57A7" w:rsidRDefault="006B7D76" w:rsidP="00174F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06E" w:rsidRDefault="00CC106E" w:rsidP="00174FC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6B7D76" w:rsidRPr="008E57A7" w:rsidRDefault="00752622" w:rsidP="00174FC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B7D76" w:rsidRPr="008E57A7" w:rsidTr="00752622">
              <w:trPr>
                <w:trHeight w:val="158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B7D76" w:rsidRPr="008E57A7" w:rsidRDefault="006B7D76" w:rsidP="00174F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018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Бюджетные кредиты для реализации мер социальной поддержки специалистов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C106E" w:rsidRDefault="00CC106E" w:rsidP="00174FC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6B7D76" w:rsidRPr="008E57A7" w:rsidRDefault="00752622" w:rsidP="00174FC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B7D76" w:rsidRPr="008E57A7" w:rsidTr="00752622">
              <w:trPr>
                <w:trHeight w:val="315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Погашение бюджетных кредитов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52</w:t>
                  </w:r>
                  <w:r w:rsidR="00A73D90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6B7D76" w:rsidRPr="008E57A7" w:rsidTr="00752622">
              <w:trPr>
                <w:trHeight w:val="1223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категория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подкласс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Сумма</w:t>
                  </w:r>
                </w:p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(тысяч тенге) </w:t>
                  </w:r>
                </w:p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7D76" w:rsidRPr="008E57A7" w:rsidTr="00752622">
              <w:trPr>
                <w:trHeight w:val="243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Погашение бюджетных кредитов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52</w:t>
                  </w:r>
                  <w:r w:rsidR="00A73D90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6B7D76" w:rsidRPr="008E57A7" w:rsidTr="00752622">
              <w:trPr>
                <w:trHeight w:val="248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Погашение бюджетных кредитов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52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6B7D76" w:rsidRPr="008E57A7" w:rsidTr="00752622">
              <w:trPr>
                <w:trHeight w:val="237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Погашение бюджетных кредитов, выданных из государственного бюджета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52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6B7D76" w:rsidRPr="008E57A7" w:rsidTr="00752622">
              <w:trPr>
                <w:trHeight w:val="289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4) Сальдо по операциям с финансовыми активами 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6B7D76" w:rsidRPr="008E57A7" w:rsidTr="00752622">
              <w:trPr>
                <w:trHeight w:val="147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Приобретение финансовых активов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6B7D76" w:rsidRPr="008E57A7" w:rsidTr="00752622">
              <w:trPr>
                <w:trHeight w:val="1156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категория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подкласс 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Сумма</w:t>
                  </w:r>
                </w:p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(тысяч тенге) </w:t>
                  </w:r>
                </w:p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7D76" w:rsidRPr="008E57A7" w:rsidTr="00752622">
              <w:trPr>
                <w:trHeight w:val="423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Поступления от продажи финансовых активов государства 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6B7D76" w:rsidRPr="008E57A7" w:rsidTr="00752622">
              <w:trPr>
                <w:trHeight w:val="431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Поступления от продажи финансовых активов государства 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6B7D76" w:rsidRPr="008E57A7" w:rsidTr="00752622">
              <w:trPr>
                <w:trHeight w:val="505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Поступления от продажи финансовых активов государства внутри страны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6B7D76" w:rsidRPr="008E57A7" w:rsidTr="00752622">
              <w:trPr>
                <w:trHeight w:val="149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5) Дефицит (профицит) бюджета 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52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6B7D76" w:rsidRPr="008E57A7" w:rsidTr="00752622">
              <w:trPr>
                <w:trHeight w:val="437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6) Финансирование дефицита (использование профицита бюджета)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-52</w:t>
                  </w:r>
                  <w:r w:rsidR="0067647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6B7D76" w:rsidRPr="008E57A7" w:rsidTr="00752622">
              <w:trPr>
                <w:trHeight w:val="148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Поступление займов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6B7D76" w:rsidRPr="008E57A7" w:rsidTr="00752622">
              <w:trPr>
                <w:trHeight w:val="151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Внутренние государственные займы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6B7D76" w:rsidRPr="008E57A7" w:rsidTr="00752622">
              <w:trPr>
                <w:trHeight w:val="315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lastRenderedPageBreak/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Договоры займа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752622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6B7D76" w:rsidRPr="008E57A7" w:rsidTr="00752622">
              <w:trPr>
                <w:trHeight w:val="2088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Функциональная группа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Администратор бюджетных программ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Программа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Сумма </w:t>
                  </w:r>
                </w:p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(тысяч тенге) </w:t>
                  </w:r>
                </w:p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7D76" w:rsidRPr="008E57A7" w:rsidTr="00752622">
              <w:trPr>
                <w:trHeight w:val="315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16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Погашение займов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52</w:t>
                  </w:r>
                  <w:r w:rsidR="00A73D90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6B7D76" w:rsidRPr="008E57A7" w:rsidTr="00752622">
              <w:trPr>
                <w:trHeight w:val="517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52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6B7D76" w:rsidRPr="008E57A7" w:rsidTr="00752622">
              <w:trPr>
                <w:trHeight w:val="6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005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Погашение долга местного исполнительного органа перед вышестоящим бюджетом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7D76" w:rsidRPr="008E57A7" w:rsidRDefault="00676157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52</w:t>
                  </w:r>
                  <w:r w:rsidR="00A73D90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6B7D76" w:rsidRPr="008E57A7" w:rsidTr="00752622">
              <w:trPr>
                <w:trHeight w:val="1117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категория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подкласс 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Сумма</w:t>
                  </w:r>
                </w:p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(тысяч тенге) </w:t>
                  </w:r>
                </w:p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B7D76" w:rsidRPr="008E57A7" w:rsidTr="00752622">
              <w:trPr>
                <w:trHeight w:val="142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Используемые остатки бюджетных средств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6B7D76" w:rsidRPr="008E57A7" w:rsidTr="00752622">
              <w:trPr>
                <w:trHeight w:val="315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Остатки бюджетных средств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6B7D76" w:rsidRPr="008E57A7" w:rsidTr="00752622">
              <w:trPr>
                <w:trHeight w:val="315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Свободные остатки бюджетных средств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B7D76" w:rsidRPr="008E57A7" w:rsidRDefault="006B7D76" w:rsidP="00174FC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</w:tbl>
          <w:p w:rsidR="008E57A7" w:rsidRPr="008E57A7" w:rsidRDefault="008E57A7" w:rsidP="008E57A7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tbl>
      <w:tblPr>
        <w:tblW w:w="4224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</w:tblGrid>
      <w:tr w:rsidR="008E57A7" w:rsidRPr="008E57A7" w:rsidTr="00174FC0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8E57A7" w:rsidRPr="008E57A7" w:rsidRDefault="008E57A7" w:rsidP="008E57A7">
            <w:pPr>
              <w:rPr>
                <w:sz w:val="28"/>
                <w:szCs w:val="28"/>
              </w:rPr>
            </w:pPr>
          </w:p>
          <w:p w:rsidR="008E57A7" w:rsidRPr="008E57A7" w:rsidRDefault="008E57A7" w:rsidP="008E57A7">
            <w:pPr>
              <w:rPr>
                <w:sz w:val="28"/>
                <w:szCs w:val="28"/>
              </w:rPr>
            </w:pPr>
          </w:p>
          <w:p w:rsidR="008E57A7" w:rsidRPr="008E57A7" w:rsidRDefault="008E57A7" w:rsidP="008E57A7">
            <w:pPr>
              <w:rPr>
                <w:sz w:val="28"/>
                <w:szCs w:val="28"/>
              </w:rPr>
            </w:pPr>
          </w:p>
          <w:p w:rsidR="008E57A7" w:rsidRPr="008E57A7" w:rsidRDefault="008E57A7" w:rsidP="008E57A7">
            <w:pPr>
              <w:rPr>
                <w:sz w:val="28"/>
                <w:szCs w:val="28"/>
              </w:rPr>
            </w:pPr>
          </w:p>
          <w:p w:rsidR="008E57A7" w:rsidRDefault="008E57A7" w:rsidP="008E57A7">
            <w:pPr>
              <w:rPr>
                <w:sz w:val="28"/>
                <w:szCs w:val="28"/>
                <w:lang w:val="kk-KZ"/>
              </w:rPr>
            </w:pPr>
          </w:p>
          <w:p w:rsidR="00BB2916" w:rsidRDefault="00BB2916" w:rsidP="008E57A7">
            <w:pPr>
              <w:rPr>
                <w:sz w:val="28"/>
                <w:szCs w:val="28"/>
                <w:lang w:val="kk-KZ"/>
              </w:rPr>
            </w:pPr>
          </w:p>
          <w:p w:rsidR="00BB2916" w:rsidRDefault="00BB2916" w:rsidP="008E57A7">
            <w:pPr>
              <w:rPr>
                <w:sz w:val="28"/>
                <w:szCs w:val="28"/>
                <w:lang w:val="kk-KZ"/>
              </w:rPr>
            </w:pPr>
          </w:p>
          <w:p w:rsidR="00BB2916" w:rsidRDefault="00BB2916" w:rsidP="008E57A7">
            <w:pPr>
              <w:rPr>
                <w:sz w:val="28"/>
                <w:szCs w:val="28"/>
                <w:lang w:val="kk-KZ"/>
              </w:rPr>
            </w:pPr>
          </w:p>
          <w:p w:rsidR="00BB2916" w:rsidRDefault="00BB2916" w:rsidP="008E57A7">
            <w:pPr>
              <w:rPr>
                <w:sz w:val="28"/>
                <w:szCs w:val="28"/>
                <w:lang w:val="kk-KZ"/>
              </w:rPr>
            </w:pPr>
          </w:p>
          <w:p w:rsidR="00BB2916" w:rsidRDefault="00BB2916" w:rsidP="008E57A7">
            <w:pPr>
              <w:rPr>
                <w:sz w:val="28"/>
                <w:szCs w:val="28"/>
                <w:lang w:val="kk-KZ"/>
              </w:rPr>
            </w:pPr>
          </w:p>
          <w:p w:rsidR="00BB2916" w:rsidRDefault="00BB2916" w:rsidP="008E57A7">
            <w:pPr>
              <w:rPr>
                <w:sz w:val="28"/>
                <w:szCs w:val="28"/>
                <w:lang w:val="kk-KZ"/>
              </w:rPr>
            </w:pPr>
          </w:p>
          <w:p w:rsidR="00BB2916" w:rsidRDefault="00BB2916" w:rsidP="008E57A7">
            <w:pPr>
              <w:rPr>
                <w:sz w:val="28"/>
                <w:szCs w:val="28"/>
                <w:lang w:val="kk-KZ"/>
              </w:rPr>
            </w:pPr>
          </w:p>
          <w:p w:rsidR="00BB2916" w:rsidRDefault="00BB2916" w:rsidP="008E57A7">
            <w:pPr>
              <w:rPr>
                <w:sz w:val="28"/>
                <w:szCs w:val="28"/>
                <w:lang w:val="kk-KZ"/>
              </w:rPr>
            </w:pPr>
          </w:p>
          <w:p w:rsidR="00BB2916" w:rsidRDefault="00BB2916" w:rsidP="008E57A7">
            <w:pPr>
              <w:rPr>
                <w:sz w:val="28"/>
                <w:szCs w:val="28"/>
                <w:lang w:val="kk-KZ"/>
              </w:rPr>
            </w:pPr>
          </w:p>
          <w:p w:rsidR="00BB2916" w:rsidRDefault="00BB2916" w:rsidP="008E57A7">
            <w:pPr>
              <w:rPr>
                <w:sz w:val="28"/>
                <w:szCs w:val="28"/>
                <w:lang w:val="kk-KZ"/>
              </w:rPr>
            </w:pPr>
          </w:p>
          <w:p w:rsidR="00BB2916" w:rsidRDefault="00BB2916" w:rsidP="008E57A7">
            <w:pPr>
              <w:rPr>
                <w:sz w:val="28"/>
                <w:szCs w:val="28"/>
                <w:lang w:val="kk-KZ"/>
              </w:rPr>
            </w:pPr>
          </w:p>
          <w:p w:rsidR="00BB2916" w:rsidRDefault="00BB2916" w:rsidP="008E57A7">
            <w:pPr>
              <w:rPr>
                <w:sz w:val="28"/>
                <w:szCs w:val="28"/>
                <w:lang w:val="kk-KZ"/>
              </w:rPr>
            </w:pPr>
          </w:p>
          <w:p w:rsidR="005C390D" w:rsidRDefault="005C390D" w:rsidP="008E57A7">
            <w:pPr>
              <w:rPr>
                <w:sz w:val="28"/>
                <w:szCs w:val="28"/>
                <w:lang w:val="kk-KZ"/>
              </w:rPr>
            </w:pPr>
          </w:p>
          <w:p w:rsidR="005C390D" w:rsidRDefault="005C390D" w:rsidP="008E57A7">
            <w:pPr>
              <w:rPr>
                <w:sz w:val="28"/>
                <w:szCs w:val="28"/>
                <w:lang w:val="kk-KZ"/>
              </w:rPr>
            </w:pPr>
          </w:p>
          <w:p w:rsidR="00BB2916" w:rsidRDefault="00BB2916" w:rsidP="008E57A7">
            <w:pPr>
              <w:rPr>
                <w:sz w:val="28"/>
                <w:szCs w:val="28"/>
                <w:lang w:val="kk-KZ"/>
              </w:rPr>
            </w:pPr>
          </w:p>
          <w:p w:rsidR="00BB2916" w:rsidRDefault="00BB2916" w:rsidP="008E57A7">
            <w:pPr>
              <w:rPr>
                <w:sz w:val="28"/>
                <w:szCs w:val="28"/>
                <w:lang w:val="kk-KZ"/>
              </w:rPr>
            </w:pPr>
          </w:p>
          <w:p w:rsidR="00BB2916" w:rsidRDefault="00BB2916" w:rsidP="008E57A7">
            <w:pPr>
              <w:rPr>
                <w:sz w:val="28"/>
                <w:szCs w:val="28"/>
                <w:lang w:val="kk-KZ"/>
              </w:rPr>
            </w:pPr>
          </w:p>
          <w:p w:rsidR="00BB2916" w:rsidRPr="00BB2916" w:rsidRDefault="00BB2916" w:rsidP="008E57A7">
            <w:pPr>
              <w:rPr>
                <w:sz w:val="28"/>
                <w:szCs w:val="28"/>
                <w:lang w:val="kk-KZ"/>
              </w:rPr>
            </w:pPr>
          </w:p>
          <w:p w:rsidR="00CC106E" w:rsidRPr="00174FC0" w:rsidRDefault="00CC106E" w:rsidP="008E57A7">
            <w:pPr>
              <w:rPr>
                <w:sz w:val="28"/>
                <w:szCs w:val="28"/>
                <w:lang w:val="kk-KZ"/>
              </w:rPr>
            </w:pPr>
          </w:p>
          <w:p w:rsidR="008E57A7" w:rsidRPr="008E57A7" w:rsidRDefault="008E57A7" w:rsidP="008E57A7">
            <w:pPr>
              <w:rPr>
                <w:sz w:val="28"/>
                <w:szCs w:val="28"/>
              </w:rPr>
            </w:pPr>
            <w:r w:rsidRPr="008E57A7">
              <w:rPr>
                <w:sz w:val="28"/>
                <w:szCs w:val="28"/>
              </w:rPr>
              <w:t>Приложение</w:t>
            </w:r>
            <w:r w:rsidRPr="008E57A7">
              <w:rPr>
                <w:sz w:val="28"/>
                <w:szCs w:val="28"/>
                <w:lang w:val="kk-KZ"/>
              </w:rPr>
              <w:t xml:space="preserve"> 2</w:t>
            </w:r>
            <w:r w:rsidRPr="008E57A7">
              <w:rPr>
                <w:sz w:val="28"/>
                <w:szCs w:val="28"/>
              </w:rPr>
              <w:t xml:space="preserve"> </w:t>
            </w:r>
          </w:p>
          <w:p w:rsidR="008E57A7" w:rsidRDefault="008E57A7" w:rsidP="008E57A7">
            <w:pPr>
              <w:rPr>
                <w:sz w:val="28"/>
                <w:szCs w:val="28"/>
              </w:rPr>
            </w:pPr>
            <w:r w:rsidRPr="008E57A7">
              <w:rPr>
                <w:sz w:val="28"/>
                <w:szCs w:val="28"/>
              </w:rPr>
              <w:t xml:space="preserve">к </w:t>
            </w:r>
            <w:r w:rsidRPr="008E57A7">
              <w:rPr>
                <w:sz w:val="28"/>
                <w:szCs w:val="28"/>
                <w:lang w:val="kk-KZ"/>
              </w:rPr>
              <w:t>решению</w:t>
            </w:r>
            <w:r w:rsidRPr="008E57A7">
              <w:rPr>
                <w:sz w:val="28"/>
                <w:szCs w:val="28"/>
              </w:rPr>
              <w:t xml:space="preserve"> </w:t>
            </w:r>
            <w:proofErr w:type="spellStart"/>
            <w:r w:rsidR="00454D44">
              <w:rPr>
                <w:sz w:val="28"/>
                <w:szCs w:val="28"/>
              </w:rPr>
              <w:t>маслихата</w:t>
            </w:r>
            <w:proofErr w:type="spellEnd"/>
          </w:p>
          <w:p w:rsidR="00454D44" w:rsidRDefault="00454D44" w:rsidP="008E57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Есильского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454D44" w:rsidRDefault="00454D44" w:rsidP="008E5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Северо-Казахстанской области</w:t>
            </w:r>
          </w:p>
          <w:p w:rsidR="00454D44" w:rsidRDefault="008D262C" w:rsidP="008E5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C390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декабря 202</w:t>
            </w:r>
            <w:r w:rsidR="005C390D">
              <w:rPr>
                <w:sz w:val="28"/>
                <w:szCs w:val="28"/>
              </w:rPr>
              <w:t>3</w:t>
            </w:r>
            <w:r w:rsidR="00454D44">
              <w:rPr>
                <w:sz w:val="28"/>
                <w:szCs w:val="28"/>
              </w:rPr>
              <w:t xml:space="preserve"> года</w:t>
            </w:r>
          </w:p>
          <w:p w:rsidR="00454D44" w:rsidRPr="008E57A7" w:rsidRDefault="008D262C" w:rsidP="005C390D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  <w:tr w:rsidR="008E57A7" w:rsidRPr="008E57A7" w:rsidTr="00174FC0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8E57A7" w:rsidRPr="008E57A7" w:rsidRDefault="008E57A7" w:rsidP="008E57A7">
            <w:pPr>
              <w:rPr>
                <w:sz w:val="28"/>
                <w:szCs w:val="28"/>
              </w:rPr>
            </w:pPr>
          </w:p>
        </w:tc>
      </w:tr>
    </w:tbl>
    <w:p w:rsidR="008E57A7" w:rsidRPr="008E57A7" w:rsidRDefault="00174FC0" w:rsidP="008E57A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</w:t>
      </w:r>
    </w:p>
    <w:tbl>
      <w:tblPr>
        <w:tblStyle w:val="60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1"/>
      </w:tblGrid>
      <w:tr w:rsidR="008E57A7" w:rsidRPr="008E57A7" w:rsidTr="002A79F8"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150" w:type="dxa"/>
              <w:tblInd w:w="95" w:type="dxa"/>
              <w:tblLook w:val="04A0" w:firstRow="1" w:lastRow="0" w:firstColumn="1" w:lastColumn="0" w:noHBand="0" w:noVBand="1"/>
            </w:tblPr>
            <w:tblGrid>
              <w:gridCol w:w="701"/>
              <w:gridCol w:w="923"/>
              <w:gridCol w:w="663"/>
              <w:gridCol w:w="5273"/>
              <w:gridCol w:w="1590"/>
            </w:tblGrid>
            <w:tr w:rsidR="008E57A7" w:rsidRPr="008E57A7" w:rsidTr="002A79F8">
              <w:trPr>
                <w:trHeight w:val="315"/>
              </w:trPr>
              <w:tc>
                <w:tcPr>
                  <w:tcW w:w="9150" w:type="dxa"/>
                  <w:gridSpan w:val="5"/>
                  <w:noWrap/>
                  <w:hideMark/>
                </w:tcPr>
                <w:p w:rsidR="006A3B4E" w:rsidRPr="00174FC0" w:rsidRDefault="008E57A7" w:rsidP="005C390D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/>
                      <w:sz w:val="28"/>
                      <w:szCs w:val="28"/>
                      <w:lang w:val="kk-KZ"/>
                    </w:rPr>
                    <w:t xml:space="preserve">  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Бюджет </w:t>
                  </w:r>
                  <w:proofErr w:type="spellStart"/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Есильского</w:t>
                  </w:r>
                  <w:proofErr w:type="spellEnd"/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 района Севе</w:t>
                  </w:r>
                  <w:r w:rsidR="008D262C">
                    <w:rPr>
                      <w:bCs/>
                      <w:sz w:val="28"/>
                      <w:szCs w:val="28"/>
                      <w:lang w:eastAsia="en-US"/>
                    </w:rPr>
                    <w:t>ро-Казахстанской области на 202</w:t>
                  </w:r>
                  <w:r w:rsidR="005C390D">
                    <w:rPr>
                      <w:bCs/>
                      <w:sz w:val="28"/>
                      <w:szCs w:val="28"/>
                      <w:lang w:eastAsia="en-US"/>
                    </w:rPr>
                    <w:t>5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 год</w:t>
                  </w:r>
                </w:p>
              </w:tc>
            </w:tr>
            <w:tr w:rsidR="008E57A7" w:rsidRPr="008E57A7" w:rsidTr="002A79F8">
              <w:trPr>
                <w:trHeight w:val="315"/>
              </w:trPr>
              <w:tc>
                <w:tcPr>
                  <w:tcW w:w="91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8E57A7" w:rsidRPr="008E57A7" w:rsidRDefault="008E57A7" w:rsidP="00174FC0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</w:tr>
            <w:tr w:rsidR="008E57A7" w:rsidRPr="008E57A7" w:rsidTr="006A3B4E">
              <w:trPr>
                <w:trHeight w:val="1471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Категория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класс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подкласс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Сумма </w:t>
                  </w:r>
                </w:p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(тысяч тенге) </w:t>
                  </w:r>
                </w:p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E57A7" w:rsidRPr="008E57A7" w:rsidTr="008D262C">
              <w:trPr>
                <w:trHeight w:val="315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1)</w:t>
                  </w:r>
                  <w:r w:rsidRPr="008E57A7">
                    <w:rPr>
                      <w:bCs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Доходы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AA316B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2</w:t>
                  </w:r>
                  <w:r w:rsidR="005C5B8E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964</w:t>
                  </w:r>
                  <w:r w:rsidR="005C5B8E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306</w:t>
                  </w:r>
                </w:p>
              </w:tc>
            </w:tr>
            <w:tr w:rsidR="008E57A7" w:rsidRPr="008E57A7" w:rsidTr="008D262C">
              <w:trPr>
                <w:trHeight w:val="315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Налоговые поступления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AA316B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  <w:r w:rsidR="005C5B8E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497</w:t>
                  </w:r>
                  <w:r w:rsidR="005C5B8E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777</w:t>
                  </w:r>
                </w:p>
              </w:tc>
            </w:tr>
            <w:tr w:rsidR="00425052" w:rsidRPr="008E57A7" w:rsidTr="008D262C">
              <w:trPr>
                <w:trHeight w:val="315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5052" w:rsidRPr="008E57A7" w:rsidRDefault="0042505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5052" w:rsidRPr="008E57A7" w:rsidRDefault="0042505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25052" w:rsidRPr="008E57A7" w:rsidRDefault="0042505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5052" w:rsidRPr="008E57A7" w:rsidRDefault="0042505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25052">
                    <w:rPr>
                      <w:bCs/>
                      <w:sz w:val="28"/>
                      <w:szCs w:val="28"/>
                      <w:lang w:eastAsia="en-US"/>
                    </w:rPr>
                    <w:t>Подоходный налог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5052" w:rsidRDefault="00AA316B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335</w:t>
                  </w:r>
                  <w:r w:rsidR="005C5B8E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239</w:t>
                  </w:r>
                </w:p>
              </w:tc>
            </w:tr>
            <w:tr w:rsidR="00425052" w:rsidRPr="008E57A7" w:rsidTr="008D262C">
              <w:trPr>
                <w:trHeight w:val="315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5052" w:rsidRPr="008E57A7" w:rsidRDefault="0042505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5052" w:rsidRPr="008E57A7" w:rsidRDefault="0042505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25052" w:rsidRPr="008E57A7" w:rsidRDefault="0042505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5052" w:rsidRPr="008E57A7" w:rsidRDefault="0042505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25052">
                    <w:rPr>
                      <w:bCs/>
                      <w:sz w:val="28"/>
                      <w:szCs w:val="28"/>
                      <w:lang w:eastAsia="en-US"/>
                    </w:rPr>
                    <w:t>Корпоративный подоходный налог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5052" w:rsidRDefault="00AA316B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334</w:t>
                  </w:r>
                  <w:r w:rsidR="005C5B8E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136</w:t>
                  </w:r>
                </w:p>
              </w:tc>
            </w:tr>
            <w:tr w:rsidR="00425052" w:rsidRPr="008E57A7" w:rsidTr="008D262C">
              <w:trPr>
                <w:trHeight w:val="315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5052" w:rsidRPr="008E57A7" w:rsidRDefault="0042505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5052" w:rsidRPr="008E57A7" w:rsidRDefault="0042505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25052" w:rsidRDefault="0042505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5052" w:rsidRPr="00425052" w:rsidRDefault="0042505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25052">
                    <w:rPr>
                      <w:bCs/>
                      <w:sz w:val="28"/>
                      <w:szCs w:val="28"/>
                      <w:lang w:eastAsia="en-US"/>
                    </w:rPr>
                    <w:t>Индивидуальный подоходный налог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5052" w:rsidRDefault="00AA316B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  <w:r w:rsidR="005C5B8E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103</w:t>
                  </w:r>
                </w:p>
              </w:tc>
            </w:tr>
            <w:tr w:rsidR="008E57A7" w:rsidRPr="008E57A7" w:rsidTr="008D262C">
              <w:trPr>
                <w:trHeight w:val="315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Социальный налог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AA316B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928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915</w:t>
                  </w:r>
                </w:p>
              </w:tc>
            </w:tr>
            <w:tr w:rsidR="008E57A7" w:rsidRPr="008E57A7" w:rsidTr="008D262C">
              <w:trPr>
                <w:trHeight w:val="315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Социальный налог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AA316B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928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915</w:t>
                  </w:r>
                </w:p>
              </w:tc>
            </w:tr>
            <w:tr w:rsidR="008E57A7" w:rsidRPr="008E57A7" w:rsidTr="008D262C">
              <w:trPr>
                <w:trHeight w:val="251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Налоги на собственность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AA316B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69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475</w:t>
                  </w:r>
                </w:p>
              </w:tc>
            </w:tr>
            <w:tr w:rsidR="008E57A7" w:rsidRPr="008E57A7" w:rsidTr="008D262C">
              <w:trPr>
                <w:trHeight w:val="315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Налоги на имущество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AA316B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69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475</w:t>
                  </w:r>
                </w:p>
              </w:tc>
            </w:tr>
            <w:tr w:rsidR="008E57A7" w:rsidRPr="008E57A7" w:rsidTr="008D262C">
              <w:trPr>
                <w:trHeight w:val="289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Внутренние налоги на товары, работы и услуги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AA316B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139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893</w:t>
                  </w:r>
                </w:p>
              </w:tc>
            </w:tr>
            <w:tr w:rsidR="008E57A7" w:rsidRPr="008E57A7" w:rsidTr="008D262C">
              <w:trPr>
                <w:trHeight w:val="124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Акцизы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AA316B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902</w:t>
                  </w:r>
                </w:p>
              </w:tc>
            </w:tr>
            <w:tr w:rsidR="008E57A7" w:rsidRPr="008E57A7" w:rsidTr="008D262C">
              <w:trPr>
                <w:trHeight w:val="411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Поступления за использование природных и других ресурсов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AA316B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127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045</w:t>
                  </w:r>
                </w:p>
              </w:tc>
            </w:tr>
            <w:tr w:rsidR="008E57A7" w:rsidRPr="008E57A7" w:rsidTr="008D262C">
              <w:trPr>
                <w:trHeight w:val="405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Сборы за ведение предпринимательской и профессиональной деятельности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AA316B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946</w:t>
                  </w:r>
                </w:p>
              </w:tc>
            </w:tr>
            <w:tr w:rsidR="008E57A7" w:rsidRPr="008E57A7" w:rsidTr="00FF26DA">
              <w:trPr>
                <w:trHeight w:val="2016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08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AA316B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24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255</w:t>
                  </w:r>
                </w:p>
              </w:tc>
            </w:tr>
            <w:tr w:rsidR="008E57A7" w:rsidRPr="008E57A7" w:rsidTr="00CC106E">
              <w:trPr>
                <w:trHeight w:val="31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Государственная пошлина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AA316B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24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255</w:t>
                  </w:r>
                </w:p>
              </w:tc>
            </w:tr>
            <w:tr w:rsidR="008E57A7" w:rsidRPr="008E57A7" w:rsidTr="00CC106E">
              <w:trPr>
                <w:trHeight w:val="31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Неналоговые поступления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bCs/>
                      <w:sz w:val="28"/>
                      <w:szCs w:val="28"/>
                      <w:lang w:val="kk-KZ" w:eastAsia="en-US"/>
                    </w:rPr>
                    <w:t>21</w:t>
                  </w:r>
                  <w:r w:rsidR="005C5B8E">
                    <w:rPr>
                      <w:bCs/>
                      <w:sz w:val="28"/>
                      <w:szCs w:val="28"/>
                      <w:lang w:val="kk-KZ"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val="kk-KZ" w:eastAsia="en-US"/>
                    </w:rPr>
                    <w:t>671</w:t>
                  </w:r>
                </w:p>
              </w:tc>
            </w:tr>
            <w:tr w:rsidR="008E57A7" w:rsidRPr="008E57A7" w:rsidTr="008D262C">
              <w:trPr>
                <w:trHeight w:val="31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Доходы от государственной собственности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9</w:t>
                  </w:r>
                  <w:r w:rsidR="005C5B8E">
                    <w:rPr>
                      <w:sz w:val="28"/>
                      <w:szCs w:val="28"/>
                      <w:lang w:val="kk-KZ"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kk-KZ" w:eastAsia="en-US"/>
                    </w:rPr>
                    <w:t>146</w:t>
                  </w:r>
                </w:p>
              </w:tc>
            </w:tr>
            <w:tr w:rsidR="008E57A7" w:rsidRPr="008E57A7" w:rsidTr="008D262C">
              <w:trPr>
                <w:trHeight w:val="282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Доходы от аренды имущества, </w:t>
                  </w:r>
                  <w:r w:rsidRPr="008E57A7">
                    <w:rPr>
                      <w:sz w:val="28"/>
                      <w:szCs w:val="28"/>
                      <w:lang w:eastAsia="en-US"/>
                    </w:rPr>
                    <w:lastRenderedPageBreak/>
                    <w:t>находящегося в коммунальной собственности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8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029</w:t>
                  </w:r>
                </w:p>
              </w:tc>
            </w:tr>
            <w:tr w:rsidR="008E57A7" w:rsidRPr="008E57A7" w:rsidTr="008D262C">
              <w:trPr>
                <w:trHeight w:val="461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spacing w:line="25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spacing w:line="25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 w:rsidRPr="008E57A7">
                    <w:rPr>
                      <w:sz w:val="28"/>
                      <w:szCs w:val="28"/>
                      <w:lang w:val="kk-KZ" w:eastAsia="en-US"/>
                    </w:rPr>
                    <w:t>7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Вознаграждения по кредитам, выданным из государственного бюджета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45</w:t>
                  </w:r>
                </w:p>
              </w:tc>
            </w:tr>
            <w:tr w:rsidR="008E57A7" w:rsidRPr="008E57A7" w:rsidTr="008D262C">
              <w:trPr>
                <w:trHeight w:val="18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Прочие доходы от государственной собственности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1</w:t>
                  </w:r>
                  <w:r w:rsidR="005C5B8E">
                    <w:rPr>
                      <w:sz w:val="28"/>
                      <w:szCs w:val="28"/>
                      <w:lang w:val="kk-KZ"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kk-KZ" w:eastAsia="en-US"/>
                    </w:rPr>
                    <w:t>072</w:t>
                  </w:r>
                </w:p>
              </w:tc>
            </w:tr>
            <w:tr w:rsidR="008E57A7" w:rsidRPr="008E57A7" w:rsidTr="008D262C">
              <w:trPr>
                <w:trHeight w:val="315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06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Прочие неналоговые поступления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12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525</w:t>
                  </w:r>
                </w:p>
              </w:tc>
            </w:tr>
            <w:tr w:rsidR="008E57A7" w:rsidRPr="008E57A7" w:rsidTr="008D262C">
              <w:trPr>
                <w:trHeight w:val="31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Прочие неналоговые поступления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12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525</w:t>
                  </w:r>
                </w:p>
              </w:tc>
            </w:tr>
            <w:tr w:rsidR="008E57A7" w:rsidRPr="008E57A7" w:rsidTr="008D262C">
              <w:trPr>
                <w:trHeight w:val="241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Поступления от продажи основного капитала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bCs/>
                      <w:sz w:val="28"/>
                      <w:szCs w:val="28"/>
                      <w:lang w:val="kk-KZ" w:eastAsia="en-US"/>
                    </w:rPr>
                    <w:t>24</w:t>
                  </w:r>
                  <w:r w:rsidR="005C5B8E">
                    <w:rPr>
                      <w:bCs/>
                      <w:sz w:val="28"/>
                      <w:szCs w:val="28"/>
                      <w:lang w:val="kk-KZ"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val="kk-KZ" w:eastAsia="en-US"/>
                    </w:rPr>
                    <w:t>235</w:t>
                  </w:r>
                </w:p>
              </w:tc>
            </w:tr>
            <w:tr w:rsidR="008E57A7" w:rsidRPr="008E57A7" w:rsidTr="008D262C">
              <w:trPr>
                <w:trHeight w:val="39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spacing w:line="25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spacing w:line="25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Продажа государственного имущества, закрепленного за государственными учреждениями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24</w:t>
                  </w:r>
                  <w:r w:rsidR="005C5B8E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235</w:t>
                  </w:r>
                </w:p>
              </w:tc>
            </w:tr>
            <w:tr w:rsidR="008E57A7" w:rsidRPr="008E57A7" w:rsidTr="008D262C">
              <w:trPr>
                <w:trHeight w:val="39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spacing w:line="25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spacing w:line="25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Продажа государственного имущества, закрепленного за государственными учреждениями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24</w:t>
                  </w:r>
                  <w:r w:rsidR="005C5B8E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235</w:t>
                  </w:r>
                </w:p>
              </w:tc>
            </w:tr>
            <w:tr w:rsidR="008E57A7" w:rsidRPr="008E57A7" w:rsidTr="008D262C">
              <w:trPr>
                <w:trHeight w:val="289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Поступления трансфертов  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  <w:r w:rsidR="005C5B8E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420</w:t>
                  </w:r>
                  <w:r w:rsidR="005C5B8E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623</w:t>
                  </w:r>
                </w:p>
              </w:tc>
            </w:tr>
            <w:tr w:rsidR="008E57A7" w:rsidRPr="008E57A7" w:rsidTr="008D262C">
              <w:trPr>
                <w:trHeight w:val="343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Трансферты из вышестоящих органов  государственного управления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sz w:val="28"/>
                      <w:szCs w:val="28"/>
                      <w:lang w:eastAsia="en-US"/>
                    </w:rPr>
                    <w:t>420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623</w:t>
                  </w:r>
                </w:p>
              </w:tc>
            </w:tr>
            <w:tr w:rsidR="008E57A7" w:rsidRPr="008E57A7" w:rsidTr="008D262C">
              <w:trPr>
                <w:trHeight w:val="12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Трансферты из областного бюджета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sz w:val="28"/>
                      <w:szCs w:val="28"/>
                      <w:lang w:eastAsia="en-US"/>
                    </w:rPr>
                    <w:t>420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623</w:t>
                  </w:r>
                </w:p>
              </w:tc>
            </w:tr>
            <w:tr w:rsidR="008E57A7" w:rsidRPr="008E57A7" w:rsidTr="002A79F8">
              <w:trPr>
                <w:trHeight w:val="2093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Функциональная группа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Администратор бюджетных программ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Программа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Сумма </w:t>
                  </w:r>
                </w:p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(тысяч тенге) </w:t>
                  </w:r>
                </w:p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E57A7" w:rsidRPr="008E57A7" w:rsidTr="008D262C">
              <w:trPr>
                <w:trHeight w:val="272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2) Затраты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2</w:t>
                  </w:r>
                  <w:r w:rsidR="005C5B8E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964</w:t>
                  </w:r>
                  <w:r w:rsidR="005C5B8E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306</w:t>
                  </w:r>
                </w:p>
              </w:tc>
            </w:tr>
            <w:tr w:rsidR="008E57A7" w:rsidRPr="008E57A7" w:rsidTr="008D262C">
              <w:trPr>
                <w:trHeight w:val="345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val="kk-KZ" w:eastAsia="en-US"/>
                    </w:rPr>
                    <w:t>0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Государственные услуги общего характера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  <w:r w:rsidR="005C5B8E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033</w:t>
                  </w:r>
                  <w:r w:rsidR="005C5B8E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854</w:t>
                  </w:r>
                </w:p>
              </w:tc>
            </w:tr>
            <w:tr w:rsidR="008E57A7" w:rsidRPr="008E57A7" w:rsidTr="008D262C">
              <w:trPr>
                <w:trHeight w:val="479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112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Аппарат </w:t>
                  </w:r>
                  <w:proofErr w:type="spellStart"/>
                  <w:r w:rsidRPr="008E57A7">
                    <w:rPr>
                      <w:sz w:val="28"/>
                      <w:szCs w:val="28"/>
                      <w:lang w:eastAsia="en-US"/>
                    </w:rPr>
                    <w:t>маслихата</w:t>
                  </w:r>
                  <w:proofErr w:type="spellEnd"/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45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569</w:t>
                  </w:r>
                </w:p>
              </w:tc>
            </w:tr>
            <w:tr w:rsidR="008E57A7" w:rsidRPr="008E57A7" w:rsidTr="008D262C">
              <w:trPr>
                <w:trHeight w:val="559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Услуги по обеспечению деятельности </w:t>
                  </w:r>
                  <w:proofErr w:type="spellStart"/>
                  <w:r w:rsidRPr="008E57A7">
                    <w:rPr>
                      <w:sz w:val="28"/>
                      <w:szCs w:val="28"/>
                      <w:lang w:eastAsia="en-US"/>
                    </w:rPr>
                    <w:t>маслихата</w:t>
                  </w:r>
                  <w:proofErr w:type="spellEnd"/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45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569</w:t>
                  </w:r>
                </w:p>
              </w:tc>
            </w:tr>
            <w:tr w:rsidR="008E57A7" w:rsidRPr="008E57A7" w:rsidTr="008D262C">
              <w:trPr>
                <w:trHeight w:val="212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122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Аппарат </w:t>
                  </w:r>
                  <w:proofErr w:type="spellStart"/>
                  <w:r w:rsidRPr="008E57A7">
                    <w:rPr>
                      <w:sz w:val="28"/>
                      <w:szCs w:val="28"/>
                      <w:lang w:eastAsia="en-US"/>
                    </w:rPr>
                    <w:t>акима</w:t>
                  </w:r>
                  <w:proofErr w:type="spellEnd"/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216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487</w:t>
                  </w:r>
                </w:p>
              </w:tc>
            </w:tr>
            <w:tr w:rsidR="008E57A7" w:rsidRPr="008E57A7" w:rsidTr="008D262C">
              <w:trPr>
                <w:trHeight w:val="491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Услуги по обеспечению деятельности </w:t>
                  </w:r>
                  <w:proofErr w:type="spellStart"/>
                  <w:r w:rsidRPr="008E57A7">
                    <w:rPr>
                      <w:sz w:val="28"/>
                      <w:szCs w:val="28"/>
                      <w:lang w:eastAsia="en-US"/>
                    </w:rPr>
                    <w:t>акима</w:t>
                  </w:r>
                  <w:proofErr w:type="spellEnd"/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216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487</w:t>
                  </w:r>
                </w:p>
              </w:tc>
            </w:tr>
            <w:tr w:rsidR="008E57A7" w:rsidRPr="008E57A7" w:rsidTr="008D262C">
              <w:trPr>
                <w:trHeight w:val="479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199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311</w:t>
                  </w:r>
                </w:p>
              </w:tc>
            </w:tr>
            <w:tr w:rsidR="008E57A7" w:rsidRPr="008E57A7" w:rsidTr="008D262C">
              <w:trPr>
                <w:trHeight w:val="148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lastRenderedPageBreak/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59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006</w:t>
                  </w:r>
                </w:p>
              </w:tc>
            </w:tr>
            <w:tr w:rsidR="009A557E" w:rsidRPr="008E57A7" w:rsidTr="006A3B4E">
              <w:trPr>
                <w:trHeight w:val="71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113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9A557E">
                    <w:rPr>
                      <w:sz w:val="28"/>
                      <w:szCs w:val="28"/>
                      <w:lang w:eastAsia="en-US"/>
                    </w:rPr>
                    <w:t>Целевые текущие трансферты нижестоящим бюджетам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137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625</w:t>
                  </w:r>
                </w:p>
              </w:tc>
            </w:tr>
            <w:tr w:rsidR="008E57A7" w:rsidRPr="008E57A7" w:rsidTr="008D262C">
              <w:trPr>
                <w:trHeight w:val="391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003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Проведение оценки имущества в целях налогообложения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546</w:t>
                  </w:r>
                </w:p>
              </w:tc>
            </w:tr>
            <w:tr w:rsidR="008E57A7" w:rsidRPr="008E57A7" w:rsidTr="008D262C">
              <w:trPr>
                <w:trHeight w:val="99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010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Приватизация, управление коммунальным имуществом, </w:t>
                  </w:r>
                  <w:proofErr w:type="spellStart"/>
                  <w:r w:rsidRPr="008E57A7">
                    <w:rPr>
                      <w:sz w:val="28"/>
                      <w:szCs w:val="28"/>
                      <w:lang w:eastAsia="en-US"/>
                    </w:rPr>
                    <w:t>постприватизационная</w:t>
                  </w:r>
                  <w:proofErr w:type="spellEnd"/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 деятельность и регулирование споров, связанных с этим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134</w:t>
                  </w:r>
                </w:p>
              </w:tc>
            </w:tr>
            <w:tr w:rsidR="008E57A7" w:rsidRPr="008E57A7" w:rsidTr="002A79F8">
              <w:trPr>
                <w:trHeight w:val="1382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495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572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487</w:t>
                  </w:r>
                </w:p>
              </w:tc>
            </w:tr>
            <w:tr w:rsidR="008E57A7" w:rsidRPr="008E57A7" w:rsidTr="002A79F8">
              <w:trPr>
                <w:trHeight w:val="1543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78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243</w:t>
                  </w:r>
                </w:p>
              </w:tc>
            </w:tr>
            <w:tr w:rsidR="008E57A7" w:rsidRPr="008E57A7" w:rsidTr="006A3B4E">
              <w:trPr>
                <w:trHeight w:val="594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113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Целевые текущие трансферты нижестоящим бюджетам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494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244</w:t>
                  </w:r>
                </w:p>
              </w:tc>
            </w:tr>
            <w:tr w:rsidR="008E57A7" w:rsidRPr="008E57A7" w:rsidTr="008D262C">
              <w:trPr>
                <w:trHeight w:val="50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val="kk-KZ" w:eastAsia="en-US"/>
                    </w:rPr>
                    <w:t>0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Оборона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30</w:t>
                  </w:r>
                  <w:r w:rsidR="005C5B8E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610</w:t>
                  </w:r>
                </w:p>
              </w:tc>
            </w:tr>
            <w:tr w:rsidR="008E57A7" w:rsidRPr="008E57A7" w:rsidTr="008D262C">
              <w:trPr>
                <w:trHeight w:val="417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122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Аппарат </w:t>
                  </w:r>
                  <w:proofErr w:type="spellStart"/>
                  <w:r w:rsidRPr="008E57A7">
                    <w:rPr>
                      <w:sz w:val="28"/>
                      <w:szCs w:val="28"/>
                      <w:lang w:eastAsia="en-US"/>
                    </w:rPr>
                    <w:t>акима</w:t>
                  </w:r>
                  <w:proofErr w:type="spellEnd"/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30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610</w:t>
                  </w:r>
                </w:p>
              </w:tc>
            </w:tr>
            <w:tr w:rsidR="008E57A7" w:rsidRPr="008E57A7" w:rsidTr="008D262C">
              <w:trPr>
                <w:trHeight w:val="572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005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Мероприятия в рамках исполнения всеобщей воинской обязанности 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12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994</w:t>
                  </w:r>
                </w:p>
              </w:tc>
            </w:tr>
            <w:tr w:rsidR="008E57A7" w:rsidRPr="008E57A7" w:rsidTr="008D262C">
              <w:trPr>
                <w:trHeight w:val="78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006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Предупреждение и ликвидация чрезвычайных ситуаций масштаба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275</w:t>
                  </w:r>
                </w:p>
              </w:tc>
            </w:tr>
            <w:tr w:rsidR="008E57A7" w:rsidRPr="008E57A7" w:rsidTr="008D262C">
              <w:trPr>
                <w:trHeight w:val="1322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007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341</w:t>
                  </w:r>
                </w:p>
              </w:tc>
            </w:tr>
            <w:tr w:rsidR="008E57A7" w:rsidRPr="008E57A7" w:rsidTr="008D262C">
              <w:trPr>
                <w:trHeight w:val="69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val="kk-KZ" w:eastAsia="en-US"/>
                    </w:rPr>
                    <w:lastRenderedPageBreak/>
                    <w:t>0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Общественный порядок, безопасность, правовая, судебная, уголовно-исполнительная деятельность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931</w:t>
                  </w:r>
                </w:p>
              </w:tc>
            </w:tr>
            <w:tr w:rsidR="008E57A7" w:rsidRPr="008E57A7" w:rsidTr="008D262C">
              <w:trPr>
                <w:trHeight w:val="110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495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931</w:t>
                  </w:r>
                </w:p>
              </w:tc>
            </w:tr>
            <w:tr w:rsidR="008E57A7" w:rsidRPr="008E57A7" w:rsidTr="008D262C">
              <w:trPr>
                <w:trHeight w:val="492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019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Обеспечение безопасности дорожного движения в населенных пунктах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931</w:t>
                  </w:r>
                </w:p>
              </w:tc>
            </w:tr>
            <w:tr w:rsidR="008E57A7" w:rsidRPr="008E57A7" w:rsidTr="008D262C">
              <w:trPr>
                <w:trHeight w:val="21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val="kk-KZ" w:eastAsia="en-US"/>
                    </w:rPr>
                    <w:t>0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Социальная помощь и социальное обеспечение 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411</w:t>
                  </w:r>
                  <w:r w:rsidR="005C5B8E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054</w:t>
                  </w:r>
                </w:p>
              </w:tc>
            </w:tr>
            <w:tr w:rsidR="008E57A7" w:rsidRPr="008E57A7" w:rsidTr="008D262C">
              <w:trPr>
                <w:trHeight w:val="43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451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занятости и социальных программ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411</w:t>
                  </w:r>
                  <w:r w:rsidR="005C5B8E">
                    <w:rPr>
                      <w:sz w:val="28"/>
                      <w:szCs w:val="28"/>
                      <w:lang w:val="kk-KZ"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kk-KZ" w:eastAsia="en-US"/>
                    </w:rPr>
                    <w:t>054</w:t>
                  </w:r>
                </w:p>
              </w:tc>
            </w:tr>
            <w:tr w:rsidR="008E57A7" w:rsidRPr="008E57A7" w:rsidTr="008D262C">
              <w:trPr>
                <w:trHeight w:val="166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004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387</w:t>
                  </w:r>
                </w:p>
              </w:tc>
            </w:tr>
            <w:tr w:rsidR="008E57A7" w:rsidRPr="008E57A7" w:rsidTr="008D262C">
              <w:trPr>
                <w:trHeight w:val="184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005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Государственная адресная социальная помощь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46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067</w:t>
                  </w:r>
                </w:p>
              </w:tc>
            </w:tr>
            <w:tr w:rsidR="00402764" w:rsidRPr="008E57A7" w:rsidTr="008D262C">
              <w:trPr>
                <w:trHeight w:val="184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2764" w:rsidRPr="008E57A7" w:rsidRDefault="00402764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2764" w:rsidRPr="008E57A7" w:rsidRDefault="00402764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2764" w:rsidRPr="008E57A7" w:rsidRDefault="00402764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006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2764" w:rsidRPr="008E57A7" w:rsidRDefault="00402764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402764">
                    <w:rPr>
                      <w:sz w:val="28"/>
                      <w:szCs w:val="28"/>
                      <w:lang w:eastAsia="en-US"/>
                    </w:rPr>
                    <w:t>Жилищная помощь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2764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787</w:t>
                  </w:r>
                </w:p>
              </w:tc>
            </w:tr>
            <w:tr w:rsidR="008E57A7" w:rsidRPr="008E57A7" w:rsidTr="008D262C">
              <w:trPr>
                <w:trHeight w:val="694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007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Социальная помощь отдельным категориям нуждающихся граждан по решениям местных представительных органов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48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042</w:t>
                  </w:r>
                </w:p>
              </w:tc>
            </w:tr>
            <w:tr w:rsidR="008E57A7" w:rsidRPr="008E57A7" w:rsidTr="008D262C">
              <w:trPr>
                <w:trHeight w:val="423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014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Оказание социальной помощи нуждающимся гражданам на дому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210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419</w:t>
                  </w:r>
                </w:p>
              </w:tc>
            </w:tr>
            <w:tr w:rsidR="008E57A7" w:rsidRPr="008E57A7" w:rsidTr="008D262C">
              <w:trPr>
                <w:trHeight w:val="1833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017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43</w:t>
                  </w:r>
                  <w:r w:rsidR="005C5B8E">
                    <w:rPr>
                      <w:sz w:val="28"/>
                      <w:szCs w:val="28"/>
                      <w:lang w:val="kk-KZ"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kk-KZ" w:eastAsia="en-US"/>
                    </w:rPr>
                    <w:t>286</w:t>
                  </w:r>
                </w:p>
              </w:tc>
            </w:tr>
            <w:tr w:rsidR="008E57A7" w:rsidRPr="008E57A7" w:rsidTr="008D262C">
              <w:trPr>
                <w:trHeight w:val="892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46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860</w:t>
                  </w:r>
                </w:p>
              </w:tc>
            </w:tr>
            <w:tr w:rsidR="009A557E" w:rsidRPr="008E57A7" w:rsidTr="002A79F8">
              <w:trPr>
                <w:trHeight w:val="892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9A557E" w:rsidP="001446B0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010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557E" w:rsidRPr="008E57A7" w:rsidRDefault="009A557E" w:rsidP="001446B0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Материальное обеспечение детей-инвалидов, воспитывающихся и обучающихся на дому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1446B0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216</w:t>
                  </w:r>
                </w:p>
              </w:tc>
            </w:tr>
            <w:tr w:rsidR="009A557E" w:rsidRPr="008E57A7" w:rsidTr="008D262C">
              <w:trPr>
                <w:trHeight w:val="441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011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Оплата услуг по зачислению, выплате и доставке пособий и других социальных выплат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990</w:t>
                  </w:r>
                </w:p>
              </w:tc>
            </w:tr>
            <w:tr w:rsidR="009A557E" w:rsidRPr="008E57A7" w:rsidTr="002A79F8">
              <w:trPr>
                <w:trHeight w:val="541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07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020</w:t>
                  </w:r>
                </w:p>
              </w:tc>
            </w:tr>
            <w:tr w:rsidR="009A557E" w:rsidRPr="008E57A7" w:rsidTr="002A79F8">
              <w:trPr>
                <w:trHeight w:val="541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495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020</w:t>
                  </w:r>
                </w:p>
              </w:tc>
            </w:tr>
            <w:tr w:rsidR="009A557E" w:rsidRPr="008E57A7" w:rsidTr="002A79F8">
              <w:trPr>
                <w:trHeight w:val="541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025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color w:val="000000"/>
                      <w:sz w:val="28"/>
                      <w:szCs w:val="28"/>
                      <w:lang w:eastAsia="en-US"/>
                    </w:rPr>
                    <w:t>Освещение улиц в населенных пунктах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020</w:t>
                  </w:r>
                </w:p>
              </w:tc>
            </w:tr>
            <w:tr w:rsidR="009A557E" w:rsidRPr="008E57A7" w:rsidTr="008D262C">
              <w:trPr>
                <w:trHeight w:val="533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val="kk-KZ" w:eastAsia="en-US"/>
                    </w:rPr>
                    <w:t>0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Культура, спорт, туризм и информационное пространство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378</w:t>
                  </w:r>
                  <w:r w:rsidR="005C5B8E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440</w:t>
                  </w:r>
                </w:p>
              </w:tc>
            </w:tr>
            <w:tr w:rsidR="009A557E" w:rsidRPr="008E57A7" w:rsidTr="008D262C">
              <w:trPr>
                <w:trHeight w:val="54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457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культуры, развития языков, физической культуры и спорта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271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145</w:t>
                  </w:r>
                </w:p>
              </w:tc>
            </w:tr>
            <w:tr w:rsidR="009A557E" w:rsidRPr="008E57A7" w:rsidTr="008D262C">
              <w:trPr>
                <w:trHeight w:val="553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009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Проведение спортивных соревнований на районном (города областного значения) уровне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592</w:t>
                  </w:r>
                </w:p>
              </w:tc>
            </w:tr>
            <w:tr w:rsidR="009A557E" w:rsidRPr="008E57A7" w:rsidTr="008D262C">
              <w:trPr>
                <w:trHeight w:val="98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010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466</w:t>
                  </w:r>
                </w:p>
              </w:tc>
            </w:tr>
            <w:tr w:rsidR="009A557E" w:rsidRPr="008E57A7" w:rsidTr="008D262C">
              <w:trPr>
                <w:trHeight w:val="6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003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Поддержка культурно-досуговой работы 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110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093</w:t>
                  </w:r>
                </w:p>
              </w:tc>
            </w:tr>
            <w:tr w:rsidR="009A557E" w:rsidRPr="008E57A7" w:rsidTr="008D262C">
              <w:trPr>
                <w:trHeight w:val="54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006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Функционирование районных (городских) библиотек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138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370</w:t>
                  </w:r>
                </w:p>
              </w:tc>
            </w:tr>
            <w:tr w:rsidR="009A557E" w:rsidRPr="008E57A7" w:rsidTr="008D262C">
              <w:trPr>
                <w:trHeight w:val="423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007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Развитие государственного языка и других языков народа Казахстана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624</w:t>
                  </w:r>
                </w:p>
              </w:tc>
            </w:tr>
            <w:tr w:rsidR="009A557E" w:rsidRPr="008E57A7" w:rsidTr="008D262C">
              <w:trPr>
                <w:trHeight w:val="431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456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внутренней политики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15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520</w:t>
                  </w:r>
                </w:p>
              </w:tc>
            </w:tr>
            <w:tr w:rsidR="009A557E" w:rsidRPr="008E57A7" w:rsidTr="008D262C">
              <w:trPr>
                <w:trHeight w:val="44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002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Услуги по проведению государственной информационной политики 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15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520</w:t>
                  </w:r>
                </w:p>
              </w:tc>
            </w:tr>
            <w:tr w:rsidR="009A557E" w:rsidRPr="008E57A7" w:rsidTr="008D262C">
              <w:trPr>
                <w:trHeight w:val="482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457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культуры, развития языков,  физической культуры и спорта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54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284</w:t>
                  </w:r>
                </w:p>
              </w:tc>
            </w:tr>
            <w:tr w:rsidR="009A557E" w:rsidRPr="008E57A7" w:rsidTr="008D262C">
              <w:trPr>
                <w:trHeight w:val="773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на местном уровне в области культуры, развития языков, физической культуры и спорта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28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789</w:t>
                  </w:r>
                </w:p>
              </w:tc>
            </w:tr>
            <w:tr w:rsidR="009A557E" w:rsidRPr="008E57A7" w:rsidTr="006A3B4E">
              <w:trPr>
                <w:trHeight w:val="49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113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9A557E">
                    <w:rPr>
                      <w:sz w:val="28"/>
                      <w:szCs w:val="28"/>
                      <w:lang w:eastAsia="en-US"/>
                    </w:rPr>
                    <w:t>Целевые текущие трансферты нижестоящим бюджетам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25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495</w:t>
                  </w:r>
                </w:p>
              </w:tc>
            </w:tr>
            <w:tr w:rsidR="009A557E" w:rsidRPr="008E57A7" w:rsidTr="008D262C">
              <w:trPr>
                <w:trHeight w:val="572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456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внутренней политики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37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491</w:t>
                  </w:r>
                </w:p>
              </w:tc>
            </w:tr>
            <w:tr w:rsidR="009A557E" w:rsidRPr="008E57A7" w:rsidTr="008D262C">
              <w:trPr>
                <w:trHeight w:val="139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26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683</w:t>
                  </w:r>
                </w:p>
              </w:tc>
            </w:tr>
            <w:tr w:rsidR="009A557E" w:rsidRPr="008E57A7" w:rsidTr="008D262C">
              <w:trPr>
                <w:trHeight w:val="38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003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Реализация мероприятий в сфере молодежной политики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808</w:t>
                  </w:r>
                </w:p>
              </w:tc>
            </w:tr>
            <w:tr w:rsidR="009A557E" w:rsidRPr="008E57A7" w:rsidTr="008D262C">
              <w:trPr>
                <w:trHeight w:val="1529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val="kk-KZ"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129</w:t>
                  </w:r>
                  <w:r w:rsidR="005C5B8E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913</w:t>
                  </w:r>
                </w:p>
              </w:tc>
            </w:tr>
            <w:tr w:rsidR="009A557E" w:rsidRPr="008E57A7" w:rsidTr="008D262C">
              <w:trPr>
                <w:trHeight w:val="726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40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056</w:t>
                  </w:r>
                </w:p>
              </w:tc>
            </w:tr>
            <w:tr w:rsidR="009A557E" w:rsidRPr="008E57A7" w:rsidTr="008D262C">
              <w:trPr>
                <w:trHeight w:val="561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099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Реализация мер по оказанию социальной поддержки специалистов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40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056</w:t>
                  </w:r>
                </w:p>
              </w:tc>
            </w:tr>
            <w:tr w:rsidR="009A557E" w:rsidRPr="008E57A7" w:rsidTr="008D262C">
              <w:trPr>
                <w:trHeight w:val="476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474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сельского хозяйства и ветеринарии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57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107</w:t>
                  </w:r>
                </w:p>
              </w:tc>
            </w:tr>
            <w:tr w:rsidR="009A557E" w:rsidRPr="008E57A7" w:rsidTr="008D262C">
              <w:trPr>
                <w:trHeight w:val="62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на местном уровне в сфере сельского хозяйства ветеринарии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57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107</w:t>
                  </w:r>
                </w:p>
              </w:tc>
            </w:tr>
            <w:tr w:rsidR="009A557E" w:rsidRPr="008E57A7" w:rsidTr="008D262C">
              <w:trPr>
                <w:trHeight w:val="14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463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земельных отношений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32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750</w:t>
                  </w:r>
                </w:p>
              </w:tc>
            </w:tr>
            <w:tr w:rsidR="009A557E" w:rsidRPr="008E57A7" w:rsidTr="008D262C">
              <w:trPr>
                <w:trHeight w:val="120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32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750</w:t>
                  </w:r>
                </w:p>
              </w:tc>
            </w:tr>
            <w:tr w:rsidR="003C560A" w:rsidRPr="008E57A7" w:rsidTr="00FF26DA">
              <w:trPr>
                <w:trHeight w:val="1022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560A" w:rsidRPr="008E57A7" w:rsidRDefault="003C560A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11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560A" w:rsidRPr="008E57A7" w:rsidRDefault="003C560A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560A" w:rsidRPr="008E57A7" w:rsidRDefault="003C560A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60A" w:rsidRPr="008E57A7" w:rsidRDefault="003C560A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3C560A">
                    <w:rPr>
                      <w:sz w:val="28"/>
                      <w:szCs w:val="28"/>
                      <w:lang w:eastAsia="en-US"/>
                    </w:rPr>
                    <w:t>Промышленность, архитектурная, градостроительная и строительная деятельность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560A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854</w:t>
                  </w:r>
                </w:p>
              </w:tc>
            </w:tr>
            <w:tr w:rsidR="003C560A" w:rsidRPr="008E57A7" w:rsidTr="008D262C">
              <w:trPr>
                <w:trHeight w:val="120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560A" w:rsidRPr="008E57A7" w:rsidRDefault="003C560A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560A" w:rsidRPr="008E57A7" w:rsidRDefault="003C560A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495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560A" w:rsidRPr="008E57A7" w:rsidRDefault="003C560A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60A" w:rsidRPr="008E57A7" w:rsidRDefault="003C560A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3C560A">
                    <w:rPr>
                      <w:sz w:val="28"/>
                      <w:szCs w:val="28"/>
                      <w:lang w:eastAsia="en-US"/>
                    </w:rPr>
                    <w:t xml:space="preserve">Отдел </w:t>
                  </w:r>
                  <w:proofErr w:type="spellStart"/>
                  <w:r w:rsidRPr="003C560A">
                    <w:rPr>
                      <w:sz w:val="28"/>
                      <w:szCs w:val="28"/>
                      <w:lang w:eastAsia="en-US"/>
                    </w:rPr>
                    <w:t>архитектуры</w:t>
                  </w:r>
                  <w:proofErr w:type="gramStart"/>
                  <w:r w:rsidRPr="003C560A">
                    <w:rPr>
                      <w:sz w:val="28"/>
                      <w:szCs w:val="28"/>
                      <w:lang w:eastAsia="en-US"/>
                    </w:rPr>
                    <w:t>,с</w:t>
                  </w:r>
                  <w:proofErr w:type="gramEnd"/>
                  <w:r w:rsidRPr="003C560A">
                    <w:rPr>
                      <w:sz w:val="28"/>
                      <w:szCs w:val="28"/>
                      <w:lang w:eastAsia="en-US"/>
                    </w:rPr>
                    <w:t>троительства</w:t>
                  </w:r>
                  <w:proofErr w:type="spellEnd"/>
                  <w:r w:rsidRPr="003C560A">
                    <w:rPr>
                      <w:sz w:val="28"/>
                      <w:szCs w:val="28"/>
                      <w:lang w:eastAsia="en-US"/>
                    </w:rPr>
                    <w:t xml:space="preserve">, жилищно-коммунального хозяйства, пассажирского транспорта и автомобильных </w:t>
                  </w:r>
                  <w:proofErr w:type="spellStart"/>
                  <w:r w:rsidRPr="003C560A">
                    <w:rPr>
                      <w:sz w:val="28"/>
                      <w:szCs w:val="28"/>
                      <w:lang w:eastAsia="en-US"/>
                    </w:rPr>
                    <w:t>дорограйона</w:t>
                  </w:r>
                  <w:proofErr w:type="spellEnd"/>
                  <w:r w:rsidRPr="003C560A">
                    <w:rPr>
                      <w:sz w:val="28"/>
                      <w:szCs w:val="28"/>
                      <w:lang w:eastAsia="en-US"/>
                    </w:rPr>
                    <w:t xml:space="preserve">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560A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854</w:t>
                  </w:r>
                </w:p>
              </w:tc>
            </w:tr>
            <w:tr w:rsidR="003C560A" w:rsidRPr="008E57A7" w:rsidTr="008D262C">
              <w:trPr>
                <w:trHeight w:val="120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560A" w:rsidRPr="008E57A7" w:rsidRDefault="003C560A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560A" w:rsidRPr="008E57A7" w:rsidRDefault="003C560A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560A" w:rsidRPr="008E57A7" w:rsidRDefault="003C560A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005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60A" w:rsidRPr="008E57A7" w:rsidRDefault="003C560A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3C560A">
                    <w:rPr>
                      <w:sz w:val="28"/>
                      <w:szCs w:val="28"/>
                      <w:lang w:eastAsia="en-US"/>
                    </w:rPr>
                    <w:t xml:space="preserve">Разработка схем градостроительного развития территории района, генеральных планов городов районного </w:t>
                  </w:r>
                  <w:r w:rsidRPr="003C560A">
                    <w:rPr>
                      <w:sz w:val="28"/>
                      <w:szCs w:val="28"/>
                      <w:lang w:eastAsia="en-US"/>
                    </w:rPr>
                    <w:lastRenderedPageBreak/>
                    <w:t>(областного) значения, поселков и иных сельских населенных пунктов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560A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5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854</w:t>
                  </w:r>
                </w:p>
              </w:tc>
            </w:tr>
            <w:tr w:rsidR="009A557E" w:rsidRPr="008E57A7" w:rsidTr="008D262C">
              <w:trPr>
                <w:trHeight w:val="22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lastRenderedPageBreak/>
                    <w:t>12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Транспорт и коммуникации 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25</w:t>
                  </w:r>
                  <w:r w:rsidR="005C5B8E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547</w:t>
                  </w:r>
                </w:p>
              </w:tc>
            </w:tr>
            <w:tr w:rsidR="009A557E" w:rsidRPr="008E57A7" w:rsidTr="008D262C">
              <w:trPr>
                <w:trHeight w:val="14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495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25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547</w:t>
                  </w:r>
                </w:p>
              </w:tc>
            </w:tr>
            <w:tr w:rsidR="009A557E" w:rsidRPr="008E57A7" w:rsidTr="008D262C">
              <w:trPr>
                <w:trHeight w:val="50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023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Обеспечение функционирования автомобильных дорог 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25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547</w:t>
                  </w:r>
                </w:p>
              </w:tc>
            </w:tr>
            <w:tr w:rsidR="009A557E" w:rsidRPr="008E57A7" w:rsidTr="008D262C">
              <w:trPr>
                <w:trHeight w:val="256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13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Прочие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57</w:t>
                  </w:r>
                  <w:r w:rsidR="005C5B8E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740</w:t>
                  </w:r>
                </w:p>
              </w:tc>
            </w:tr>
            <w:tr w:rsidR="009A557E" w:rsidRPr="008E57A7" w:rsidTr="008D262C">
              <w:trPr>
                <w:trHeight w:val="479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469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предпринимательства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26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866</w:t>
                  </w:r>
                </w:p>
              </w:tc>
            </w:tr>
            <w:tr w:rsidR="009A557E" w:rsidRPr="008E57A7" w:rsidTr="008D262C">
              <w:trPr>
                <w:trHeight w:val="14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на местном уровне в области развития предпринимательства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26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866</w:t>
                  </w:r>
                </w:p>
              </w:tc>
            </w:tr>
            <w:tr w:rsidR="009A557E" w:rsidRPr="008E57A7" w:rsidTr="008D262C">
              <w:trPr>
                <w:trHeight w:val="50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30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874</w:t>
                  </w:r>
                </w:p>
              </w:tc>
            </w:tr>
            <w:tr w:rsidR="009A557E" w:rsidRPr="008E57A7" w:rsidTr="008D262C">
              <w:trPr>
                <w:trHeight w:val="439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012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Резерв местного исполнительного органа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30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874</w:t>
                  </w:r>
                </w:p>
              </w:tc>
            </w:tr>
            <w:tr w:rsidR="009A557E" w:rsidRPr="008E57A7" w:rsidTr="008D262C">
              <w:trPr>
                <w:trHeight w:val="25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spacing w:line="25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spacing w:line="25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Обслуживание долга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45</w:t>
                  </w:r>
                </w:p>
              </w:tc>
            </w:tr>
            <w:tr w:rsidR="009A557E" w:rsidRPr="008E57A7" w:rsidTr="008D262C">
              <w:trPr>
                <w:trHeight w:val="26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spacing w:line="256" w:lineRule="auto"/>
                    <w:jc w:val="right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rFonts w:eastAsia="Calibri"/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spacing w:line="25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45</w:t>
                  </w:r>
                </w:p>
              </w:tc>
            </w:tr>
            <w:tr w:rsidR="009A557E" w:rsidRPr="008E57A7" w:rsidTr="008D262C">
              <w:trPr>
                <w:trHeight w:val="122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spacing w:line="25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spacing w:line="25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021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Обслуживание долга местных исполнительных органов по выплате вознаграждений и иных платежей по займам из областного бюджета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45</w:t>
                  </w:r>
                </w:p>
              </w:tc>
            </w:tr>
            <w:tr w:rsidR="009A557E" w:rsidRPr="008E57A7" w:rsidTr="008D262C">
              <w:trPr>
                <w:trHeight w:val="154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15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Трансферты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883</w:t>
                  </w:r>
                  <w:r w:rsidR="005C5B8E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298</w:t>
                  </w:r>
                </w:p>
              </w:tc>
            </w:tr>
            <w:tr w:rsidR="009A557E" w:rsidRPr="008E57A7" w:rsidTr="008D262C">
              <w:trPr>
                <w:trHeight w:val="42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883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298</w:t>
                  </w:r>
                </w:p>
              </w:tc>
            </w:tr>
            <w:tr w:rsidR="002B0FED" w:rsidRPr="008E57A7" w:rsidTr="008D262C">
              <w:trPr>
                <w:trHeight w:val="42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B0FED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B0FED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B0FED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024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0FED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2B0FED">
                    <w:rPr>
                      <w:sz w:val="28"/>
                      <w:szCs w:val="28"/>
                      <w:lang w:eastAsia="en-US"/>
                    </w:rPr>
      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B0FED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367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292</w:t>
                  </w:r>
                </w:p>
              </w:tc>
            </w:tr>
            <w:tr w:rsidR="009A557E" w:rsidRPr="008E57A7" w:rsidTr="008D262C">
              <w:trPr>
                <w:trHeight w:val="164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038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Субвенции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2B0FED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516</w:t>
                  </w:r>
                  <w:r w:rsidR="005C5B8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006</w:t>
                  </w:r>
                </w:p>
              </w:tc>
            </w:tr>
            <w:tr w:rsidR="009A557E" w:rsidRPr="008E57A7" w:rsidTr="008D262C">
              <w:trPr>
                <w:trHeight w:val="153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spacing w:line="25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3)</w:t>
                  </w:r>
                  <w:r w:rsidRPr="008E57A7">
                    <w:rPr>
                      <w:bCs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Чистое бюджетное кредитование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3C560A" w:rsidP="006A3B4E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-</w:t>
                  </w:r>
                  <w:r w:rsidR="00CC106E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52</w:t>
                  </w:r>
                  <w:r w:rsidR="0025771D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9A557E" w:rsidRPr="008E57A7" w:rsidTr="008D262C">
              <w:trPr>
                <w:trHeight w:val="15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Бюджетные кредиты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3C560A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9A557E" w:rsidRPr="008E57A7" w:rsidTr="008D262C">
              <w:trPr>
                <w:trHeight w:val="31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Погашение бюджетных кредитов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3C560A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52</w:t>
                  </w:r>
                  <w:r w:rsidR="0025771D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9A557E" w:rsidRPr="008E57A7" w:rsidTr="002A79F8">
              <w:trPr>
                <w:trHeight w:val="1275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lastRenderedPageBreak/>
                    <w:t xml:space="preserve">категория 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подкласс 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Сумма</w:t>
                  </w:r>
                </w:p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(тысяч тенге) </w:t>
                  </w:r>
                </w:p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A557E" w:rsidRPr="008E57A7" w:rsidTr="008D262C">
              <w:trPr>
                <w:trHeight w:val="243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Погашение бюджетных кредитов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3C560A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52</w:t>
                  </w:r>
                  <w:r w:rsidR="0025771D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9A557E" w:rsidRPr="008E57A7" w:rsidTr="008D262C">
              <w:trPr>
                <w:trHeight w:val="24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Погашение бюджетных кредитов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3C560A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52</w:t>
                  </w:r>
                  <w:r w:rsidR="0025771D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9A557E" w:rsidRPr="008E57A7" w:rsidTr="008D262C">
              <w:trPr>
                <w:trHeight w:val="23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Погашение бюджетных кредитов, выданных из государственного бюджета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3C560A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52</w:t>
                  </w:r>
                  <w:r w:rsidR="0025771D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9A557E" w:rsidRPr="008E57A7" w:rsidTr="002A79F8">
              <w:trPr>
                <w:trHeight w:val="289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4) Сальдо по операциям с финансовыми активами 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9A557E" w:rsidRPr="008E57A7" w:rsidTr="002A79F8">
              <w:trPr>
                <w:trHeight w:val="14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Приобретение финансовых активов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9A557E" w:rsidRPr="008E57A7" w:rsidTr="002A79F8">
              <w:trPr>
                <w:trHeight w:val="1276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категория 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подкласс 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Сумма</w:t>
                  </w:r>
                </w:p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(тысяч тенге) </w:t>
                  </w:r>
                </w:p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A557E" w:rsidRPr="008E57A7" w:rsidTr="002A79F8">
              <w:trPr>
                <w:trHeight w:val="423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Поступления от продажи финансовых активов государства 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9A557E" w:rsidRPr="008E57A7" w:rsidTr="002A79F8">
              <w:trPr>
                <w:trHeight w:val="431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Поступления от продажи финансовых активов государства 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9A557E" w:rsidRPr="008E57A7" w:rsidTr="002A79F8">
              <w:trPr>
                <w:trHeight w:val="505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Поступления от продажи финансовых активов государства внутри страны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9A557E" w:rsidRPr="008E57A7" w:rsidTr="008D262C">
              <w:trPr>
                <w:trHeight w:val="149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5) Дефицит (профицит) бюджета 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3C560A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52</w:t>
                  </w:r>
                  <w:r w:rsidR="0025771D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9A557E" w:rsidRPr="008E57A7" w:rsidTr="008D262C">
              <w:trPr>
                <w:trHeight w:val="43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6) Финансирование дефицита (использование профицита бюджета)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3C560A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-52</w:t>
                  </w:r>
                  <w:r w:rsidR="0025771D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9A557E" w:rsidRPr="008E57A7" w:rsidTr="002A79F8">
              <w:trPr>
                <w:trHeight w:val="14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Поступление займов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9A557E" w:rsidRPr="008E57A7" w:rsidTr="002A79F8">
              <w:trPr>
                <w:trHeight w:val="151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Внутренние государственные займы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9A557E" w:rsidRPr="008E57A7" w:rsidTr="002A79F8">
              <w:trPr>
                <w:trHeight w:val="31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Договоры займа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9A557E" w:rsidRPr="008E57A7" w:rsidTr="002A79F8">
              <w:trPr>
                <w:trHeight w:val="1882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Функциональная группа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Администратор бюджетных программ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Программа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Сумма </w:t>
                  </w:r>
                </w:p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(тысяч тенге) </w:t>
                  </w:r>
                </w:p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A557E" w:rsidRPr="008E57A7" w:rsidTr="008D262C">
              <w:trPr>
                <w:trHeight w:val="31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16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Погашение займов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3C560A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52</w:t>
                  </w:r>
                  <w:r w:rsidR="0025771D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9A557E" w:rsidRPr="008E57A7" w:rsidTr="008D262C">
              <w:trPr>
                <w:trHeight w:val="517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3C560A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52</w:t>
                  </w:r>
                  <w:r w:rsidR="0025771D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9A557E" w:rsidRPr="008E57A7" w:rsidTr="008D262C">
              <w:trPr>
                <w:trHeight w:val="63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005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Погашение долга местного исполнительного органа перед вышестоящим бюджетом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557E" w:rsidRPr="008E57A7" w:rsidRDefault="003C560A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52</w:t>
                  </w:r>
                  <w:r w:rsidR="0025771D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9A557E" w:rsidRPr="008E57A7" w:rsidTr="002A79F8">
              <w:trPr>
                <w:trHeight w:val="1299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категория 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подкласс 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Сумма</w:t>
                  </w:r>
                </w:p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(тысяч тенге) </w:t>
                  </w:r>
                </w:p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A557E" w:rsidRPr="008E57A7" w:rsidTr="002A79F8">
              <w:trPr>
                <w:trHeight w:val="142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Используемые остатки бюджетных средств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9A557E" w:rsidRPr="008E57A7" w:rsidTr="002A79F8">
              <w:trPr>
                <w:trHeight w:val="31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Остатки бюджетных средств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9A557E" w:rsidRPr="008E57A7" w:rsidTr="002A79F8">
              <w:trPr>
                <w:trHeight w:val="315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Свободные остатки бюджетных средств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A557E" w:rsidRPr="008E57A7" w:rsidRDefault="009A557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</w:tbl>
          <w:p w:rsidR="008E57A7" w:rsidRPr="008E57A7" w:rsidRDefault="008E57A7" w:rsidP="008E57A7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tbl>
      <w:tblPr>
        <w:tblW w:w="4082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</w:tblGrid>
      <w:tr w:rsidR="008E57A7" w:rsidRPr="008E57A7" w:rsidTr="00FF26DA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E57A7" w:rsidRPr="008E57A7" w:rsidRDefault="008E57A7" w:rsidP="008E57A7">
            <w:pPr>
              <w:rPr>
                <w:sz w:val="28"/>
                <w:szCs w:val="28"/>
              </w:rPr>
            </w:pPr>
          </w:p>
          <w:p w:rsidR="008E57A7" w:rsidRPr="008E57A7" w:rsidRDefault="008E57A7" w:rsidP="008E57A7">
            <w:pPr>
              <w:rPr>
                <w:sz w:val="28"/>
                <w:szCs w:val="28"/>
              </w:rPr>
            </w:pPr>
          </w:p>
          <w:p w:rsidR="008E57A7" w:rsidRPr="008E57A7" w:rsidRDefault="008E57A7" w:rsidP="008E57A7">
            <w:pPr>
              <w:rPr>
                <w:sz w:val="28"/>
                <w:szCs w:val="28"/>
              </w:rPr>
            </w:pPr>
          </w:p>
          <w:p w:rsidR="008E57A7" w:rsidRPr="008E57A7" w:rsidRDefault="008E57A7" w:rsidP="008E57A7">
            <w:pPr>
              <w:rPr>
                <w:sz w:val="28"/>
                <w:szCs w:val="28"/>
              </w:rPr>
            </w:pPr>
          </w:p>
          <w:p w:rsidR="008E57A7" w:rsidRPr="008E57A7" w:rsidRDefault="008E57A7" w:rsidP="008E57A7">
            <w:pPr>
              <w:rPr>
                <w:sz w:val="28"/>
                <w:szCs w:val="28"/>
              </w:rPr>
            </w:pPr>
          </w:p>
          <w:p w:rsidR="008E57A7" w:rsidRPr="008E57A7" w:rsidRDefault="008E57A7" w:rsidP="008E57A7">
            <w:pPr>
              <w:rPr>
                <w:sz w:val="28"/>
                <w:szCs w:val="28"/>
              </w:rPr>
            </w:pPr>
          </w:p>
          <w:p w:rsidR="008E57A7" w:rsidRDefault="008E57A7" w:rsidP="008E57A7">
            <w:pPr>
              <w:rPr>
                <w:sz w:val="28"/>
                <w:szCs w:val="28"/>
              </w:rPr>
            </w:pPr>
          </w:p>
          <w:p w:rsidR="001B09C5" w:rsidRDefault="001B09C5" w:rsidP="008E57A7">
            <w:pPr>
              <w:rPr>
                <w:sz w:val="28"/>
                <w:szCs w:val="28"/>
              </w:rPr>
            </w:pPr>
          </w:p>
          <w:p w:rsidR="001B09C5" w:rsidRDefault="001B09C5" w:rsidP="008E57A7">
            <w:pPr>
              <w:rPr>
                <w:sz w:val="28"/>
                <w:szCs w:val="28"/>
                <w:lang w:val="kk-KZ"/>
              </w:rPr>
            </w:pPr>
          </w:p>
          <w:p w:rsidR="00FF26DA" w:rsidRDefault="00FF26DA" w:rsidP="008E57A7">
            <w:pPr>
              <w:rPr>
                <w:sz w:val="28"/>
                <w:szCs w:val="28"/>
                <w:lang w:val="kk-KZ"/>
              </w:rPr>
            </w:pPr>
          </w:p>
          <w:p w:rsidR="00BB2916" w:rsidRDefault="00BB2916" w:rsidP="008E57A7">
            <w:pPr>
              <w:rPr>
                <w:sz w:val="28"/>
                <w:szCs w:val="28"/>
                <w:lang w:val="kk-KZ"/>
              </w:rPr>
            </w:pPr>
          </w:p>
          <w:p w:rsidR="00BB2916" w:rsidRDefault="00BB2916" w:rsidP="008E57A7">
            <w:pPr>
              <w:rPr>
                <w:sz w:val="28"/>
                <w:szCs w:val="28"/>
                <w:lang w:val="kk-KZ"/>
              </w:rPr>
            </w:pPr>
          </w:p>
          <w:p w:rsidR="00BB2916" w:rsidRDefault="00BB2916" w:rsidP="008E57A7">
            <w:pPr>
              <w:rPr>
                <w:sz w:val="28"/>
                <w:szCs w:val="28"/>
                <w:lang w:val="kk-KZ"/>
              </w:rPr>
            </w:pPr>
          </w:p>
          <w:p w:rsidR="00BB2916" w:rsidRDefault="00BB2916" w:rsidP="008E57A7">
            <w:pPr>
              <w:rPr>
                <w:sz w:val="28"/>
                <w:szCs w:val="28"/>
                <w:lang w:val="kk-KZ"/>
              </w:rPr>
            </w:pPr>
          </w:p>
          <w:p w:rsidR="00BB2916" w:rsidRDefault="00BB2916" w:rsidP="008E57A7">
            <w:pPr>
              <w:rPr>
                <w:sz w:val="28"/>
                <w:szCs w:val="28"/>
                <w:lang w:val="kk-KZ"/>
              </w:rPr>
            </w:pPr>
          </w:p>
          <w:p w:rsidR="00BB2916" w:rsidRDefault="00BB2916" w:rsidP="008E57A7">
            <w:pPr>
              <w:rPr>
                <w:sz w:val="28"/>
                <w:szCs w:val="28"/>
                <w:lang w:val="kk-KZ"/>
              </w:rPr>
            </w:pPr>
          </w:p>
          <w:p w:rsidR="00BB2916" w:rsidRDefault="00BB2916" w:rsidP="008E57A7">
            <w:pPr>
              <w:rPr>
                <w:sz w:val="28"/>
                <w:szCs w:val="28"/>
                <w:lang w:val="kk-KZ"/>
              </w:rPr>
            </w:pPr>
          </w:p>
          <w:p w:rsidR="00B33C06" w:rsidRDefault="00B33C06" w:rsidP="008E57A7">
            <w:pPr>
              <w:rPr>
                <w:sz w:val="28"/>
                <w:szCs w:val="28"/>
                <w:lang w:val="kk-KZ"/>
              </w:rPr>
            </w:pPr>
          </w:p>
          <w:p w:rsidR="00B33C06" w:rsidRDefault="00B33C06" w:rsidP="008E57A7">
            <w:pPr>
              <w:rPr>
                <w:sz w:val="28"/>
                <w:szCs w:val="28"/>
                <w:lang w:val="kk-KZ"/>
              </w:rPr>
            </w:pPr>
          </w:p>
          <w:p w:rsidR="00B33C06" w:rsidRDefault="00B33C06" w:rsidP="008E57A7">
            <w:pPr>
              <w:rPr>
                <w:sz w:val="28"/>
                <w:szCs w:val="28"/>
                <w:lang w:val="kk-KZ"/>
              </w:rPr>
            </w:pPr>
          </w:p>
          <w:p w:rsidR="00B33C06" w:rsidRDefault="00B33C06" w:rsidP="008E57A7">
            <w:pPr>
              <w:rPr>
                <w:sz w:val="28"/>
                <w:szCs w:val="28"/>
                <w:lang w:val="kk-KZ"/>
              </w:rPr>
            </w:pPr>
          </w:p>
          <w:p w:rsidR="00B33C06" w:rsidRDefault="00B33C06" w:rsidP="008E57A7">
            <w:pPr>
              <w:rPr>
                <w:sz w:val="28"/>
                <w:szCs w:val="28"/>
                <w:lang w:val="kk-KZ"/>
              </w:rPr>
            </w:pPr>
          </w:p>
          <w:p w:rsidR="00B33C06" w:rsidRDefault="00B33C06" w:rsidP="008E57A7">
            <w:pPr>
              <w:rPr>
                <w:sz w:val="28"/>
                <w:szCs w:val="28"/>
                <w:lang w:val="kk-KZ"/>
              </w:rPr>
            </w:pPr>
          </w:p>
          <w:p w:rsidR="00B33C06" w:rsidRDefault="00B33C06" w:rsidP="008E57A7">
            <w:pPr>
              <w:rPr>
                <w:sz w:val="28"/>
                <w:szCs w:val="28"/>
                <w:lang w:val="kk-KZ"/>
              </w:rPr>
            </w:pPr>
          </w:p>
          <w:p w:rsidR="00B33C06" w:rsidRDefault="00B33C06" w:rsidP="008E57A7">
            <w:pPr>
              <w:rPr>
                <w:sz w:val="28"/>
                <w:szCs w:val="28"/>
                <w:lang w:val="kk-KZ"/>
              </w:rPr>
            </w:pPr>
          </w:p>
          <w:p w:rsidR="00B33C06" w:rsidRDefault="00B33C06" w:rsidP="008E57A7">
            <w:pPr>
              <w:rPr>
                <w:sz w:val="28"/>
                <w:szCs w:val="28"/>
                <w:lang w:val="kk-KZ"/>
              </w:rPr>
            </w:pPr>
          </w:p>
          <w:p w:rsidR="00B33C06" w:rsidRDefault="00B33C06" w:rsidP="008E57A7">
            <w:pPr>
              <w:rPr>
                <w:sz w:val="28"/>
                <w:szCs w:val="28"/>
                <w:lang w:val="kk-KZ"/>
              </w:rPr>
            </w:pPr>
          </w:p>
          <w:p w:rsidR="00B33C06" w:rsidRDefault="00B33C06" w:rsidP="008E57A7">
            <w:pPr>
              <w:rPr>
                <w:sz w:val="28"/>
                <w:szCs w:val="28"/>
                <w:lang w:val="kk-KZ"/>
              </w:rPr>
            </w:pPr>
          </w:p>
          <w:p w:rsidR="00B33C06" w:rsidRDefault="00B33C06" w:rsidP="008E57A7">
            <w:pPr>
              <w:rPr>
                <w:sz w:val="28"/>
                <w:szCs w:val="28"/>
                <w:lang w:val="kk-KZ"/>
              </w:rPr>
            </w:pPr>
          </w:p>
          <w:p w:rsidR="00B33C06" w:rsidRDefault="00B33C06" w:rsidP="008E57A7">
            <w:pPr>
              <w:rPr>
                <w:sz w:val="28"/>
                <w:szCs w:val="28"/>
                <w:lang w:val="kk-KZ"/>
              </w:rPr>
            </w:pPr>
          </w:p>
          <w:p w:rsidR="00B33C06" w:rsidRDefault="00B33C06" w:rsidP="008E57A7">
            <w:pPr>
              <w:rPr>
                <w:sz w:val="28"/>
                <w:szCs w:val="28"/>
                <w:lang w:val="kk-KZ"/>
              </w:rPr>
            </w:pPr>
          </w:p>
          <w:p w:rsidR="00BB2916" w:rsidRDefault="00BB2916" w:rsidP="008E57A7">
            <w:pPr>
              <w:rPr>
                <w:sz w:val="28"/>
                <w:szCs w:val="28"/>
                <w:lang w:val="kk-KZ"/>
              </w:rPr>
            </w:pPr>
          </w:p>
          <w:p w:rsidR="00BB2916" w:rsidRDefault="00BB2916" w:rsidP="008E57A7">
            <w:pPr>
              <w:rPr>
                <w:sz w:val="28"/>
                <w:szCs w:val="28"/>
                <w:lang w:val="kk-KZ"/>
              </w:rPr>
            </w:pPr>
          </w:p>
          <w:p w:rsidR="00BB2916" w:rsidRDefault="00BB2916" w:rsidP="008E57A7">
            <w:pPr>
              <w:rPr>
                <w:sz w:val="28"/>
                <w:szCs w:val="28"/>
                <w:lang w:val="kk-KZ"/>
              </w:rPr>
            </w:pPr>
          </w:p>
          <w:p w:rsidR="00BB2916" w:rsidRDefault="00BB2916" w:rsidP="008E57A7">
            <w:pPr>
              <w:rPr>
                <w:sz w:val="28"/>
                <w:szCs w:val="28"/>
                <w:lang w:val="kk-KZ"/>
              </w:rPr>
            </w:pPr>
          </w:p>
          <w:p w:rsidR="00BB2916" w:rsidRDefault="00BB2916" w:rsidP="008E57A7">
            <w:pPr>
              <w:rPr>
                <w:sz w:val="28"/>
                <w:szCs w:val="28"/>
                <w:lang w:val="kk-KZ"/>
              </w:rPr>
            </w:pPr>
          </w:p>
          <w:p w:rsidR="00BB2916" w:rsidRDefault="00BB2916" w:rsidP="008E57A7">
            <w:pPr>
              <w:rPr>
                <w:sz w:val="28"/>
                <w:szCs w:val="28"/>
                <w:lang w:val="kk-KZ"/>
              </w:rPr>
            </w:pPr>
          </w:p>
          <w:p w:rsidR="00FF26DA" w:rsidRPr="00FF26DA" w:rsidRDefault="00FF26DA" w:rsidP="008E57A7">
            <w:pPr>
              <w:rPr>
                <w:sz w:val="28"/>
                <w:szCs w:val="28"/>
                <w:lang w:val="kk-KZ"/>
              </w:rPr>
            </w:pPr>
          </w:p>
          <w:p w:rsidR="008E57A7" w:rsidRPr="008E57A7" w:rsidRDefault="008E57A7" w:rsidP="008E57A7">
            <w:pPr>
              <w:rPr>
                <w:sz w:val="28"/>
                <w:szCs w:val="28"/>
              </w:rPr>
            </w:pPr>
            <w:r w:rsidRPr="008E57A7">
              <w:rPr>
                <w:sz w:val="28"/>
                <w:szCs w:val="28"/>
              </w:rPr>
              <w:t>Приложение</w:t>
            </w:r>
            <w:r w:rsidRPr="008E57A7">
              <w:rPr>
                <w:sz w:val="28"/>
                <w:szCs w:val="28"/>
                <w:lang w:val="kk-KZ"/>
              </w:rPr>
              <w:t xml:space="preserve"> 3</w:t>
            </w:r>
            <w:r w:rsidRPr="008E57A7">
              <w:rPr>
                <w:sz w:val="28"/>
                <w:szCs w:val="28"/>
              </w:rPr>
              <w:t xml:space="preserve"> </w:t>
            </w:r>
          </w:p>
          <w:p w:rsidR="008E57A7" w:rsidRDefault="008E57A7" w:rsidP="006A3B4E">
            <w:pPr>
              <w:rPr>
                <w:sz w:val="28"/>
                <w:szCs w:val="28"/>
              </w:rPr>
            </w:pPr>
            <w:r w:rsidRPr="008E57A7">
              <w:rPr>
                <w:sz w:val="28"/>
                <w:szCs w:val="28"/>
              </w:rPr>
              <w:t xml:space="preserve">к </w:t>
            </w:r>
            <w:r w:rsidRPr="008E57A7">
              <w:rPr>
                <w:sz w:val="28"/>
                <w:szCs w:val="28"/>
                <w:lang w:val="kk-KZ"/>
              </w:rPr>
              <w:t>решению</w:t>
            </w:r>
            <w:r w:rsidRPr="008E57A7">
              <w:rPr>
                <w:sz w:val="28"/>
                <w:szCs w:val="28"/>
              </w:rPr>
              <w:t xml:space="preserve"> </w:t>
            </w:r>
            <w:proofErr w:type="spellStart"/>
            <w:r w:rsidR="006A3B4E">
              <w:rPr>
                <w:sz w:val="28"/>
                <w:szCs w:val="28"/>
              </w:rPr>
              <w:t>маслихата</w:t>
            </w:r>
            <w:proofErr w:type="spellEnd"/>
          </w:p>
          <w:p w:rsidR="006A3B4E" w:rsidRDefault="006A3B4E" w:rsidP="006A3B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Есильского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6A3B4E" w:rsidRDefault="006A3B4E" w:rsidP="006A3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Северо-Казахстанской области</w:t>
            </w:r>
          </w:p>
          <w:p w:rsidR="006A3B4E" w:rsidRDefault="008D262C" w:rsidP="006A3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декабря 202</w:t>
            </w:r>
            <w:r w:rsidR="00B33C06">
              <w:rPr>
                <w:sz w:val="28"/>
                <w:szCs w:val="28"/>
              </w:rPr>
              <w:t>3</w:t>
            </w:r>
            <w:r w:rsidR="006A3B4E">
              <w:rPr>
                <w:sz w:val="28"/>
                <w:szCs w:val="28"/>
              </w:rPr>
              <w:t xml:space="preserve"> года</w:t>
            </w:r>
          </w:p>
          <w:p w:rsidR="006A3B4E" w:rsidRPr="008E57A7" w:rsidRDefault="008D262C" w:rsidP="00B33C06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  <w:tr w:rsidR="008E57A7" w:rsidRPr="008E57A7" w:rsidTr="00FF26DA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E57A7" w:rsidRPr="008E57A7" w:rsidRDefault="008E57A7" w:rsidP="008E57A7">
            <w:pPr>
              <w:rPr>
                <w:sz w:val="28"/>
                <w:szCs w:val="28"/>
              </w:rPr>
            </w:pPr>
          </w:p>
        </w:tc>
      </w:tr>
    </w:tbl>
    <w:p w:rsidR="008E57A7" w:rsidRPr="008E57A7" w:rsidRDefault="008E57A7" w:rsidP="008E57A7">
      <w:pPr>
        <w:jc w:val="center"/>
        <w:rPr>
          <w:b/>
          <w:sz w:val="28"/>
          <w:szCs w:val="28"/>
          <w:lang w:val="kk-KZ"/>
        </w:rPr>
      </w:pPr>
      <w:r w:rsidRPr="008E57A7">
        <w:rPr>
          <w:b/>
          <w:sz w:val="28"/>
          <w:szCs w:val="28"/>
          <w:lang w:val="kk-KZ"/>
        </w:rPr>
        <w:t xml:space="preserve">         </w:t>
      </w:r>
    </w:p>
    <w:tbl>
      <w:tblPr>
        <w:tblStyle w:val="60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1"/>
      </w:tblGrid>
      <w:tr w:rsidR="008E57A7" w:rsidRPr="008E57A7" w:rsidTr="002A79F8"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150" w:type="dxa"/>
              <w:tblInd w:w="95" w:type="dxa"/>
              <w:tblLook w:val="04A0" w:firstRow="1" w:lastRow="0" w:firstColumn="1" w:lastColumn="0" w:noHBand="0" w:noVBand="1"/>
            </w:tblPr>
            <w:tblGrid>
              <w:gridCol w:w="701"/>
              <w:gridCol w:w="923"/>
              <w:gridCol w:w="663"/>
              <w:gridCol w:w="5273"/>
              <w:gridCol w:w="1590"/>
            </w:tblGrid>
            <w:tr w:rsidR="008E57A7" w:rsidRPr="008E57A7" w:rsidTr="002A79F8">
              <w:trPr>
                <w:trHeight w:val="315"/>
              </w:trPr>
              <w:tc>
                <w:tcPr>
                  <w:tcW w:w="9150" w:type="dxa"/>
                  <w:gridSpan w:val="5"/>
                  <w:noWrap/>
                  <w:hideMark/>
                </w:tcPr>
                <w:p w:rsid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/>
                      <w:sz w:val="28"/>
                      <w:szCs w:val="28"/>
                      <w:lang w:val="kk-KZ"/>
                    </w:rPr>
                    <w:t xml:space="preserve">  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Бюджет </w:t>
                  </w:r>
                  <w:proofErr w:type="spellStart"/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Есильского</w:t>
                  </w:r>
                  <w:proofErr w:type="spellEnd"/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 района Севе</w:t>
                  </w:r>
                  <w:r w:rsidR="008D262C">
                    <w:rPr>
                      <w:bCs/>
                      <w:sz w:val="28"/>
                      <w:szCs w:val="28"/>
                      <w:lang w:eastAsia="en-US"/>
                    </w:rPr>
                    <w:t>ро-Казахстанской области на 202</w:t>
                  </w:r>
                  <w:r w:rsidR="00B33C06">
                    <w:rPr>
                      <w:bCs/>
                      <w:sz w:val="28"/>
                      <w:szCs w:val="28"/>
                      <w:lang w:eastAsia="en-US"/>
                    </w:rPr>
                    <w:t>6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 год</w:t>
                  </w:r>
                </w:p>
                <w:p w:rsidR="006A3B4E" w:rsidRPr="008E57A7" w:rsidRDefault="006A3B4E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E57A7" w:rsidRPr="008E57A7" w:rsidTr="002A79F8">
              <w:trPr>
                <w:trHeight w:val="315"/>
              </w:trPr>
              <w:tc>
                <w:tcPr>
                  <w:tcW w:w="91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</w:tr>
            <w:tr w:rsidR="008E57A7" w:rsidRPr="008E57A7" w:rsidTr="002A79F8">
              <w:trPr>
                <w:trHeight w:val="1246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Категория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класс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подкласс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Сумма </w:t>
                  </w:r>
                </w:p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(тысяч тенге) </w:t>
                  </w:r>
                </w:p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E57A7" w:rsidRPr="008E57A7" w:rsidTr="008D262C">
              <w:trPr>
                <w:trHeight w:val="315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1)</w:t>
                  </w:r>
                  <w:r w:rsidRPr="008E57A7">
                    <w:rPr>
                      <w:bCs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Доходы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2</w:t>
                  </w:r>
                  <w:r w:rsidR="002F5568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602</w:t>
                  </w:r>
                  <w:r w:rsidR="002F5568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634</w:t>
                  </w:r>
                </w:p>
              </w:tc>
            </w:tr>
            <w:tr w:rsidR="008E57A7" w:rsidRPr="008E57A7" w:rsidTr="008D262C">
              <w:trPr>
                <w:trHeight w:val="315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Налоговые поступления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  <w:r w:rsidR="002F5568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519</w:t>
                  </w:r>
                  <w:r w:rsidR="002F5568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466</w:t>
                  </w:r>
                </w:p>
              </w:tc>
            </w:tr>
            <w:tr w:rsidR="00CE1600" w:rsidRPr="008E57A7" w:rsidTr="008D262C">
              <w:trPr>
                <w:trHeight w:val="315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E1600" w:rsidRPr="008E57A7" w:rsidRDefault="00CE1600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E1600" w:rsidRPr="008E57A7" w:rsidRDefault="00CE1600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E1600" w:rsidRPr="008E57A7" w:rsidRDefault="00CE1600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E1600" w:rsidRPr="008E57A7" w:rsidRDefault="00CE1600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По</w:t>
                  </w:r>
                  <w:r w:rsidRPr="00CE1600">
                    <w:rPr>
                      <w:bCs/>
                      <w:sz w:val="28"/>
                      <w:szCs w:val="28"/>
                      <w:lang w:eastAsia="en-US"/>
                    </w:rPr>
                    <w:t>доходный налог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E1600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342</w:t>
                  </w:r>
                  <w:r w:rsidR="002F5568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</w:tr>
            <w:tr w:rsidR="00CE1600" w:rsidRPr="008E57A7" w:rsidTr="008D262C">
              <w:trPr>
                <w:trHeight w:val="315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E1600" w:rsidRPr="008E57A7" w:rsidRDefault="00CE1600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E1600" w:rsidRPr="008E57A7" w:rsidRDefault="00CE1600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E1600" w:rsidRPr="008E57A7" w:rsidRDefault="00CE1600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E1600" w:rsidRPr="008E57A7" w:rsidRDefault="00CE1600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CE1600">
                    <w:rPr>
                      <w:bCs/>
                      <w:sz w:val="28"/>
                      <w:szCs w:val="28"/>
                      <w:lang w:eastAsia="en-US"/>
                    </w:rPr>
                    <w:t>Корпоративный подоходный налог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E1600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340</w:t>
                  </w:r>
                  <w:r w:rsidR="002F5568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843</w:t>
                  </w:r>
                </w:p>
              </w:tc>
            </w:tr>
            <w:tr w:rsidR="00CE1600" w:rsidRPr="008E57A7" w:rsidTr="008D262C">
              <w:trPr>
                <w:trHeight w:val="315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E1600" w:rsidRPr="008E57A7" w:rsidRDefault="00CE1600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E1600" w:rsidRPr="008E57A7" w:rsidRDefault="00CE1600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E1600" w:rsidRDefault="00CE1600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E1600" w:rsidRPr="008E57A7" w:rsidRDefault="00CE1600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CE1600">
                    <w:rPr>
                      <w:bCs/>
                      <w:sz w:val="28"/>
                      <w:szCs w:val="28"/>
                      <w:lang w:eastAsia="en-US"/>
                    </w:rPr>
                    <w:t>Индивидуальный подоходный налог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E1600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  <w:r w:rsidR="002F5568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158</w:t>
                  </w:r>
                </w:p>
              </w:tc>
            </w:tr>
            <w:tr w:rsidR="008E57A7" w:rsidRPr="008E57A7" w:rsidTr="008D262C">
              <w:trPr>
                <w:trHeight w:val="315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Социальный налог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935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361</w:t>
                  </w:r>
                </w:p>
              </w:tc>
            </w:tr>
            <w:tr w:rsidR="008E57A7" w:rsidRPr="008E57A7" w:rsidTr="008D262C">
              <w:trPr>
                <w:trHeight w:val="315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Социальный налог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935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361</w:t>
                  </w:r>
                </w:p>
              </w:tc>
            </w:tr>
            <w:tr w:rsidR="008E57A7" w:rsidRPr="008E57A7" w:rsidTr="008D262C">
              <w:trPr>
                <w:trHeight w:val="251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Налоги на собственность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935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361</w:t>
                  </w:r>
                </w:p>
              </w:tc>
            </w:tr>
            <w:tr w:rsidR="008E57A7" w:rsidRPr="008E57A7" w:rsidTr="008D262C">
              <w:trPr>
                <w:trHeight w:val="315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Налоги на имущество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72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949</w:t>
                  </w:r>
                </w:p>
              </w:tc>
            </w:tr>
            <w:tr w:rsidR="008E57A7" w:rsidRPr="008E57A7" w:rsidTr="008D262C">
              <w:trPr>
                <w:trHeight w:val="289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Внутренние налоги на товары, работы и услуги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143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887</w:t>
                  </w:r>
                </w:p>
              </w:tc>
            </w:tr>
            <w:tr w:rsidR="008E57A7" w:rsidRPr="008E57A7" w:rsidTr="008D262C">
              <w:trPr>
                <w:trHeight w:val="124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Акцизы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047</w:t>
                  </w:r>
                </w:p>
              </w:tc>
            </w:tr>
            <w:tr w:rsidR="008E57A7" w:rsidRPr="008E57A7" w:rsidTr="008D262C">
              <w:trPr>
                <w:trHeight w:val="411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Поступления за использование природных и других ресурсов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130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397</w:t>
                  </w:r>
                </w:p>
              </w:tc>
            </w:tr>
            <w:tr w:rsidR="008E57A7" w:rsidRPr="008E57A7" w:rsidTr="008D262C">
              <w:trPr>
                <w:trHeight w:val="405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Сборы за ведение предпринимательской и профессиональной деятельности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443</w:t>
                  </w:r>
                </w:p>
              </w:tc>
            </w:tr>
            <w:tr w:rsidR="008E57A7" w:rsidRPr="008E57A7" w:rsidTr="008D262C">
              <w:trPr>
                <w:trHeight w:val="1668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08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25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268</w:t>
                  </w:r>
                </w:p>
              </w:tc>
            </w:tr>
            <w:tr w:rsidR="008E57A7" w:rsidRPr="008E57A7" w:rsidTr="008D262C">
              <w:trPr>
                <w:trHeight w:val="315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Государственная пошлина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25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268</w:t>
                  </w:r>
                </w:p>
              </w:tc>
            </w:tr>
            <w:tr w:rsidR="008E57A7" w:rsidRPr="008E57A7" w:rsidTr="008D262C">
              <w:trPr>
                <w:trHeight w:val="315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Неналоговые поступления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bCs/>
                      <w:sz w:val="28"/>
                      <w:szCs w:val="28"/>
                      <w:lang w:val="kk-KZ" w:eastAsia="en-US"/>
                    </w:rPr>
                    <w:t>22</w:t>
                  </w:r>
                  <w:r w:rsidR="002F5568">
                    <w:rPr>
                      <w:bCs/>
                      <w:sz w:val="28"/>
                      <w:szCs w:val="28"/>
                      <w:lang w:val="kk-KZ"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val="kk-KZ" w:eastAsia="en-US"/>
                    </w:rPr>
                    <w:t>754</w:t>
                  </w:r>
                </w:p>
              </w:tc>
            </w:tr>
            <w:tr w:rsidR="008E57A7" w:rsidRPr="008E57A7" w:rsidTr="008D262C">
              <w:trPr>
                <w:trHeight w:val="31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Доходы от государственной </w:t>
                  </w:r>
                  <w:r w:rsidRPr="008E57A7">
                    <w:rPr>
                      <w:sz w:val="28"/>
                      <w:szCs w:val="28"/>
                      <w:lang w:eastAsia="en-US"/>
                    </w:rPr>
                    <w:lastRenderedPageBreak/>
                    <w:t>собственности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lastRenderedPageBreak/>
                    <w:t>9</w:t>
                  </w:r>
                  <w:r w:rsidR="002F5568">
                    <w:rPr>
                      <w:sz w:val="28"/>
                      <w:szCs w:val="28"/>
                      <w:lang w:val="kk-KZ"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kk-KZ" w:eastAsia="en-US"/>
                    </w:rPr>
                    <w:t>603</w:t>
                  </w:r>
                </w:p>
              </w:tc>
            </w:tr>
            <w:tr w:rsidR="008E57A7" w:rsidRPr="008E57A7" w:rsidTr="008D262C">
              <w:trPr>
                <w:trHeight w:val="73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lastRenderedPageBreak/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Доходы от аренды имущества, находящегося в коммунальной собственности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430</w:t>
                  </w:r>
                </w:p>
              </w:tc>
            </w:tr>
            <w:tr w:rsidR="008E57A7" w:rsidRPr="008E57A7" w:rsidTr="008D262C">
              <w:trPr>
                <w:trHeight w:val="461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spacing w:line="25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spacing w:line="25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 w:rsidRPr="008E57A7">
                    <w:rPr>
                      <w:sz w:val="28"/>
                      <w:szCs w:val="28"/>
                      <w:lang w:val="kk-KZ" w:eastAsia="en-US"/>
                    </w:rPr>
                    <w:t>7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Вознаграждения по кредитам, выданным из государственного бюджета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45</w:t>
                  </w:r>
                </w:p>
              </w:tc>
            </w:tr>
            <w:tr w:rsidR="008E57A7" w:rsidRPr="008E57A7" w:rsidTr="008D262C">
              <w:trPr>
                <w:trHeight w:val="18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Прочие доходы от государственной собственности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1</w:t>
                  </w:r>
                  <w:r w:rsidR="002F5568">
                    <w:rPr>
                      <w:sz w:val="28"/>
                      <w:szCs w:val="28"/>
                      <w:lang w:val="kk-KZ"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kk-KZ" w:eastAsia="en-US"/>
                    </w:rPr>
                    <w:t>128</w:t>
                  </w:r>
                </w:p>
              </w:tc>
            </w:tr>
            <w:tr w:rsidR="008E57A7" w:rsidRPr="008E57A7" w:rsidTr="008D262C">
              <w:trPr>
                <w:trHeight w:val="315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06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Прочие неналоговые поступления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151</w:t>
                  </w:r>
                </w:p>
              </w:tc>
            </w:tr>
            <w:tr w:rsidR="008E57A7" w:rsidRPr="008E57A7" w:rsidTr="008D262C">
              <w:trPr>
                <w:trHeight w:val="31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Прочие неналоговые поступления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151</w:t>
                  </w:r>
                </w:p>
              </w:tc>
            </w:tr>
            <w:tr w:rsidR="008E57A7" w:rsidRPr="008E57A7" w:rsidTr="008D262C">
              <w:trPr>
                <w:trHeight w:val="241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Поступления от продажи основного капитала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bCs/>
                      <w:sz w:val="28"/>
                      <w:szCs w:val="28"/>
                      <w:lang w:val="kk-KZ" w:eastAsia="en-US"/>
                    </w:rPr>
                    <w:t>25</w:t>
                  </w:r>
                  <w:r w:rsidR="002F5568">
                    <w:rPr>
                      <w:bCs/>
                      <w:sz w:val="28"/>
                      <w:szCs w:val="28"/>
                      <w:lang w:val="kk-KZ"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val="kk-KZ" w:eastAsia="en-US"/>
                    </w:rPr>
                    <w:t>447</w:t>
                  </w:r>
                </w:p>
              </w:tc>
            </w:tr>
            <w:tr w:rsidR="008E57A7" w:rsidRPr="008E57A7" w:rsidTr="008D262C">
              <w:trPr>
                <w:trHeight w:val="39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spacing w:line="25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spacing w:line="25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Продажа государственного имущества, закрепленного за государственными учреждениями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25</w:t>
                  </w:r>
                  <w:r w:rsidR="002F5568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447</w:t>
                  </w:r>
                </w:p>
              </w:tc>
            </w:tr>
            <w:tr w:rsidR="008E57A7" w:rsidRPr="008E57A7" w:rsidTr="008D262C">
              <w:trPr>
                <w:trHeight w:val="39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spacing w:line="25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spacing w:line="25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Продажа государственного имущества, закрепленного за государственными учреждениями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25</w:t>
                  </w:r>
                  <w:r w:rsidR="002F5568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447</w:t>
                  </w:r>
                </w:p>
              </w:tc>
            </w:tr>
            <w:tr w:rsidR="008E57A7" w:rsidRPr="008E57A7" w:rsidTr="008D262C">
              <w:trPr>
                <w:trHeight w:val="289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Поступления трансфертов  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  <w:r w:rsidR="002F5568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034</w:t>
                  </w:r>
                  <w:r w:rsidR="002F5568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967</w:t>
                  </w:r>
                </w:p>
              </w:tc>
            </w:tr>
            <w:tr w:rsidR="008E57A7" w:rsidRPr="008E57A7" w:rsidTr="008D262C">
              <w:trPr>
                <w:trHeight w:val="343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Трансферты из вышестоящих органов  государственного управления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sz w:val="28"/>
                      <w:szCs w:val="28"/>
                      <w:lang w:eastAsia="en-US"/>
                    </w:rPr>
                    <w:t>034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967</w:t>
                  </w:r>
                </w:p>
              </w:tc>
            </w:tr>
            <w:tr w:rsidR="008E57A7" w:rsidRPr="008E57A7" w:rsidTr="008D262C">
              <w:trPr>
                <w:trHeight w:val="12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Трансферты из областного бюджета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sz w:val="28"/>
                      <w:szCs w:val="28"/>
                      <w:lang w:eastAsia="en-US"/>
                    </w:rPr>
                    <w:t>034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967</w:t>
                  </w:r>
                </w:p>
              </w:tc>
            </w:tr>
            <w:tr w:rsidR="008E57A7" w:rsidRPr="008E57A7" w:rsidTr="002A79F8">
              <w:trPr>
                <w:trHeight w:val="2043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Функциональная группа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Администратор бюджетных программ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Программа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Сумма </w:t>
                  </w:r>
                </w:p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(тысяч тенге) </w:t>
                  </w:r>
                </w:p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E57A7" w:rsidRPr="008E57A7" w:rsidTr="008D262C">
              <w:trPr>
                <w:trHeight w:val="272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2) Затраты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2</w:t>
                  </w:r>
                  <w:r w:rsidR="002F5568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602</w:t>
                  </w:r>
                  <w:r w:rsidR="002F5568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634</w:t>
                  </w:r>
                </w:p>
              </w:tc>
            </w:tr>
            <w:tr w:rsidR="008E57A7" w:rsidRPr="008E57A7" w:rsidTr="008D262C">
              <w:trPr>
                <w:trHeight w:val="345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val="kk-KZ" w:eastAsia="en-US"/>
                    </w:rPr>
                    <w:t>0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Государственные услуги общего характера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  <w:r w:rsidR="002F5568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222</w:t>
                  </w:r>
                  <w:r w:rsidR="002F5568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997</w:t>
                  </w:r>
                </w:p>
              </w:tc>
            </w:tr>
            <w:tr w:rsidR="008E57A7" w:rsidRPr="008E57A7" w:rsidTr="008D262C">
              <w:trPr>
                <w:trHeight w:val="479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112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Аппарат </w:t>
                  </w:r>
                  <w:proofErr w:type="spellStart"/>
                  <w:r w:rsidRPr="008E57A7">
                    <w:rPr>
                      <w:sz w:val="28"/>
                      <w:szCs w:val="28"/>
                      <w:lang w:eastAsia="en-US"/>
                    </w:rPr>
                    <w:t>маслихата</w:t>
                  </w:r>
                  <w:proofErr w:type="spellEnd"/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46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353</w:t>
                  </w:r>
                </w:p>
              </w:tc>
            </w:tr>
            <w:tr w:rsidR="008E57A7" w:rsidRPr="008E57A7" w:rsidTr="008D262C">
              <w:trPr>
                <w:trHeight w:val="559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Услуги по обеспечению деятельности </w:t>
                  </w:r>
                  <w:proofErr w:type="spellStart"/>
                  <w:r w:rsidRPr="008E57A7">
                    <w:rPr>
                      <w:sz w:val="28"/>
                      <w:szCs w:val="28"/>
                      <w:lang w:eastAsia="en-US"/>
                    </w:rPr>
                    <w:t>маслихата</w:t>
                  </w:r>
                  <w:proofErr w:type="spellEnd"/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46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353</w:t>
                  </w:r>
                </w:p>
              </w:tc>
            </w:tr>
            <w:tr w:rsidR="008E57A7" w:rsidRPr="008E57A7" w:rsidTr="008D262C">
              <w:trPr>
                <w:trHeight w:val="212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122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Аппарат </w:t>
                  </w:r>
                  <w:proofErr w:type="spellStart"/>
                  <w:r w:rsidRPr="008E57A7">
                    <w:rPr>
                      <w:sz w:val="28"/>
                      <w:szCs w:val="28"/>
                      <w:lang w:eastAsia="en-US"/>
                    </w:rPr>
                    <w:t>акима</w:t>
                  </w:r>
                  <w:proofErr w:type="spellEnd"/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220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270</w:t>
                  </w:r>
                </w:p>
              </w:tc>
            </w:tr>
            <w:tr w:rsidR="008E57A7" w:rsidRPr="008E57A7" w:rsidTr="008D262C">
              <w:trPr>
                <w:trHeight w:val="491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Услуги по обеспечению деятельности </w:t>
                  </w:r>
                  <w:proofErr w:type="spellStart"/>
                  <w:r w:rsidRPr="008E57A7">
                    <w:rPr>
                      <w:sz w:val="28"/>
                      <w:szCs w:val="28"/>
                      <w:lang w:eastAsia="en-US"/>
                    </w:rPr>
                    <w:t>акима</w:t>
                  </w:r>
                  <w:proofErr w:type="spellEnd"/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220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270</w:t>
                  </w:r>
                </w:p>
              </w:tc>
            </w:tr>
            <w:tr w:rsidR="008E57A7" w:rsidRPr="008E57A7" w:rsidTr="008D262C">
              <w:trPr>
                <w:trHeight w:val="479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lastRenderedPageBreak/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185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689</w:t>
                  </w:r>
                </w:p>
              </w:tc>
            </w:tr>
            <w:tr w:rsidR="008E57A7" w:rsidRPr="008E57A7" w:rsidTr="008D262C">
              <w:trPr>
                <w:trHeight w:val="148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59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903</w:t>
                  </w:r>
                </w:p>
              </w:tc>
            </w:tr>
            <w:tr w:rsidR="004623E5" w:rsidRPr="008E57A7" w:rsidTr="006A3B4E">
              <w:trPr>
                <w:trHeight w:val="56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113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4623E5">
                    <w:rPr>
                      <w:sz w:val="28"/>
                      <w:szCs w:val="28"/>
                      <w:lang w:eastAsia="en-US"/>
                    </w:rPr>
                    <w:t>Целевые текущие трансферты нижестоящим бюджетам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122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985</w:t>
                  </w:r>
                </w:p>
              </w:tc>
            </w:tr>
            <w:tr w:rsidR="008E57A7" w:rsidRPr="008E57A7" w:rsidTr="008D262C">
              <w:trPr>
                <w:trHeight w:val="391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003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Проведение оценки имущества в целях налогообложения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616</w:t>
                  </w:r>
                </w:p>
              </w:tc>
            </w:tr>
            <w:tr w:rsidR="008E57A7" w:rsidRPr="008E57A7" w:rsidTr="008D262C">
              <w:trPr>
                <w:trHeight w:val="99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010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Приватизация, управление коммунальным имуществом, </w:t>
                  </w:r>
                  <w:proofErr w:type="spellStart"/>
                  <w:r w:rsidRPr="008E57A7">
                    <w:rPr>
                      <w:sz w:val="28"/>
                      <w:szCs w:val="28"/>
                      <w:lang w:eastAsia="en-US"/>
                    </w:rPr>
                    <w:t>постприватизационная</w:t>
                  </w:r>
                  <w:proofErr w:type="spellEnd"/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 деятельность и регулирование споров, связанных с этим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185</w:t>
                  </w:r>
                </w:p>
              </w:tc>
            </w:tr>
            <w:tr w:rsidR="008E57A7" w:rsidRPr="008E57A7" w:rsidTr="002A79F8">
              <w:trPr>
                <w:trHeight w:val="1382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495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770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685</w:t>
                  </w:r>
                </w:p>
              </w:tc>
            </w:tr>
            <w:tr w:rsidR="008E57A7" w:rsidRPr="008E57A7" w:rsidTr="002A79F8">
              <w:trPr>
                <w:trHeight w:val="1543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79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623</w:t>
                  </w:r>
                </w:p>
              </w:tc>
            </w:tr>
            <w:tr w:rsidR="008E57A7" w:rsidRPr="008E57A7" w:rsidTr="006A3B4E">
              <w:trPr>
                <w:trHeight w:val="329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113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Целевые текущие трансферты нижестоящим бюджетам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691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062</w:t>
                  </w:r>
                </w:p>
              </w:tc>
            </w:tr>
            <w:tr w:rsidR="008E57A7" w:rsidRPr="008E57A7" w:rsidTr="008D262C">
              <w:trPr>
                <w:trHeight w:val="50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val="kk-KZ" w:eastAsia="en-US"/>
                    </w:rPr>
                    <w:t>0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Оборона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31</w:t>
                  </w:r>
                  <w:r w:rsidR="002F5568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678</w:t>
                  </w:r>
                </w:p>
              </w:tc>
            </w:tr>
            <w:tr w:rsidR="008E57A7" w:rsidRPr="008E57A7" w:rsidTr="008D262C">
              <w:trPr>
                <w:trHeight w:val="417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122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Аппарат </w:t>
                  </w:r>
                  <w:proofErr w:type="spellStart"/>
                  <w:r w:rsidRPr="008E57A7">
                    <w:rPr>
                      <w:sz w:val="28"/>
                      <w:szCs w:val="28"/>
                      <w:lang w:eastAsia="en-US"/>
                    </w:rPr>
                    <w:t>акима</w:t>
                  </w:r>
                  <w:proofErr w:type="spellEnd"/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31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678</w:t>
                  </w:r>
                </w:p>
              </w:tc>
            </w:tr>
            <w:tr w:rsidR="008E57A7" w:rsidRPr="008E57A7" w:rsidTr="008D262C">
              <w:trPr>
                <w:trHeight w:val="572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005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Мероприятия в рамках исполнения всеобщей воинской обязанности 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 </w:t>
                  </w:r>
                  <w:r>
                    <w:rPr>
                      <w:sz w:val="28"/>
                      <w:szCs w:val="28"/>
                      <w:lang w:eastAsia="en-US"/>
                    </w:rPr>
                    <w:t>270</w:t>
                  </w:r>
                </w:p>
              </w:tc>
            </w:tr>
            <w:tr w:rsidR="008E57A7" w:rsidRPr="008E57A7" w:rsidTr="008D262C">
              <w:trPr>
                <w:trHeight w:val="78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006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Предупреждение и ликвидация чрезвычайных ситуаций масштаба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692</w:t>
                  </w:r>
                </w:p>
              </w:tc>
            </w:tr>
            <w:tr w:rsidR="008E57A7" w:rsidRPr="008E57A7" w:rsidTr="001B09C5">
              <w:trPr>
                <w:trHeight w:val="212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lastRenderedPageBreak/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007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716</w:t>
                  </w:r>
                </w:p>
              </w:tc>
            </w:tr>
            <w:tr w:rsidR="008E57A7" w:rsidRPr="008E57A7" w:rsidTr="001B09C5">
              <w:trPr>
                <w:trHeight w:val="1203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val="kk-KZ" w:eastAsia="en-US"/>
                    </w:rPr>
                    <w:t>0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Общественный порядок, безопасность, правовая, судебная, уголовно-исполнительная деятельность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977</w:t>
                  </w:r>
                </w:p>
              </w:tc>
            </w:tr>
            <w:tr w:rsidR="008E57A7" w:rsidRPr="008E57A7" w:rsidTr="001B09C5">
              <w:trPr>
                <w:trHeight w:val="187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495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71F02" w:rsidP="00B33C06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</w:t>
                  </w:r>
                  <w:r w:rsidR="00B33C06">
                    <w:rPr>
                      <w:sz w:val="28"/>
                      <w:szCs w:val="28"/>
                      <w:lang w:eastAsia="en-US"/>
                    </w:rPr>
                    <w:t>77</w:t>
                  </w:r>
                </w:p>
              </w:tc>
            </w:tr>
            <w:tr w:rsidR="008E57A7" w:rsidRPr="008E57A7" w:rsidTr="001B09C5">
              <w:trPr>
                <w:trHeight w:val="448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019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Обеспечение безопасности дорожного движения в населенных пунктах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71F02" w:rsidP="00B33C06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</w:t>
                  </w:r>
                  <w:r w:rsidR="00B33C06">
                    <w:rPr>
                      <w:sz w:val="28"/>
                      <w:szCs w:val="28"/>
                      <w:lang w:eastAsia="en-US"/>
                    </w:rPr>
                    <w:t>77</w:t>
                  </w:r>
                </w:p>
              </w:tc>
            </w:tr>
            <w:tr w:rsidR="008E57A7" w:rsidRPr="008E57A7" w:rsidTr="001B09C5">
              <w:trPr>
                <w:trHeight w:val="31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val="kk-KZ" w:eastAsia="en-US"/>
                    </w:rPr>
                    <w:t>0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Социальная помощь и социальное обеспечение 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419</w:t>
                  </w:r>
                  <w:r w:rsidR="002F5568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737</w:t>
                  </w:r>
                </w:p>
              </w:tc>
            </w:tr>
            <w:tr w:rsidR="008E57A7" w:rsidRPr="008E57A7" w:rsidTr="008D262C">
              <w:trPr>
                <w:trHeight w:val="832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451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занятости и социальных программ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t>419</w:t>
                  </w:r>
                  <w:r w:rsidR="002F5568">
                    <w:rPr>
                      <w:sz w:val="28"/>
                      <w:szCs w:val="28"/>
                      <w:lang w:val="kk-KZ"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kk-KZ" w:eastAsia="en-US"/>
                    </w:rPr>
                    <w:t>737</w:t>
                  </w:r>
                </w:p>
              </w:tc>
            </w:tr>
            <w:tr w:rsidR="008E57A7" w:rsidRPr="008E57A7" w:rsidTr="008D262C">
              <w:trPr>
                <w:trHeight w:val="2479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004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106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46</w:t>
                  </w:r>
                  <w:r w:rsidR="00B71F02">
                    <w:rPr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</w:tr>
            <w:tr w:rsidR="008E57A7" w:rsidRPr="008E57A7" w:rsidTr="001B09C5">
              <w:trPr>
                <w:trHeight w:val="55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005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Государственная адресная социальная помощь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46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189</w:t>
                  </w:r>
                </w:p>
              </w:tc>
            </w:tr>
            <w:tr w:rsidR="00B71F02" w:rsidRPr="008E57A7" w:rsidTr="001B09C5">
              <w:trPr>
                <w:trHeight w:val="26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71F02" w:rsidRPr="008E57A7" w:rsidRDefault="00B71F0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71F02" w:rsidRPr="008E57A7" w:rsidRDefault="00B71F0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71F02" w:rsidRPr="008E57A7" w:rsidRDefault="00B71F0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006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1F02" w:rsidRPr="008E57A7" w:rsidRDefault="00B71F0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B71F02">
                    <w:rPr>
                      <w:sz w:val="28"/>
                      <w:szCs w:val="28"/>
                      <w:lang w:eastAsia="en-US"/>
                    </w:rPr>
                    <w:t>Жилищная помощь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71F02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842</w:t>
                  </w:r>
                </w:p>
              </w:tc>
            </w:tr>
            <w:tr w:rsidR="008E57A7" w:rsidRPr="008E57A7" w:rsidTr="008D262C">
              <w:trPr>
                <w:trHeight w:val="140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007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Социальная помощь отдельным категориям нуждающихся граждан по решениям местных представительных органов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51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759</w:t>
                  </w:r>
                </w:p>
              </w:tc>
            </w:tr>
            <w:tr w:rsidR="008E57A7" w:rsidRPr="008E57A7" w:rsidTr="008D262C">
              <w:trPr>
                <w:trHeight w:val="423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014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Оказание социальной помощи нуждающимся гражданам на дому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212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305</w:t>
                  </w:r>
                </w:p>
              </w:tc>
            </w:tr>
            <w:tr w:rsidR="008E57A7" w:rsidRPr="008E57A7" w:rsidTr="008D262C">
              <w:trPr>
                <w:trHeight w:val="296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017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</w:t>
                  </w:r>
                  <w:r w:rsidRPr="008E57A7">
                    <w:rPr>
                      <w:sz w:val="28"/>
                      <w:szCs w:val="28"/>
                      <w:lang w:eastAsia="en-US"/>
                    </w:rPr>
                    <w:lastRenderedPageBreak/>
                    <w:t>индивидуальными помощниками в соответствии с индивидуальной программой реабилитации инвалида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sz w:val="28"/>
                      <w:szCs w:val="28"/>
                      <w:lang w:val="kk-KZ" w:eastAsia="en-US"/>
                    </w:rPr>
                    <w:lastRenderedPageBreak/>
                    <w:t>45</w:t>
                  </w:r>
                  <w:r w:rsidR="002F5568">
                    <w:rPr>
                      <w:sz w:val="28"/>
                      <w:szCs w:val="28"/>
                      <w:lang w:val="kk-KZ"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kk-KZ" w:eastAsia="en-US"/>
                    </w:rPr>
                    <w:t>207</w:t>
                  </w:r>
                </w:p>
              </w:tc>
            </w:tr>
            <w:tr w:rsidR="008E57A7" w:rsidRPr="008E57A7" w:rsidTr="001B09C5">
              <w:trPr>
                <w:trHeight w:val="144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lastRenderedPageBreak/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E57A7" w:rsidRPr="008E57A7" w:rsidRDefault="008E57A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E57A7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47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479</w:t>
                  </w:r>
                </w:p>
              </w:tc>
            </w:tr>
            <w:tr w:rsidR="004623E5" w:rsidRPr="008E57A7" w:rsidTr="001B09C5">
              <w:trPr>
                <w:trHeight w:val="1126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4623E5" w:rsidP="00454D44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010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23E5" w:rsidRPr="008E57A7" w:rsidRDefault="004623E5" w:rsidP="00454D44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Материальное обеспечение детей-инвалидов, воспитывающихся и обучающихся на дому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33C06" w:rsidP="00454D44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271</w:t>
                  </w:r>
                </w:p>
              </w:tc>
            </w:tr>
            <w:tr w:rsidR="004623E5" w:rsidRPr="008E57A7" w:rsidTr="001B09C5">
              <w:trPr>
                <w:trHeight w:val="1128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011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Оплата услуг по зачислению, выплате и доставке пособий и других социальных выплат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039</w:t>
                  </w:r>
                </w:p>
              </w:tc>
            </w:tr>
            <w:tr w:rsidR="004623E5" w:rsidRPr="008E57A7" w:rsidTr="001B09C5">
              <w:trPr>
                <w:trHeight w:val="126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07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336</w:t>
                  </w:r>
                </w:p>
              </w:tc>
            </w:tr>
            <w:tr w:rsidR="004623E5" w:rsidRPr="008E57A7" w:rsidTr="002A79F8">
              <w:trPr>
                <w:trHeight w:val="541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495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336</w:t>
                  </w:r>
                </w:p>
              </w:tc>
            </w:tr>
            <w:tr w:rsidR="004623E5" w:rsidRPr="008E57A7" w:rsidTr="001B09C5">
              <w:trPr>
                <w:trHeight w:val="6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025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color w:val="000000"/>
                      <w:sz w:val="28"/>
                      <w:szCs w:val="28"/>
                      <w:lang w:eastAsia="en-US"/>
                    </w:rPr>
                    <w:t>Освещение улиц в населенных пунктах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336</w:t>
                  </w:r>
                </w:p>
              </w:tc>
            </w:tr>
            <w:tr w:rsidR="004623E5" w:rsidRPr="008E57A7" w:rsidTr="008D262C">
              <w:trPr>
                <w:trHeight w:val="533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val="kk-KZ" w:eastAsia="en-US"/>
                    </w:rPr>
                    <w:t>0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Культура, спорт, туризм и информационное пространство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384</w:t>
                  </w:r>
                  <w:r w:rsidR="002F5568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942</w:t>
                  </w:r>
                </w:p>
              </w:tc>
            </w:tr>
            <w:tr w:rsidR="004623E5" w:rsidRPr="008E57A7" w:rsidTr="008D262C">
              <w:trPr>
                <w:trHeight w:val="54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457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культуры, развития языков,  физической культуры и спорта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275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581</w:t>
                  </w:r>
                </w:p>
              </w:tc>
            </w:tr>
            <w:tr w:rsidR="004623E5" w:rsidRPr="008E57A7" w:rsidTr="001B09C5">
              <w:trPr>
                <w:trHeight w:val="141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009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Проведение спортивных соревнований на районном (города областного значения) уровне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664</w:t>
                  </w:r>
                </w:p>
              </w:tc>
            </w:tr>
            <w:tr w:rsidR="004623E5" w:rsidRPr="008E57A7" w:rsidTr="008D262C">
              <w:trPr>
                <w:trHeight w:val="98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010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21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387</w:t>
                  </w:r>
                </w:p>
              </w:tc>
            </w:tr>
            <w:tr w:rsidR="004623E5" w:rsidRPr="008E57A7" w:rsidTr="008D262C">
              <w:trPr>
                <w:trHeight w:val="6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003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Поддержка культурно-досуговой работы 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112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026</w:t>
                  </w:r>
                </w:p>
              </w:tc>
            </w:tr>
            <w:tr w:rsidR="004623E5" w:rsidRPr="008E57A7" w:rsidTr="008D262C">
              <w:trPr>
                <w:trHeight w:val="54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006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Функционирование районных (городских) библиотек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139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852</w:t>
                  </w:r>
                </w:p>
              </w:tc>
            </w:tr>
            <w:tr w:rsidR="004623E5" w:rsidRPr="008E57A7" w:rsidTr="008D262C">
              <w:trPr>
                <w:trHeight w:val="423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007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Развитие государственного языка и других языков народа Казахстана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652</w:t>
                  </w:r>
                </w:p>
              </w:tc>
            </w:tr>
            <w:tr w:rsidR="004623E5" w:rsidRPr="008E57A7" w:rsidTr="008D262C">
              <w:trPr>
                <w:trHeight w:val="431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456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внутренней политики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16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218</w:t>
                  </w:r>
                </w:p>
              </w:tc>
            </w:tr>
            <w:tr w:rsidR="004623E5" w:rsidRPr="008E57A7" w:rsidTr="008D262C">
              <w:trPr>
                <w:trHeight w:val="44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002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Услуги по проведению государственной информационной политики 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16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218</w:t>
                  </w:r>
                </w:p>
              </w:tc>
            </w:tr>
            <w:tr w:rsidR="004623E5" w:rsidRPr="008E57A7" w:rsidTr="008D262C">
              <w:trPr>
                <w:trHeight w:val="482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lastRenderedPageBreak/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457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культуры, развития языков,  физической культуры и спорта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55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093</w:t>
                  </w:r>
                </w:p>
              </w:tc>
            </w:tr>
            <w:tr w:rsidR="004623E5" w:rsidRPr="008E57A7" w:rsidTr="008D262C">
              <w:trPr>
                <w:trHeight w:val="773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на местном уровне в области культуры, развития языков, физической культуры и спорта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29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142</w:t>
                  </w:r>
                </w:p>
              </w:tc>
            </w:tr>
            <w:tr w:rsidR="004623E5" w:rsidRPr="008E57A7" w:rsidTr="006A3B4E">
              <w:trPr>
                <w:trHeight w:val="49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113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4623E5">
                    <w:rPr>
                      <w:sz w:val="28"/>
                      <w:szCs w:val="28"/>
                      <w:lang w:eastAsia="en-US"/>
                    </w:rPr>
                    <w:t>Целевые текущие трансферты нижестоящим бюджетам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25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951</w:t>
                  </w:r>
                </w:p>
              </w:tc>
            </w:tr>
            <w:tr w:rsidR="004623E5" w:rsidRPr="008E57A7" w:rsidTr="008D262C">
              <w:trPr>
                <w:trHeight w:val="572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456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внутренней политики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38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050</w:t>
                  </w:r>
                </w:p>
              </w:tc>
            </w:tr>
            <w:tr w:rsidR="004623E5" w:rsidRPr="008E57A7" w:rsidTr="006A3B4E">
              <w:trPr>
                <w:trHeight w:val="1536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27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081</w:t>
                  </w:r>
                </w:p>
              </w:tc>
            </w:tr>
            <w:tr w:rsidR="004623E5" w:rsidRPr="008E57A7" w:rsidTr="008D262C">
              <w:trPr>
                <w:trHeight w:val="526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003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Реализация мероприятий в сфере молодежной политики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969</w:t>
                  </w:r>
                </w:p>
              </w:tc>
            </w:tr>
            <w:tr w:rsidR="004623E5" w:rsidRPr="008E57A7" w:rsidTr="008D262C">
              <w:trPr>
                <w:trHeight w:val="962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val="kk-KZ"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133</w:t>
                  </w:r>
                  <w:r w:rsidR="002F5568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168</w:t>
                  </w:r>
                </w:p>
              </w:tc>
            </w:tr>
            <w:tr w:rsidR="004623E5" w:rsidRPr="008E57A7" w:rsidTr="008D262C">
              <w:trPr>
                <w:trHeight w:val="56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41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858</w:t>
                  </w:r>
                </w:p>
              </w:tc>
            </w:tr>
            <w:tr w:rsidR="004623E5" w:rsidRPr="008E57A7" w:rsidTr="001B09C5">
              <w:trPr>
                <w:trHeight w:val="70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099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Реализация мер по оказанию социальной поддержки специалистов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41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858</w:t>
                  </w:r>
                </w:p>
              </w:tc>
            </w:tr>
            <w:tr w:rsidR="004623E5" w:rsidRPr="008E57A7" w:rsidTr="008D262C">
              <w:trPr>
                <w:trHeight w:val="56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474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сельского хозяйства и ветеринарии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57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950</w:t>
                  </w:r>
                </w:p>
              </w:tc>
            </w:tr>
            <w:tr w:rsidR="004623E5" w:rsidRPr="008E57A7" w:rsidTr="008D262C">
              <w:trPr>
                <w:trHeight w:val="912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на местном уровне в сфере сельского хозяйства ветеринарии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57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950</w:t>
                  </w:r>
                </w:p>
              </w:tc>
            </w:tr>
            <w:tr w:rsidR="004623E5" w:rsidRPr="008E57A7" w:rsidTr="008D262C">
              <w:trPr>
                <w:trHeight w:val="14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463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земельных отношений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33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360</w:t>
                  </w:r>
                </w:p>
              </w:tc>
            </w:tr>
            <w:tr w:rsidR="004623E5" w:rsidRPr="008E57A7" w:rsidTr="008D262C">
              <w:trPr>
                <w:trHeight w:val="129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33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360</w:t>
                  </w:r>
                </w:p>
              </w:tc>
            </w:tr>
            <w:tr w:rsidR="00B71F02" w:rsidRPr="008E57A7" w:rsidTr="00BB2916">
              <w:trPr>
                <w:trHeight w:val="100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71F02" w:rsidRPr="008E57A7" w:rsidRDefault="00B71F0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11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71F02" w:rsidRPr="008E57A7" w:rsidRDefault="00B71F0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71F02" w:rsidRPr="008E57A7" w:rsidRDefault="00B71F0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1F02" w:rsidRPr="008E57A7" w:rsidRDefault="00B71F0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B71F02">
                    <w:rPr>
                      <w:sz w:val="28"/>
                      <w:szCs w:val="28"/>
                      <w:lang w:eastAsia="en-US"/>
                    </w:rPr>
                    <w:t>Промышленность, архитектурная, градостроительная и строительная деятельность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71F02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146</w:t>
                  </w:r>
                </w:p>
              </w:tc>
            </w:tr>
            <w:tr w:rsidR="00B71F02" w:rsidRPr="008E57A7" w:rsidTr="008D262C">
              <w:trPr>
                <w:trHeight w:val="129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71F02" w:rsidRPr="008E57A7" w:rsidRDefault="00B71F0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71F02" w:rsidRPr="008E57A7" w:rsidRDefault="00B71F0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495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71F02" w:rsidRPr="008E57A7" w:rsidRDefault="00B71F0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1F02" w:rsidRPr="008E57A7" w:rsidRDefault="00B71F0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B71F02">
                    <w:rPr>
                      <w:sz w:val="28"/>
                      <w:szCs w:val="28"/>
                      <w:lang w:eastAsia="en-US"/>
                    </w:rPr>
                    <w:t>Отдел архитектуры,</w:t>
                  </w:r>
                  <w:r w:rsidR="001B09C5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71F02">
                    <w:rPr>
                      <w:sz w:val="28"/>
                      <w:szCs w:val="28"/>
                      <w:lang w:eastAsia="en-US"/>
                    </w:rPr>
                    <w:t>строительства, жилищно-коммунального хозяйства, пассажирского транспорта и автомобильных дорог</w:t>
                  </w:r>
                  <w:r w:rsidR="001B09C5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71F02">
                    <w:rPr>
                      <w:sz w:val="28"/>
                      <w:szCs w:val="28"/>
                      <w:lang w:eastAsia="en-US"/>
                    </w:rPr>
                    <w:t>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71F02" w:rsidRDefault="00B33C06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146</w:t>
                  </w:r>
                </w:p>
              </w:tc>
            </w:tr>
            <w:tr w:rsidR="00B71F02" w:rsidRPr="008E57A7" w:rsidTr="008D262C">
              <w:trPr>
                <w:trHeight w:val="129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71F02" w:rsidRPr="008E57A7" w:rsidRDefault="00B71F0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71F02" w:rsidRDefault="00B71F0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71F02" w:rsidRPr="008E57A7" w:rsidRDefault="00B71F0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005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1F02" w:rsidRPr="008E57A7" w:rsidRDefault="00B71F0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B71F02">
                    <w:rPr>
                      <w:sz w:val="28"/>
                      <w:szCs w:val="28"/>
                      <w:lang w:eastAsia="en-US"/>
                    </w:rPr>
      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71F02" w:rsidRDefault="00B71F02" w:rsidP="00B33C06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</w:t>
                  </w:r>
                  <w:r w:rsidR="00377A4F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B33C06">
                    <w:rPr>
                      <w:sz w:val="28"/>
                      <w:szCs w:val="28"/>
                      <w:lang w:eastAsia="en-US"/>
                    </w:rPr>
                    <w:t>146</w:t>
                  </w:r>
                </w:p>
              </w:tc>
            </w:tr>
            <w:tr w:rsidR="004623E5" w:rsidRPr="008E57A7" w:rsidTr="008D262C">
              <w:trPr>
                <w:trHeight w:val="22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Транспорт и коммуникации 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D42ED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26</w:t>
                  </w:r>
                  <w:r w:rsidR="002F5568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824</w:t>
                  </w:r>
                </w:p>
              </w:tc>
            </w:tr>
            <w:tr w:rsidR="004623E5" w:rsidRPr="008E57A7" w:rsidTr="008D262C">
              <w:trPr>
                <w:trHeight w:val="82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495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D42ED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26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824</w:t>
                  </w:r>
                </w:p>
              </w:tc>
            </w:tr>
            <w:tr w:rsidR="004623E5" w:rsidRPr="008E57A7" w:rsidTr="008D262C">
              <w:trPr>
                <w:trHeight w:val="46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023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Обеспечение функционирования автомобильных дорог 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D42ED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26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824</w:t>
                  </w:r>
                </w:p>
              </w:tc>
            </w:tr>
            <w:tr w:rsidR="004623E5" w:rsidRPr="008E57A7" w:rsidTr="008D262C">
              <w:trPr>
                <w:trHeight w:val="256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13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Прочие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D42ED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59</w:t>
                  </w:r>
                  <w:r w:rsidR="002F5568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671</w:t>
                  </w:r>
                </w:p>
              </w:tc>
            </w:tr>
            <w:tr w:rsidR="004623E5" w:rsidRPr="008E57A7" w:rsidTr="008D262C">
              <w:trPr>
                <w:trHeight w:val="479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469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предпринимательства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D42ED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27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254</w:t>
                  </w:r>
                </w:p>
              </w:tc>
            </w:tr>
            <w:tr w:rsidR="004623E5" w:rsidRPr="008E57A7" w:rsidTr="002A79F8">
              <w:trPr>
                <w:trHeight w:val="14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Услуги по реализации государственной политики на местном уровне в области развития предпринимательства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D42ED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27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254</w:t>
                  </w:r>
                </w:p>
              </w:tc>
            </w:tr>
            <w:tr w:rsidR="004623E5" w:rsidRPr="008E57A7" w:rsidTr="008D262C">
              <w:trPr>
                <w:trHeight w:val="50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D42ED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32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417</w:t>
                  </w:r>
                </w:p>
              </w:tc>
            </w:tr>
            <w:tr w:rsidR="004623E5" w:rsidRPr="008E57A7" w:rsidTr="008D262C">
              <w:trPr>
                <w:trHeight w:val="439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012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Резерв местного исполнительного органа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D42ED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32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417</w:t>
                  </w:r>
                </w:p>
              </w:tc>
            </w:tr>
            <w:tr w:rsidR="004623E5" w:rsidRPr="008E57A7" w:rsidTr="008D262C">
              <w:trPr>
                <w:trHeight w:val="25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spacing w:line="25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spacing w:line="25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Обслуживание долга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71F0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45</w:t>
                  </w:r>
                </w:p>
              </w:tc>
            </w:tr>
            <w:tr w:rsidR="004623E5" w:rsidRPr="008E57A7" w:rsidTr="008D262C">
              <w:trPr>
                <w:trHeight w:val="26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spacing w:line="256" w:lineRule="auto"/>
                    <w:jc w:val="right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rFonts w:eastAsia="Calibri"/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spacing w:line="25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71F0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45</w:t>
                  </w:r>
                </w:p>
              </w:tc>
            </w:tr>
            <w:tr w:rsidR="004623E5" w:rsidRPr="008E57A7" w:rsidTr="008D262C">
              <w:trPr>
                <w:trHeight w:val="713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spacing w:line="25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spacing w:line="25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021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Обслуживание долга местных исполнительных органов по выплате вознаграждений и иных платежей по займам из областного бюджета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1B09C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45</w:t>
                  </w:r>
                </w:p>
              </w:tc>
            </w:tr>
            <w:tr w:rsidR="004623E5" w:rsidRPr="008E57A7" w:rsidTr="008D262C">
              <w:trPr>
                <w:trHeight w:val="154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15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Трансферты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D42ED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309</w:t>
                  </w:r>
                  <w:r w:rsidR="002F5568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113</w:t>
                  </w:r>
                </w:p>
              </w:tc>
            </w:tr>
            <w:tr w:rsidR="004623E5" w:rsidRPr="008E57A7" w:rsidTr="008D262C">
              <w:trPr>
                <w:trHeight w:val="42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D42ED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309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113</w:t>
                  </w:r>
                </w:p>
              </w:tc>
            </w:tr>
            <w:tr w:rsidR="004623E5" w:rsidRPr="008E57A7" w:rsidTr="008D262C">
              <w:trPr>
                <w:trHeight w:val="164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038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Субвенции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D42ED7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309</w:t>
                  </w:r>
                  <w:r w:rsidR="002F556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  <w:lang w:eastAsia="en-US"/>
                    </w:rPr>
                    <w:t>113</w:t>
                  </w:r>
                </w:p>
              </w:tc>
            </w:tr>
            <w:tr w:rsidR="004623E5" w:rsidRPr="008E57A7" w:rsidTr="008D262C">
              <w:trPr>
                <w:trHeight w:val="153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spacing w:line="25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3)</w:t>
                  </w:r>
                  <w:r w:rsidRPr="008E57A7">
                    <w:rPr>
                      <w:bCs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Чистое бюджетное кредитование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71F0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-</w:t>
                  </w:r>
                  <w:r w:rsidR="001B09C5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52</w:t>
                  </w:r>
                  <w:r w:rsidR="00377A4F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4623E5" w:rsidRPr="008E57A7" w:rsidTr="008D262C">
              <w:trPr>
                <w:trHeight w:val="15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Бюджетные кредиты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71F0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4623E5" w:rsidRPr="008E57A7" w:rsidTr="008D262C">
              <w:trPr>
                <w:trHeight w:val="31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Погашение бюджетных кредитов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71F0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52</w:t>
                  </w:r>
                  <w:r w:rsidR="00377A4F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4623E5" w:rsidRPr="008E57A7" w:rsidTr="00F20F75">
              <w:trPr>
                <w:trHeight w:val="127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lastRenderedPageBreak/>
                    <w:t xml:space="preserve">категория 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подкласс 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Сумма</w:t>
                  </w:r>
                </w:p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(тысяч тенге) </w:t>
                  </w:r>
                </w:p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623E5" w:rsidRPr="008E57A7" w:rsidTr="008D262C">
              <w:trPr>
                <w:trHeight w:val="243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Погашение бюджетных кредитов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71F0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52</w:t>
                  </w:r>
                  <w:r w:rsidR="00377A4F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4623E5" w:rsidRPr="008E57A7" w:rsidTr="008D262C">
              <w:trPr>
                <w:trHeight w:val="24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Погашение бюджетных кредитов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71F0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52</w:t>
                  </w:r>
                  <w:r w:rsidR="00377A4F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4623E5" w:rsidRPr="008E57A7" w:rsidTr="008D262C">
              <w:trPr>
                <w:trHeight w:val="23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Погашение бюджетных кредитов, выданных из государственного бюджета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B71F02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52</w:t>
                  </w:r>
                  <w:r w:rsidR="00377A4F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4623E5" w:rsidRPr="008E57A7" w:rsidTr="002A79F8">
              <w:trPr>
                <w:trHeight w:val="289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4) Сальдо по операциям с финансовыми активами 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4623E5" w:rsidRPr="008E57A7" w:rsidTr="002A79F8">
              <w:trPr>
                <w:trHeight w:val="14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Приобретение финансовых активов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4623E5" w:rsidRPr="008E57A7" w:rsidTr="00364C57">
              <w:trPr>
                <w:trHeight w:val="128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категория 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подкласс 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Сумма</w:t>
                  </w:r>
                </w:p>
                <w:p w:rsidR="004623E5" w:rsidRPr="00364C57" w:rsidRDefault="004623E5" w:rsidP="00364C5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val="kk-KZ"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(тысяч тенге) </w:t>
                  </w:r>
                </w:p>
              </w:tc>
            </w:tr>
            <w:tr w:rsidR="004623E5" w:rsidRPr="008E57A7" w:rsidTr="002A79F8">
              <w:trPr>
                <w:trHeight w:val="423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Поступления от продажи финансовых активов государства 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4623E5" w:rsidRPr="008E57A7" w:rsidTr="002A79F8">
              <w:trPr>
                <w:trHeight w:val="431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Поступления от продажи финансовых активов государства 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4623E5" w:rsidRPr="008E57A7" w:rsidTr="002A79F8">
              <w:trPr>
                <w:trHeight w:val="505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Поступления от продажи финансовых активов государства внутри страны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4623E5" w:rsidRPr="008E57A7" w:rsidTr="008D262C">
              <w:trPr>
                <w:trHeight w:val="149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5) Дефицит (профицит) бюджета 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040DD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52</w:t>
                  </w:r>
                  <w:r w:rsidR="00377A4F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4623E5" w:rsidRPr="008E57A7" w:rsidTr="008D262C">
              <w:trPr>
                <w:trHeight w:val="43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6) Финансирование дефицита (использование профицита бюджета)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040DD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-52</w:t>
                  </w:r>
                  <w:r w:rsidR="00377A4F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4623E5" w:rsidRPr="008E57A7" w:rsidTr="002A79F8">
              <w:trPr>
                <w:trHeight w:val="148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Поступление займов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4623E5" w:rsidRPr="008E57A7" w:rsidTr="002A79F8">
              <w:trPr>
                <w:trHeight w:val="151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Внутренние государственные займы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4623E5" w:rsidRPr="008E57A7" w:rsidTr="002A79F8">
              <w:trPr>
                <w:trHeight w:val="31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Договоры займа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4623E5" w:rsidRPr="008E57A7" w:rsidTr="006A3B4E">
              <w:trPr>
                <w:trHeight w:val="216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Функциональная группа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Администратор бюджетных программ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Программа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Сумма </w:t>
                  </w:r>
                </w:p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(тысяч тенге) </w:t>
                  </w:r>
                </w:p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623E5" w:rsidRPr="008E57A7" w:rsidTr="008D262C">
              <w:trPr>
                <w:trHeight w:val="31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16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Погашение займов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040DD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52</w:t>
                  </w:r>
                  <w:r w:rsidR="00377A4F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4623E5" w:rsidRPr="008E57A7" w:rsidTr="008D262C">
              <w:trPr>
                <w:trHeight w:val="517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459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040DD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52</w:t>
                  </w:r>
                  <w:r w:rsidR="00377A4F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4623E5" w:rsidRPr="008E57A7" w:rsidTr="008D262C">
              <w:trPr>
                <w:trHeight w:val="63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005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Погашение долга местного исполнительного органа перед вышестоящим бюджетом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23E5" w:rsidRPr="008E57A7" w:rsidRDefault="00040DD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52</w:t>
                  </w:r>
                  <w:r w:rsidR="00377A4F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</w:tr>
            <w:tr w:rsidR="004623E5" w:rsidRPr="008E57A7" w:rsidTr="002A79F8">
              <w:trPr>
                <w:trHeight w:val="1299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категория 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 xml:space="preserve">подкласс 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Сумма</w:t>
                  </w:r>
                </w:p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 xml:space="preserve">(тысяч тенге) </w:t>
                  </w:r>
                </w:p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623E5" w:rsidRPr="008E57A7" w:rsidTr="002A79F8">
              <w:trPr>
                <w:trHeight w:val="142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Используемые остатки бюджетных средств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bCs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4623E5" w:rsidRPr="008E57A7" w:rsidTr="002A79F8">
              <w:trPr>
                <w:trHeight w:val="31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Остатки бюджетных средств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4623E5" w:rsidRPr="008E57A7" w:rsidTr="002A79F8">
              <w:trPr>
                <w:trHeight w:val="31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Свободные остатки бюджетных средств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23E5" w:rsidRPr="008E57A7" w:rsidRDefault="004623E5" w:rsidP="008E57A7">
                  <w:pPr>
                    <w:overflowPunct w:val="0"/>
                    <w:autoSpaceDE w:val="0"/>
                    <w:autoSpaceDN w:val="0"/>
                    <w:adjustRightInd w:val="0"/>
                    <w:spacing w:line="254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8E57A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</w:tbl>
          <w:p w:rsidR="008E57A7" w:rsidRPr="008E57A7" w:rsidRDefault="008E57A7" w:rsidP="008E57A7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8E57A7" w:rsidRPr="008E57A7" w:rsidRDefault="008E57A7" w:rsidP="008E57A7">
      <w:pPr>
        <w:ind w:left="5954"/>
        <w:rPr>
          <w:sz w:val="28"/>
          <w:szCs w:val="28"/>
        </w:rPr>
      </w:pPr>
    </w:p>
    <w:p w:rsidR="008E57A7" w:rsidRPr="008E57A7" w:rsidRDefault="008E57A7" w:rsidP="008E57A7"/>
    <w:p w:rsidR="00AB1F99" w:rsidRPr="0048797E" w:rsidRDefault="00D32B7A" w:rsidP="0080713A">
      <w:pPr>
        <w:pStyle w:val="ab"/>
        <w:tabs>
          <w:tab w:val="left" w:pos="5245"/>
        </w:tabs>
        <w:rPr>
          <w:sz w:val="28"/>
          <w:szCs w:val="28"/>
        </w:rPr>
      </w:pPr>
      <w:r w:rsidRPr="0048797E">
        <w:rPr>
          <w:sz w:val="28"/>
          <w:szCs w:val="28"/>
        </w:rPr>
        <w:t xml:space="preserve">  </w:t>
      </w:r>
    </w:p>
    <w:p w:rsidR="00830B7B" w:rsidRDefault="00830B7B"/>
    <w:sectPr w:rsidR="00830B7B" w:rsidSect="00364C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3" w:bottom="851" w:left="1134" w:header="708" w:footer="708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76" w:rsidRDefault="00950776" w:rsidP="002E3DE8">
      <w:r>
        <w:separator/>
      </w:r>
    </w:p>
  </w:endnote>
  <w:endnote w:type="continuationSeparator" w:id="0">
    <w:p w:rsidR="00950776" w:rsidRDefault="00950776" w:rsidP="002E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ED" w:rsidRDefault="002B0FED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ED" w:rsidRDefault="002B0FE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76" w:rsidRDefault="00950776" w:rsidP="002E3DE8">
      <w:r>
        <w:separator/>
      </w:r>
    </w:p>
  </w:footnote>
  <w:footnote w:type="continuationSeparator" w:id="0">
    <w:p w:rsidR="00950776" w:rsidRDefault="00950776" w:rsidP="002E3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81579"/>
      <w:docPartObj>
        <w:docPartGallery w:val="Page Numbers (Top of Page)"/>
        <w:docPartUnique/>
      </w:docPartObj>
    </w:sdtPr>
    <w:sdtContent>
      <w:p w:rsidR="002B0FED" w:rsidRDefault="002B0FED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568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2B0FED" w:rsidRDefault="002B0FED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00704"/>
      <w:docPartObj>
        <w:docPartGallery w:val="Page Numbers (Top of Page)"/>
        <w:docPartUnique/>
      </w:docPartObj>
    </w:sdtPr>
    <w:sdtContent>
      <w:p w:rsidR="002B0FED" w:rsidRDefault="002B0FED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4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0FED" w:rsidRDefault="002B0FE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F0A0C9E"/>
    <w:multiLevelType w:val="hybridMultilevel"/>
    <w:tmpl w:val="25CA3B74"/>
    <w:lvl w:ilvl="0" w:tplc="3900F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55AB3"/>
    <w:multiLevelType w:val="hybridMultilevel"/>
    <w:tmpl w:val="880A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57366"/>
    <w:multiLevelType w:val="hybridMultilevel"/>
    <w:tmpl w:val="880A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0720F5A"/>
    <w:multiLevelType w:val="hybridMultilevel"/>
    <w:tmpl w:val="405C5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C2A90"/>
    <w:multiLevelType w:val="hybridMultilevel"/>
    <w:tmpl w:val="FAEA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66C"/>
    <w:rsid w:val="00006C50"/>
    <w:rsid w:val="00033C4F"/>
    <w:rsid w:val="00034831"/>
    <w:rsid w:val="00040D74"/>
    <w:rsid w:val="00040DD5"/>
    <w:rsid w:val="00063C6C"/>
    <w:rsid w:val="00066892"/>
    <w:rsid w:val="00073EC3"/>
    <w:rsid w:val="00073F10"/>
    <w:rsid w:val="000D68F9"/>
    <w:rsid w:val="000E314E"/>
    <w:rsid w:val="0010790D"/>
    <w:rsid w:val="00121F85"/>
    <w:rsid w:val="001416AD"/>
    <w:rsid w:val="001438FC"/>
    <w:rsid w:val="001446B0"/>
    <w:rsid w:val="00147385"/>
    <w:rsid w:val="0016578B"/>
    <w:rsid w:val="001720F1"/>
    <w:rsid w:val="00174FC0"/>
    <w:rsid w:val="0017772F"/>
    <w:rsid w:val="0018433E"/>
    <w:rsid w:val="00196968"/>
    <w:rsid w:val="001A5659"/>
    <w:rsid w:val="001B09C5"/>
    <w:rsid w:val="001F4063"/>
    <w:rsid w:val="002104A9"/>
    <w:rsid w:val="00210BEA"/>
    <w:rsid w:val="0025771D"/>
    <w:rsid w:val="00276877"/>
    <w:rsid w:val="002A0CB4"/>
    <w:rsid w:val="002A79F8"/>
    <w:rsid w:val="002B0FB8"/>
    <w:rsid w:val="002B0FED"/>
    <w:rsid w:val="002C4ED3"/>
    <w:rsid w:val="002D5AB5"/>
    <w:rsid w:val="002E34A2"/>
    <w:rsid w:val="002E3DE8"/>
    <w:rsid w:val="002E524A"/>
    <w:rsid w:val="002F5568"/>
    <w:rsid w:val="003411CD"/>
    <w:rsid w:val="00343E30"/>
    <w:rsid w:val="00364C57"/>
    <w:rsid w:val="00375689"/>
    <w:rsid w:val="00377A4F"/>
    <w:rsid w:val="00380A66"/>
    <w:rsid w:val="003C560A"/>
    <w:rsid w:val="003F6556"/>
    <w:rsid w:val="00402764"/>
    <w:rsid w:val="00425052"/>
    <w:rsid w:val="00434F83"/>
    <w:rsid w:val="0045302A"/>
    <w:rsid w:val="00454D44"/>
    <w:rsid w:val="004623E5"/>
    <w:rsid w:val="0048797E"/>
    <w:rsid w:val="004B7382"/>
    <w:rsid w:val="004D3931"/>
    <w:rsid w:val="004D7600"/>
    <w:rsid w:val="004E2C3B"/>
    <w:rsid w:val="0054559A"/>
    <w:rsid w:val="00596203"/>
    <w:rsid w:val="005C390D"/>
    <w:rsid w:val="005C5B8E"/>
    <w:rsid w:val="005D67BE"/>
    <w:rsid w:val="006354A3"/>
    <w:rsid w:val="006541E7"/>
    <w:rsid w:val="00655D93"/>
    <w:rsid w:val="00664407"/>
    <w:rsid w:val="006709D7"/>
    <w:rsid w:val="006754B3"/>
    <w:rsid w:val="00676157"/>
    <w:rsid w:val="0067647A"/>
    <w:rsid w:val="00697608"/>
    <w:rsid w:val="006A3B4E"/>
    <w:rsid w:val="006A6BF4"/>
    <w:rsid w:val="006B6920"/>
    <w:rsid w:val="006B7D76"/>
    <w:rsid w:val="00705235"/>
    <w:rsid w:val="00717611"/>
    <w:rsid w:val="00733A00"/>
    <w:rsid w:val="007479A0"/>
    <w:rsid w:val="00752622"/>
    <w:rsid w:val="00801C24"/>
    <w:rsid w:val="00806787"/>
    <w:rsid w:val="0080713A"/>
    <w:rsid w:val="008133EB"/>
    <w:rsid w:val="00814F8F"/>
    <w:rsid w:val="008254EF"/>
    <w:rsid w:val="00830B7B"/>
    <w:rsid w:val="008312A7"/>
    <w:rsid w:val="00836853"/>
    <w:rsid w:val="00880C22"/>
    <w:rsid w:val="00887778"/>
    <w:rsid w:val="008972CB"/>
    <w:rsid w:val="008A4184"/>
    <w:rsid w:val="008B2D87"/>
    <w:rsid w:val="008D262C"/>
    <w:rsid w:val="008E57A7"/>
    <w:rsid w:val="008E7EC6"/>
    <w:rsid w:val="00902636"/>
    <w:rsid w:val="00904C3D"/>
    <w:rsid w:val="00950776"/>
    <w:rsid w:val="00967FD6"/>
    <w:rsid w:val="00974906"/>
    <w:rsid w:val="0099366C"/>
    <w:rsid w:val="009A557E"/>
    <w:rsid w:val="009E7864"/>
    <w:rsid w:val="00A2107C"/>
    <w:rsid w:val="00A52B2C"/>
    <w:rsid w:val="00A73D90"/>
    <w:rsid w:val="00A862A1"/>
    <w:rsid w:val="00AA00FE"/>
    <w:rsid w:val="00AA316B"/>
    <w:rsid w:val="00AA43B5"/>
    <w:rsid w:val="00AB1882"/>
    <w:rsid w:val="00AB1F99"/>
    <w:rsid w:val="00AF5B2D"/>
    <w:rsid w:val="00B23303"/>
    <w:rsid w:val="00B33C06"/>
    <w:rsid w:val="00B36583"/>
    <w:rsid w:val="00B51F2D"/>
    <w:rsid w:val="00B5779B"/>
    <w:rsid w:val="00B71F02"/>
    <w:rsid w:val="00BB2916"/>
    <w:rsid w:val="00BE1D73"/>
    <w:rsid w:val="00BF36AA"/>
    <w:rsid w:val="00C103A2"/>
    <w:rsid w:val="00C1340E"/>
    <w:rsid w:val="00C458A3"/>
    <w:rsid w:val="00C80870"/>
    <w:rsid w:val="00CB1B39"/>
    <w:rsid w:val="00CC106E"/>
    <w:rsid w:val="00CE1600"/>
    <w:rsid w:val="00D13EA2"/>
    <w:rsid w:val="00D32B7A"/>
    <w:rsid w:val="00D428A3"/>
    <w:rsid w:val="00D42ED7"/>
    <w:rsid w:val="00D4644F"/>
    <w:rsid w:val="00D74A7A"/>
    <w:rsid w:val="00D8320E"/>
    <w:rsid w:val="00D9012D"/>
    <w:rsid w:val="00DE1DC4"/>
    <w:rsid w:val="00E43603"/>
    <w:rsid w:val="00E45D77"/>
    <w:rsid w:val="00E6589D"/>
    <w:rsid w:val="00EB1351"/>
    <w:rsid w:val="00EE0661"/>
    <w:rsid w:val="00EF3A9C"/>
    <w:rsid w:val="00F20F75"/>
    <w:rsid w:val="00F32A62"/>
    <w:rsid w:val="00F449AC"/>
    <w:rsid w:val="00FE48B1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3E30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3E30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343E30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3E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3E30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uiPriority w:val="99"/>
    <w:rsid w:val="00343E3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34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343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e">
    <w:name w:val="Body Text Indent"/>
    <w:basedOn w:val="a"/>
    <w:link w:val="af"/>
    <w:rsid w:val="00343E30"/>
    <w:pPr>
      <w:ind w:firstLine="1122"/>
      <w:jc w:val="both"/>
    </w:pPr>
    <w:rPr>
      <w:lang w:val="kk-KZ"/>
    </w:rPr>
  </w:style>
  <w:style w:type="character" w:customStyle="1" w:styleId="af">
    <w:name w:val="Основной текст с отступом Знак"/>
    <w:basedOn w:val="a0"/>
    <w:link w:val="ae"/>
    <w:rsid w:val="00343E30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f0">
    <w:name w:val="Title"/>
    <w:basedOn w:val="a"/>
    <w:link w:val="af1"/>
    <w:qFormat/>
    <w:rsid w:val="00343E30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343E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Subtitle"/>
    <w:basedOn w:val="a"/>
    <w:link w:val="af3"/>
    <w:qFormat/>
    <w:rsid w:val="00343E30"/>
    <w:pPr>
      <w:ind w:firstLine="709"/>
      <w:jc w:val="both"/>
    </w:pPr>
    <w:rPr>
      <w:sz w:val="28"/>
    </w:rPr>
  </w:style>
  <w:style w:type="character" w:customStyle="1" w:styleId="af3">
    <w:name w:val="Подзаголовок Знак"/>
    <w:basedOn w:val="a0"/>
    <w:link w:val="af2"/>
    <w:rsid w:val="00343E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343E30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styleId="af4">
    <w:name w:val="header"/>
    <w:basedOn w:val="a"/>
    <w:link w:val="af5"/>
    <w:uiPriority w:val="99"/>
    <w:rsid w:val="00343E3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343E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343E3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343E30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343E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343E30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43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uiPriority w:val="99"/>
    <w:rsid w:val="00343E30"/>
    <w:rPr>
      <w:rFonts w:ascii="Times New Roman" w:hAnsi="Times New Roman" w:cs="Times New Roman" w:hint="default"/>
      <w:color w:val="333399"/>
      <w:u w:val="single"/>
    </w:rPr>
  </w:style>
  <w:style w:type="paragraph" w:customStyle="1" w:styleId="af7">
    <w:name w:val="Знак Знак Знак"/>
    <w:basedOn w:val="a"/>
    <w:autoRedefine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8">
    <w:name w:val="List Paragraph"/>
    <w:basedOn w:val="a"/>
    <w:uiPriority w:val="34"/>
    <w:qFormat/>
    <w:rsid w:val="00343E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Normal (Web)"/>
    <w:basedOn w:val="a"/>
    <w:rsid w:val="00343E30"/>
    <w:pPr>
      <w:spacing w:before="100" w:beforeAutospacing="1" w:after="100" w:afterAutospacing="1"/>
    </w:pPr>
  </w:style>
  <w:style w:type="character" w:styleId="afa">
    <w:name w:val="page number"/>
    <w:basedOn w:val="a0"/>
    <w:rsid w:val="00343E30"/>
  </w:style>
  <w:style w:type="character" w:styleId="afb">
    <w:name w:val="Strong"/>
    <w:qFormat/>
    <w:rsid w:val="00343E30"/>
    <w:rPr>
      <w:b/>
      <w:bCs/>
    </w:rPr>
  </w:style>
  <w:style w:type="paragraph" w:styleId="afc">
    <w:name w:val="footer"/>
    <w:basedOn w:val="a"/>
    <w:link w:val="afd"/>
    <w:uiPriority w:val="99"/>
    <w:rsid w:val="00343E30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d">
    <w:name w:val="Нижний колонтитул Знак"/>
    <w:basedOn w:val="a0"/>
    <w:link w:val="afc"/>
    <w:uiPriority w:val="99"/>
    <w:rsid w:val="00343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нак4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1">
    <w:name w:val="Знак3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3">
    <w:name w:val="Знак2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Знак1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343E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2"/>
    <w:uiPriority w:val="99"/>
    <w:semiHidden/>
    <w:rsid w:val="00343E30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343E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j13">
    <w:name w:val="j13"/>
    <w:basedOn w:val="a"/>
    <w:uiPriority w:val="99"/>
    <w:rsid w:val="00343E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43E30"/>
    <w:rPr>
      <w:rFonts w:cs="Times New Roman"/>
    </w:rPr>
  </w:style>
  <w:style w:type="paragraph" w:customStyle="1" w:styleId="font5">
    <w:name w:val="font5"/>
    <w:basedOn w:val="a"/>
    <w:uiPriority w:val="99"/>
    <w:rsid w:val="00343E30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343E30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3">
    <w:name w:val="xl7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uiPriority w:val="99"/>
    <w:rsid w:val="00343E30"/>
    <w:pP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343E30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343E30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343E30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343E30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uiPriority w:val="99"/>
    <w:rsid w:val="00343E30"/>
    <w:pP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1">
    <w:name w:val="xl9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uiPriority w:val="99"/>
    <w:rsid w:val="00343E30"/>
    <w:pP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uiPriority w:val="99"/>
    <w:rsid w:val="00343E30"/>
    <w:pP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uiPriority w:val="99"/>
    <w:rsid w:val="00343E30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2">
    <w:name w:val="xl11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3">
    <w:name w:val="xl11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14">
    <w:name w:val="xl114"/>
    <w:basedOn w:val="a"/>
    <w:uiPriority w:val="99"/>
    <w:rsid w:val="00343E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343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uiPriority w:val="99"/>
    <w:rsid w:val="00343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uiPriority w:val="99"/>
    <w:rsid w:val="00343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uiPriority w:val="99"/>
    <w:rsid w:val="00343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343E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uiPriority w:val="99"/>
    <w:rsid w:val="00343E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uiPriority w:val="99"/>
    <w:rsid w:val="00343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uiPriority w:val="99"/>
    <w:rsid w:val="00343E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uiPriority w:val="99"/>
    <w:rsid w:val="00343E30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uiPriority w:val="99"/>
    <w:rsid w:val="00343E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uiPriority w:val="99"/>
    <w:rsid w:val="00343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8">
    <w:name w:val="Знак8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7">
    <w:name w:val="Знак7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6">
    <w:name w:val="Знак6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5">
    <w:name w:val="Знак5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0">
    <w:name w:val="Знак12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0">
    <w:name w:val="Знак11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00">
    <w:name w:val="Знак10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9">
    <w:name w:val="Знак9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e">
    <w:name w:val="line number"/>
    <w:basedOn w:val="a0"/>
    <w:uiPriority w:val="99"/>
    <w:semiHidden/>
    <w:unhideWhenUsed/>
    <w:rsid w:val="00343E30"/>
  </w:style>
  <w:style w:type="table" w:customStyle="1" w:styleId="13">
    <w:name w:val="Сетка таблицы1"/>
    <w:basedOn w:val="a1"/>
    <w:next w:val="a3"/>
    <w:uiPriority w:val="59"/>
    <w:rsid w:val="003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343E30"/>
  </w:style>
  <w:style w:type="table" w:customStyle="1" w:styleId="24">
    <w:name w:val="Сетка таблицы2"/>
    <w:basedOn w:val="a1"/>
    <w:next w:val="a3"/>
    <w:uiPriority w:val="59"/>
    <w:rsid w:val="003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Основной текст с отступом 31"/>
    <w:basedOn w:val="a"/>
    <w:uiPriority w:val="99"/>
    <w:qFormat/>
    <w:rsid w:val="00343E30"/>
    <w:pPr>
      <w:ind w:right="-766" w:firstLine="709"/>
      <w:jc w:val="both"/>
    </w:pPr>
    <w:rPr>
      <w:sz w:val="28"/>
      <w:szCs w:val="20"/>
      <w:lang w:eastAsia="ar-SA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343E30"/>
    <w:rPr>
      <w:color w:val="954F72"/>
      <w:u w:val="single"/>
    </w:rPr>
  </w:style>
  <w:style w:type="character" w:styleId="aff">
    <w:name w:val="FollowedHyperlink"/>
    <w:basedOn w:val="a0"/>
    <w:uiPriority w:val="99"/>
    <w:semiHidden/>
    <w:unhideWhenUsed/>
    <w:rsid w:val="00343E30"/>
    <w:rPr>
      <w:color w:val="954F72" w:themeColor="followedHyperlink"/>
      <w:u w:val="single"/>
    </w:rPr>
  </w:style>
  <w:style w:type="table" w:customStyle="1" w:styleId="50">
    <w:name w:val="Сетка таблицы5"/>
    <w:basedOn w:val="a1"/>
    <w:next w:val="a3"/>
    <w:uiPriority w:val="59"/>
    <w:rsid w:val="000E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3"/>
    <w:uiPriority w:val="59"/>
    <w:rsid w:val="002D5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147385"/>
  </w:style>
  <w:style w:type="table" w:customStyle="1" w:styleId="34">
    <w:name w:val="Сетка таблицы3"/>
    <w:basedOn w:val="a1"/>
    <w:next w:val="a3"/>
    <w:uiPriority w:val="59"/>
    <w:rsid w:val="001473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59"/>
    <w:rsid w:val="0014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147385"/>
  </w:style>
  <w:style w:type="table" w:customStyle="1" w:styleId="210">
    <w:name w:val="Сетка таблицы21"/>
    <w:basedOn w:val="a1"/>
    <w:next w:val="a3"/>
    <w:uiPriority w:val="59"/>
    <w:rsid w:val="0014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59"/>
    <w:rsid w:val="0014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14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3"/>
    <w:uiPriority w:val="59"/>
    <w:rsid w:val="0014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47385"/>
  </w:style>
  <w:style w:type="table" w:customStyle="1" w:styleId="60">
    <w:name w:val="Сетка таблицы6"/>
    <w:basedOn w:val="a1"/>
    <w:next w:val="a3"/>
    <w:uiPriority w:val="59"/>
    <w:rsid w:val="001473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47385"/>
  </w:style>
  <w:style w:type="table" w:customStyle="1" w:styleId="42">
    <w:name w:val="Сетка таблицы42"/>
    <w:basedOn w:val="a1"/>
    <w:next w:val="a3"/>
    <w:uiPriority w:val="59"/>
    <w:rsid w:val="00733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3"/>
    <w:uiPriority w:val="59"/>
    <w:rsid w:val="0014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3"/>
    <w:uiPriority w:val="59"/>
    <w:rsid w:val="00A5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80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3"/>
    <w:uiPriority w:val="59"/>
    <w:rsid w:val="008E5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3E30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3E30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343E30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3E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3E30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uiPriority w:val="99"/>
    <w:rsid w:val="00343E3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34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343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e">
    <w:name w:val="Body Text Indent"/>
    <w:basedOn w:val="a"/>
    <w:link w:val="af"/>
    <w:rsid w:val="00343E30"/>
    <w:pPr>
      <w:ind w:firstLine="1122"/>
      <w:jc w:val="both"/>
    </w:pPr>
    <w:rPr>
      <w:lang w:val="kk-KZ"/>
    </w:rPr>
  </w:style>
  <w:style w:type="character" w:customStyle="1" w:styleId="af">
    <w:name w:val="Основной текст с отступом Знак"/>
    <w:basedOn w:val="a0"/>
    <w:link w:val="ae"/>
    <w:rsid w:val="00343E30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f0">
    <w:name w:val="Title"/>
    <w:basedOn w:val="a"/>
    <w:link w:val="af1"/>
    <w:qFormat/>
    <w:rsid w:val="00343E30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343E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Subtitle"/>
    <w:basedOn w:val="a"/>
    <w:link w:val="af3"/>
    <w:qFormat/>
    <w:rsid w:val="00343E30"/>
    <w:pPr>
      <w:ind w:firstLine="709"/>
      <w:jc w:val="both"/>
    </w:pPr>
    <w:rPr>
      <w:sz w:val="28"/>
    </w:rPr>
  </w:style>
  <w:style w:type="character" w:customStyle="1" w:styleId="af3">
    <w:name w:val="Подзаголовок Знак"/>
    <w:basedOn w:val="a0"/>
    <w:link w:val="af2"/>
    <w:rsid w:val="00343E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343E30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styleId="af4">
    <w:name w:val="header"/>
    <w:basedOn w:val="a"/>
    <w:link w:val="af5"/>
    <w:uiPriority w:val="99"/>
    <w:rsid w:val="00343E3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343E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343E3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343E30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343E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343E30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43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uiPriority w:val="99"/>
    <w:rsid w:val="00343E30"/>
    <w:rPr>
      <w:rFonts w:ascii="Times New Roman" w:hAnsi="Times New Roman" w:cs="Times New Roman" w:hint="default"/>
      <w:color w:val="333399"/>
      <w:u w:val="single"/>
    </w:rPr>
  </w:style>
  <w:style w:type="paragraph" w:customStyle="1" w:styleId="af7">
    <w:name w:val="Знак Знак Знак"/>
    <w:basedOn w:val="a"/>
    <w:autoRedefine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8">
    <w:name w:val="List Paragraph"/>
    <w:basedOn w:val="a"/>
    <w:uiPriority w:val="34"/>
    <w:qFormat/>
    <w:rsid w:val="00343E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Normal (Web)"/>
    <w:basedOn w:val="a"/>
    <w:rsid w:val="00343E30"/>
    <w:pPr>
      <w:spacing w:before="100" w:beforeAutospacing="1" w:after="100" w:afterAutospacing="1"/>
    </w:pPr>
  </w:style>
  <w:style w:type="character" w:styleId="afa">
    <w:name w:val="page number"/>
    <w:basedOn w:val="a0"/>
    <w:rsid w:val="00343E30"/>
  </w:style>
  <w:style w:type="character" w:styleId="afb">
    <w:name w:val="Strong"/>
    <w:qFormat/>
    <w:rsid w:val="00343E30"/>
    <w:rPr>
      <w:b/>
      <w:bCs/>
    </w:rPr>
  </w:style>
  <w:style w:type="paragraph" w:styleId="afc">
    <w:name w:val="footer"/>
    <w:basedOn w:val="a"/>
    <w:link w:val="afd"/>
    <w:uiPriority w:val="99"/>
    <w:rsid w:val="00343E30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d">
    <w:name w:val="Нижний колонтитул Знак"/>
    <w:basedOn w:val="a0"/>
    <w:link w:val="afc"/>
    <w:uiPriority w:val="99"/>
    <w:rsid w:val="00343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нак4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1">
    <w:name w:val="Знак3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3">
    <w:name w:val="Знак2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Знак1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343E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2"/>
    <w:uiPriority w:val="99"/>
    <w:semiHidden/>
    <w:rsid w:val="00343E30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343E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j13">
    <w:name w:val="j13"/>
    <w:basedOn w:val="a"/>
    <w:uiPriority w:val="99"/>
    <w:rsid w:val="00343E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43E30"/>
    <w:rPr>
      <w:rFonts w:cs="Times New Roman"/>
    </w:rPr>
  </w:style>
  <w:style w:type="paragraph" w:customStyle="1" w:styleId="font5">
    <w:name w:val="font5"/>
    <w:basedOn w:val="a"/>
    <w:uiPriority w:val="99"/>
    <w:rsid w:val="00343E30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343E30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3">
    <w:name w:val="xl7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uiPriority w:val="99"/>
    <w:rsid w:val="00343E30"/>
    <w:pP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343E30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343E30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343E30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343E30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uiPriority w:val="99"/>
    <w:rsid w:val="00343E30"/>
    <w:pP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1">
    <w:name w:val="xl9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uiPriority w:val="99"/>
    <w:rsid w:val="00343E30"/>
    <w:pP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uiPriority w:val="99"/>
    <w:rsid w:val="00343E30"/>
    <w:pP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uiPriority w:val="99"/>
    <w:rsid w:val="00343E30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2">
    <w:name w:val="xl112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3">
    <w:name w:val="xl113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14">
    <w:name w:val="xl114"/>
    <w:basedOn w:val="a"/>
    <w:uiPriority w:val="99"/>
    <w:rsid w:val="00343E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343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uiPriority w:val="99"/>
    <w:rsid w:val="00343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uiPriority w:val="99"/>
    <w:rsid w:val="00343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uiPriority w:val="99"/>
    <w:rsid w:val="00343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343E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uiPriority w:val="99"/>
    <w:rsid w:val="00343E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uiPriority w:val="99"/>
    <w:rsid w:val="00343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uiPriority w:val="99"/>
    <w:rsid w:val="00343E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uiPriority w:val="99"/>
    <w:rsid w:val="00343E30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uiPriority w:val="99"/>
    <w:rsid w:val="00343E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uiPriority w:val="99"/>
    <w:rsid w:val="00343E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uiPriority w:val="99"/>
    <w:rsid w:val="00343E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8">
    <w:name w:val="Знак8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7">
    <w:name w:val="Знак7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6">
    <w:name w:val="Знак6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5">
    <w:name w:val="Знак5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0">
    <w:name w:val="Знак12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0">
    <w:name w:val="Знак11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00">
    <w:name w:val="Знак10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9">
    <w:name w:val="Знак9"/>
    <w:basedOn w:val="a"/>
    <w:autoRedefine/>
    <w:uiPriority w:val="99"/>
    <w:rsid w:val="00343E30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e">
    <w:name w:val="line number"/>
    <w:basedOn w:val="a0"/>
    <w:uiPriority w:val="99"/>
    <w:semiHidden/>
    <w:unhideWhenUsed/>
    <w:rsid w:val="00343E30"/>
  </w:style>
  <w:style w:type="table" w:customStyle="1" w:styleId="13">
    <w:name w:val="Сетка таблицы1"/>
    <w:basedOn w:val="a1"/>
    <w:next w:val="a3"/>
    <w:uiPriority w:val="59"/>
    <w:rsid w:val="003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343E30"/>
  </w:style>
  <w:style w:type="table" w:customStyle="1" w:styleId="24">
    <w:name w:val="Сетка таблицы2"/>
    <w:basedOn w:val="a1"/>
    <w:next w:val="a3"/>
    <w:uiPriority w:val="59"/>
    <w:rsid w:val="0034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Основной текст с отступом 31"/>
    <w:basedOn w:val="a"/>
    <w:uiPriority w:val="99"/>
    <w:qFormat/>
    <w:rsid w:val="00343E30"/>
    <w:pPr>
      <w:ind w:right="-766" w:firstLine="709"/>
      <w:jc w:val="both"/>
    </w:pPr>
    <w:rPr>
      <w:sz w:val="28"/>
      <w:szCs w:val="20"/>
      <w:lang w:eastAsia="ar-SA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343E30"/>
    <w:rPr>
      <w:color w:val="954F72"/>
      <w:u w:val="single"/>
    </w:rPr>
  </w:style>
  <w:style w:type="character" w:styleId="aff">
    <w:name w:val="FollowedHyperlink"/>
    <w:basedOn w:val="a0"/>
    <w:uiPriority w:val="99"/>
    <w:semiHidden/>
    <w:unhideWhenUsed/>
    <w:rsid w:val="00343E30"/>
    <w:rPr>
      <w:color w:val="954F72" w:themeColor="followedHyperlink"/>
      <w:u w:val="single"/>
    </w:rPr>
  </w:style>
  <w:style w:type="table" w:customStyle="1" w:styleId="50">
    <w:name w:val="Сетка таблицы5"/>
    <w:basedOn w:val="a1"/>
    <w:next w:val="a3"/>
    <w:uiPriority w:val="59"/>
    <w:rsid w:val="000E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3"/>
    <w:uiPriority w:val="59"/>
    <w:rsid w:val="002D5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147385"/>
  </w:style>
  <w:style w:type="table" w:customStyle="1" w:styleId="34">
    <w:name w:val="Сетка таблицы3"/>
    <w:basedOn w:val="a1"/>
    <w:next w:val="a3"/>
    <w:uiPriority w:val="59"/>
    <w:rsid w:val="001473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59"/>
    <w:rsid w:val="0014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147385"/>
  </w:style>
  <w:style w:type="table" w:customStyle="1" w:styleId="210">
    <w:name w:val="Сетка таблицы21"/>
    <w:basedOn w:val="a1"/>
    <w:next w:val="a3"/>
    <w:uiPriority w:val="59"/>
    <w:rsid w:val="0014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59"/>
    <w:rsid w:val="0014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14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3"/>
    <w:uiPriority w:val="59"/>
    <w:rsid w:val="0014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47385"/>
  </w:style>
  <w:style w:type="table" w:customStyle="1" w:styleId="60">
    <w:name w:val="Сетка таблицы6"/>
    <w:basedOn w:val="a1"/>
    <w:next w:val="a3"/>
    <w:uiPriority w:val="59"/>
    <w:rsid w:val="001473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47385"/>
  </w:style>
  <w:style w:type="table" w:customStyle="1" w:styleId="42">
    <w:name w:val="Сетка таблицы42"/>
    <w:basedOn w:val="a1"/>
    <w:next w:val="a3"/>
    <w:uiPriority w:val="59"/>
    <w:rsid w:val="00733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3"/>
    <w:uiPriority w:val="59"/>
    <w:rsid w:val="0014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3"/>
    <w:uiPriority w:val="59"/>
    <w:rsid w:val="00A5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80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3"/>
    <w:uiPriority w:val="59"/>
    <w:rsid w:val="008E5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27</Pages>
  <Words>4956</Words>
  <Characters>28253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Пользователь</cp:lastModifiedBy>
  <cp:revision>98</cp:revision>
  <cp:lastPrinted>2022-12-28T04:35:00Z</cp:lastPrinted>
  <dcterms:created xsi:type="dcterms:W3CDTF">2019-11-25T11:42:00Z</dcterms:created>
  <dcterms:modified xsi:type="dcterms:W3CDTF">2023-10-31T11:11:00Z</dcterms:modified>
</cp:coreProperties>
</file>