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A51F3E" w:rsidRPr="00C859AF" w:rsidTr="00F805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6525" w:rsidRPr="00C859AF" w:rsidRDefault="00F80500" w:rsidP="00DA1684">
            <w:pPr>
              <w:ind w:left="250"/>
              <w:rPr>
                <w:sz w:val="28"/>
                <w:lang w:val="kk-KZ"/>
              </w:rPr>
            </w:pPr>
            <w:proofErr w:type="spellStart"/>
            <w:r w:rsidRPr="00C859AF">
              <w:rPr>
                <w:sz w:val="28"/>
              </w:rPr>
              <w:t>Солтү</w:t>
            </w:r>
            <w:proofErr w:type="gramStart"/>
            <w:r w:rsidRPr="00C859AF">
              <w:rPr>
                <w:sz w:val="28"/>
              </w:rPr>
              <w:t>ст</w:t>
            </w:r>
            <w:proofErr w:type="gramEnd"/>
            <w:r w:rsidRPr="00C859AF">
              <w:rPr>
                <w:sz w:val="28"/>
              </w:rPr>
              <w:t>ік</w:t>
            </w:r>
            <w:proofErr w:type="spellEnd"/>
            <w:r w:rsidRPr="00C859AF">
              <w:rPr>
                <w:sz w:val="28"/>
              </w:rPr>
              <w:t xml:space="preserve"> </w:t>
            </w:r>
            <w:proofErr w:type="spellStart"/>
            <w:r w:rsidRPr="00C859AF">
              <w:rPr>
                <w:sz w:val="28"/>
              </w:rPr>
              <w:t>Қазақстан</w:t>
            </w:r>
            <w:proofErr w:type="spellEnd"/>
            <w:r w:rsidRPr="00C859AF">
              <w:rPr>
                <w:sz w:val="28"/>
              </w:rPr>
              <w:t xml:space="preserve"> </w:t>
            </w:r>
            <w:proofErr w:type="spellStart"/>
            <w:r w:rsidRPr="00C859AF">
              <w:rPr>
                <w:sz w:val="28"/>
              </w:rPr>
              <w:t>облысы</w:t>
            </w:r>
            <w:proofErr w:type="spellEnd"/>
            <w:r w:rsidRPr="00C859AF">
              <w:rPr>
                <w:sz w:val="28"/>
              </w:rPr>
              <w:t xml:space="preserve"> </w:t>
            </w:r>
            <w:proofErr w:type="spellStart"/>
            <w:r w:rsidRPr="00C859AF">
              <w:rPr>
                <w:sz w:val="28"/>
              </w:rPr>
              <w:t>Есіл</w:t>
            </w:r>
            <w:proofErr w:type="spellEnd"/>
            <w:r w:rsidRPr="00C859AF">
              <w:rPr>
                <w:sz w:val="28"/>
              </w:rPr>
              <w:t xml:space="preserve"> </w:t>
            </w:r>
            <w:proofErr w:type="spellStart"/>
            <w:r w:rsidRPr="00C859AF">
              <w:rPr>
                <w:sz w:val="28"/>
              </w:rPr>
              <w:t>ауданы</w:t>
            </w:r>
            <w:proofErr w:type="spellEnd"/>
            <w:r w:rsidRPr="00C859AF">
              <w:rPr>
                <w:sz w:val="28"/>
              </w:rPr>
              <w:t xml:space="preserve"> </w:t>
            </w:r>
            <w:proofErr w:type="spellStart"/>
            <w:r w:rsidRPr="00C859AF">
              <w:rPr>
                <w:sz w:val="28"/>
              </w:rPr>
              <w:t>мәслихатының</w:t>
            </w:r>
            <w:proofErr w:type="spellEnd"/>
            <w:r w:rsidRPr="00C859AF">
              <w:rPr>
                <w:sz w:val="28"/>
              </w:rPr>
              <w:t xml:space="preserve"> 202</w:t>
            </w:r>
            <w:r w:rsidR="004B7EE3" w:rsidRPr="00C859AF">
              <w:rPr>
                <w:sz w:val="28"/>
                <w:lang w:val="kk-KZ"/>
              </w:rPr>
              <w:t>3</w:t>
            </w:r>
            <w:r w:rsidRPr="00C859AF">
              <w:rPr>
                <w:sz w:val="28"/>
              </w:rPr>
              <w:t xml:space="preserve"> жылғы </w:t>
            </w:r>
            <w:r w:rsidR="009B5BE0">
              <w:rPr>
                <w:sz w:val="28"/>
              </w:rPr>
              <w:t xml:space="preserve">5 </w:t>
            </w:r>
            <w:r w:rsidR="009B5BE0">
              <w:rPr>
                <w:sz w:val="28"/>
                <w:lang w:val="kk-KZ"/>
              </w:rPr>
              <w:t>қазандағы</w:t>
            </w:r>
            <w:r w:rsidR="00BD64F5" w:rsidRPr="00C859AF">
              <w:rPr>
                <w:sz w:val="28"/>
                <w:lang w:val="kk-KZ"/>
              </w:rPr>
              <w:t xml:space="preserve"> </w:t>
            </w:r>
          </w:p>
          <w:p w:rsidR="00F80500" w:rsidRPr="00C859AF" w:rsidRDefault="00F80500" w:rsidP="00DA1684">
            <w:pPr>
              <w:ind w:left="250"/>
              <w:rPr>
                <w:sz w:val="28"/>
                <w:lang w:val="kk-KZ"/>
              </w:rPr>
            </w:pPr>
            <w:r w:rsidRPr="00C859AF">
              <w:rPr>
                <w:sz w:val="28"/>
                <w:lang w:val="kk-KZ"/>
              </w:rPr>
              <w:t xml:space="preserve">№ </w:t>
            </w:r>
            <w:r w:rsidR="009B5BE0">
              <w:rPr>
                <w:sz w:val="28"/>
                <w:lang w:val="kk-KZ"/>
              </w:rPr>
              <w:t>9/105</w:t>
            </w:r>
            <w:r w:rsidR="00006525" w:rsidRPr="00C859AF">
              <w:rPr>
                <w:sz w:val="28"/>
                <w:lang w:val="kk-KZ"/>
              </w:rPr>
              <w:t xml:space="preserve"> </w:t>
            </w:r>
            <w:r w:rsidRPr="00C859AF">
              <w:rPr>
                <w:sz w:val="28"/>
                <w:lang w:val="kk-KZ"/>
              </w:rPr>
              <w:t>шешіміне</w:t>
            </w:r>
          </w:p>
          <w:p w:rsidR="00F80500" w:rsidRPr="00C859AF" w:rsidRDefault="00F80500" w:rsidP="00DA1684">
            <w:pPr>
              <w:ind w:left="250"/>
              <w:rPr>
                <w:sz w:val="28"/>
                <w:lang w:val="kk-KZ"/>
              </w:rPr>
            </w:pPr>
            <w:r w:rsidRPr="00C859AF">
              <w:rPr>
                <w:sz w:val="28"/>
                <w:lang w:val="kk-KZ"/>
              </w:rPr>
              <w:t>қосымша</w:t>
            </w:r>
          </w:p>
          <w:p w:rsidR="00F80500" w:rsidRPr="00C859AF" w:rsidRDefault="00F80500" w:rsidP="00DA1684">
            <w:pPr>
              <w:ind w:left="250"/>
              <w:rPr>
                <w:sz w:val="28"/>
                <w:lang w:val="kk-KZ"/>
              </w:rPr>
            </w:pPr>
          </w:p>
          <w:p w:rsidR="00F80500" w:rsidRPr="00C859AF" w:rsidRDefault="00F80500" w:rsidP="00DA1684">
            <w:pPr>
              <w:ind w:left="250"/>
              <w:rPr>
                <w:sz w:val="28"/>
                <w:lang w:val="kk-KZ"/>
              </w:rPr>
            </w:pPr>
            <w:r w:rsidRPr="00C859AF">
              <w:rPr>
                <w:sz w:val="28"/>
                <w:lang w:val="kk-KZ"/>
              </w:rPr>
              <w:t>Солтүстік Қазақстан облысы Есіл ауданы мәслихатының 202</w:t>
            </w:r>
            <w:r w:rsidR="004B7EE3" w:rsidRPr="00C859AF">
              <w:rPr>
                <w:sz w:val="28"/>
                <w:lang w:val="kk-KZ"/>
              </w:rPr>
              <w:t>3</w:t>
            </w:r>
            <w:r w:rsidRPr="00C859AF">
              <w:rPr>
                <w:sz w:val="28"/>
                <w:lang w:val="kk-KZ"/>
              </w:rPr>
              <w:t xml:space="preserve"> жылғы 2</w:t>
            </w:r>
            <w:r w:rsidR="004B7EE3" w:rsidRPr="00C859AF">
              <w:rPr>
                <w:sz w:val="28"/>
                <w:lang w:val="kk-KZ"/>
              </w:rPr>
              <w:t>6</w:t>
            </w:r>
            <w:r w:rsidRPr="00C859AF">
              <w:rPr>
                <w:sz w:val="28"/>
                <w:lang w:val="kk-KZ"/>
              </w:rPr>
              <w:t xml:space="preserve"> желтоқсандағы № </w:t>
            </w:r>
            <w:r w:rsidR="004B7EE3" w:rsidRPr="00C859AF">
              <w:rPr>
                <w:sz w:val="28"/>
                <w:lang w:val="kk-KZ"/>
              </w:rPr>
              <w:t>25</w:t>
            </w:r>
            <w:r w:rsidRPr="00C859AF">
              <w:rPr>
                <w:sz w:val="28"/>
                <w:lang w:val="kk-KZ"/>
              </w:rPr>
              <w:t>/</w:t>
            </w:r>
            <w:r w:rsidR="004B7EE3" w:rsidRPr="00C859AF">
              <w:rPr>
                <w:sz w:val="28"/>
                <w:lang w:val="kk-KZ"/>
              </w:rPr>
              <w:t>284</w:t>
            </w:r>
            <w:r w:rsidRPr="00C859AF">
              <w:rPr>
                <w:sz w:val="28"/>
                <w:lang w:val="kk-KZ"/>
              </w:rPr>
              <w:t xml:space="preserve"> шешіміне</w:t>
            </w:r>
          </w:p>
          <w:p w:rsidR="00A51F3E" w:rsidRPr="00C859AF" w:rsidRDefault="00F80500" w:rsidP="00DA1684">
            <w:pPr>
              <w:ind w:left="250"/>
            </w:pPr>
            <w:r w:rsidRPr="00C859AF">
              <w:rPr>
                <w:sz w:val="28"/>
                <w:lang w:val="kk-KZ"/>
              </w:rPr>
              <w:t>1</w:t>
            </w:r>
            <w:r w:rsidRPr="00C859AF">
              <w:rPr>
                <w:sz w:val="28"/>
              </w:rPr>
              <w:t xml:space="preserve"> </w:t>
            </w:r>
            <w:r w:rsidR="009B5BE0">
              <w:rPr>
                <w:sz w:val="28"/>
              </w:rPr>
              <w:t>-</w:t>
            </w:r>
            <w:r w:rsidRPr="00C859AF">
              <w:rPr>
                <w:sz w:val="28"/>
              </w:rPr>
              <w:t>қосымша</w:t>
            </w:r>
          </w:p>
        </w:tc>
      </w:tr>
      <w:tr w:rsidR="005507DA" w:rsidRPr="00C859AF" w:rsidTr="00F805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29B" w:rsidRPr="00C859AF" w:rsidRDefault="005C229B" w:rsidP="00DA1684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A94468" w:rsidRPr="00C859AF" w:rsidRDefault="00A94468" w:rsidP="00AC5D37">
      <w:pPr>
        <w:rPr>
          <w:lang w:val="kk-KZ"/>
        </w:rPr>
      </w:pPr>
    </w:p>
    <w:tbl>
      <w:tblPr>
        <w:tblStyle w:val="a3"/>
        <w:tblW w:w="1034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1"/>
      </w:tblGrid>
      <w:tr w:rsidR="00A94468" w:rsidRPr="00A3446D" w:rsidTr="004F5E2F">
        <w:trPr>
          <w:trHeight w:val="54"/>
        </w:trPr>
        <w:tc>
          <w:tcPr>
            <w:tcW w:w="1034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25"/>
              <w:tblW w:w="99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09"/>
            </w:tblGrid>
            <w:tr w:rsidR="00A94468" w:rsidRPr="00A3446D" w:rsidTr="00D315C0">
              <w:trPr>
                <w:trHeight w:val="54"/>
              </w:trPr>
              <w:tc>
                <w:tcPr>
                  <w:tcW w:w="99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4468" w:rsidRPr="00AC5D37" w:rsidRDefault="00A94468" w:rsidP="00AC5D37">
                  <w:pPr>
                    <w:ind w:left="250"/>
                    <w:rPr>
                      <w:sz w:val="28"/>
                      <w:szCs w:val="28"/>
                      <w:lang w:val="kk-KZ"/>
                    </w:rPr>
                  </w:pPr>
                  <w:r w:rsidRPr="00C859AF">
                    <w:rPr>
                      <w:sz w:val="28"/>
                      <w:szCs w:val="28"/>
                      <w:lang w:val="kk-KZ"/>
                    </w:rPr>
                    <w:t xml:space="preserve">                                                 </w:t>
                  </w:r>
                  <w:r w:rsidR="00AC5D37">
                    <w:rPr>
                      <w:sz w:val="28"/>
                      <w:szCs w:val="28"/>
                      <w:lang w:val="kk-KZ"/>
                    </w:rPr>
                    <w:t xml:space="preserve">                           </w:t>
                  </w:r>
                </w:p>
                <w:tbl>
                  <w:tblPr>
                    <w:tblW w:w="9660" w:type="dxa"/>
                    <w:tblLook w:val="04A0" w:firstRow="1" w:lastRow="0" w:firstColumn="1" w:lastColumn="0" w:noHBand="0" w:noVBand="1"/>
                  </w:tblPr>
                  <w:tblGrid>
                    <w:gridCol w:w="870"/>
                    <w:gridCol w:w="1115"/>
                    <w:gridCol w:w="765"/>
                    <w:gridCol w:w="5236"/>
                    <w:gridCol w:w="1674"/>
                  </w:tblGrid>
                  <w:tr w:rsidR="00A94468" w:rsidRPr="0090285E" w:rsidTr="00D315C0">
                    <w:trPr>
                      <w:trHeight w:val="153"/>
                    </w:trPr>
                    <w:tc>
                      <w:tcPr>
                        <w:tcW w:w="96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hideMark/>
                      </w:tcPr>
                      <w:p w:rsidR="00A94468" w:rsidRPr="00C859AF" w:rsidRDefault="00A94468" w:rsidP="00AC5D37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Солтүстік Қазақстан облысы Есіл ауданының </w:t>
                        </w:r>
                        <w:r w:rsidR="00AC5D37"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2023 жылға арналған 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бюджеті</w:t>
                        </w:r>
                      </w:p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</w:tr>
                  <w:tr w:rsidR="00AA74D1" w:rsidRPr="00C859AF" w:rsidTr="000A2507">
                    <w:trPr>
                      <w:trHeight w:val="1781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Санаты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Сыныбы</w:t>
                        </w:r>
                        <w:proofErr w:type="spellEnd"/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Кіш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і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сыны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бы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Атауы</w:t>
                        </w:r>
                        <w:proofErr w:type="spellEnd"/>
                      </w:p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Сомасы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  <w:p w:rsidR="00F80500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(мың теңге)</w:t>
                        </w:r>
                      </w:p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AA74D1" w:rsidRPr="00C859AF" w:rsidTr="00D315C0">
                    <w:trPr>
                      <w:trHeight w:val="109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1)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Кірістер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4F5E2F" w:rsidP="0090285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4</w:t>
                        </w:r>
                        <w:r w:rsidR="009B5BE0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AA74D1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131</w:t>
                        </w:r>
                        <w:r w:rsidR="009B5BE0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AA74D1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53</w:t>
                        </w:r>
                        <w:r w:rsidR="0090285E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</w:p>
                    </w:tc>
                  </w:tr>
                  <w:tr w:rsidR="00AA74D1" w:rsidRPr="00C859AF" w:rsidTr="00D315C0">
                    <w:trPr>
                      <w:trHeight w:val="100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Салықтық түсімдер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80678C" w:rsidP="009B5BE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  <w:r w:rsidR="009B5BE0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  <w:r w:rsidR="00DD1B5E"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9</w:t>
                        </w:r>
                        <w:r w:rsidR="004F5E2F"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9</w:t>
                        </w:r>
                        <w:r w:rsidR="009B5BE0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4F5E2F"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465</w:t>
                        </w:r>
                      </w:p>
                    </w:tc>
                  </w:tr>
                  <w:tr w:rsidR="00AA74D1" w:rsidRPr="00C859AF" w:rsidTr="00D315C0">
                    <w:trPr>
                      <w:trHeight w:val="100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BD64F5" w:rsidRPr="00C859AF" w:rsidRDefault="00BD64F5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BD64F5" w:rsidRPr="00C859AF" w:rsidRDefault="00BD64F5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01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BD64F5" w:rsidRPr="00C859AF" w:rsidRDefault="00BD64F5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D64F5" w:rsidRPr="00C859AF" w:rsidRDefault="00254FFC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Табыс салығы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BD64F5" w:rsidRPr="00C859AF" w:rsidRDefault="00A3446D" w:rsidP="004F5E2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41</w:t>
                        </w:r>
                        <w:r w:rsidR="004F5E2F"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8</w:t>
                        </w:r>
                        <w:r w:rsidR="009B5BE0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4F5E2F"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239</w:t>
                        </w:r>
                      </w:p>
                    </w:tc>
                  </w:tr>
                  <w:tr w:rsidR="00AA74D1" w:rsidRPr="00C859AF" w:rsidTr="00D315C0">
                    <w:trPr>
                      <w:trHeight w:val="100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B7EE3" w:rsidRPr="00C859AF" w:rsidRDefault="004B7EE3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B7EE3" w:rsidRPr="00C859AF" w:rsidRDefault="004B7EE3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B7EE3" w:rsidRPr="00C859AF" w:rsidRDefault="004B7EE3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B7EE3" w:rsidRPr="00C859AF" w:rsidRDefault="004B7EE3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Корпоративтік табыс салығы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B7EE3" w:rsidRPr="00C859AF" w:rsidRDefault="00A3446D" w:rsidP="0015424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41</w:t>
                        </w:r>
                        <w:r w:rsidR="00154241"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439</w:t>
                        </w:r>
                      </w:p>
                    </w:tc>
                  </w:tr>
                  <w:tr w:rsidR="00AA74D1" w:rsidRPr="00C859AF" w:rsidTr="00D315C0">
                    <w:trPr>
                      <w:trHeight w:val="100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BD64F5" w:rsidRPr="00C859AF" w:rsidRDefault="00BD64F5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BD64F5" w:rsidRPr="00C859AF" w:rsidRDefault="00BD64F5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BD64F5" w:rsidRPr="00C859AF" w:rsidRDefault="00BD64F5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D64F5" w:rsidRPr="00C859AF" w:rsidRDefault="00254FFC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Жеке табыс салығы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BD64F5" w:rsidRPr="00C859AF" w:rsidRDefault="0080678C" w:rsidP="00DD1B5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DD1B5E"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6 800</w:t>
                        </w:r>
                      </w:p>
                    </w:tc>
                  </w:tr>
                  <w:tr w:rsidR="00AA74D1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03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Әлеуметтік салық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80678C" w:rsidP="004F5E2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56</w:t>
                        </w:r>
                        <w:r w:rsidR="004F5E2F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6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4F5E2F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094</w:t>
                        </w:r>
                      </w:p>
                    </w:tc>
                  </w:tr>
                  <w:tr w:rsidR="00AA74D1" w:rsidRPr="00C859AF" w:rsidTr="00D315C0">
                    <w:trPr>
                      <w:trHeight w:val="106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Әлеуметтік салық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80678C" w:rsidP="004F5E2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56</w:t>
                        </w:r>
                        <w:r w:rsidR="004F5E2F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6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4F5E2F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094</w:t>
                        </w:r>
                      </w:p>
                    </w:tc>
                  </w:tr>
                  <w:tr w:rsidR="00AA74D1" w:rsidRPr="00C859AF" w:rsidTr="00D315C0">
                    <w:trPr>
                      <w:trHeight w:val="103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04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Меншiкке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салынатын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салықтар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80678C" w:rsidP="0080678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64 235</w:t>
                        </w:r>
                      </w:p>
                    </w:tc>
                  </w:tr>
                  <w:tr w:rsidR="00AA74D1" w:rsidRPr="00C859AF" w:rsidTr="00D315C0">
                    <w:trPr>
                      <w:trHeight w:val="103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Мүлiкке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салынатын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салықтар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80678C" w:rsidP="0080678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64 235</w:t>
                        </w:r>
                      </w:p>
                    </w:tc>
                  </w:tr>
                  <w:tr w:rsidR="00AA74D1" w:rsidRPr="00C859AF" w:rsidTr="00D315C0">
                    <w:trPr>
                      <w:trHeight w:val="241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05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Тауарларға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жұмыстарға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қызметтерге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салынатын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iшкi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салықтар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DD457E" w:rsidP="00A3446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  <w:r w:rsidR="0080678C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28 </w:t>
                        </w:r>
                        <w:r w:rsidR="00A3446D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792</w:t>
                        </w:r>
                      </w:p>
                    </w:tc>
                  </w:tr>
                  <w:tr w:rsidR="00AA74D1" w:rsidRPr="00C859AF" w:rsidTr="00D315C0">
                    <w:trPr>
                      <w:trHeight w:val="101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Акциздер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7D22DB" w:rsidP="0080678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2 </w:t>
                        </w:r>
                        <w:r w:rsidR="0080678C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683</w:t>
                        </w:r>
                      </w:p>
                    </w:tc>
                  </w:tr>
                  <w:tr w:rsidR="00AA74D1" w:rsidRPr="00C859AF" w:rsidTr="00D315C0">
                    <w:trPr>
                      <w:trHeight w:val="210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Табиғи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басқа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да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ресурстарды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пайдаланғаны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үшiн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түсетiн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түсiмдер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80678C" w:rsidP="0080678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116 479</w:t>
                        </w:r>
                      </w:p>
                    </w:tc>
                  </w:tr>
                  <w:tr w:rsidR="00AA74D1" w:rsidRPr="00C859AF" w:rsidTr="00D315C0">
                    <w:trPr>
                      <w:trHeight w:val="208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Кәсiпкерлiк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кәсiби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қызметтi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жүргiзгенi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үшiн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алынатын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алымдар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80678C" w:rsidP="00A3446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9 </w:t>
                        </w:r>
                        <w:r w:rsidR="00A3446D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630</w:t>
                        </w:r>
                      </w:p>
                    </w:tc>
                  </w:tr>
                  <w:tr w:rsidR="00AA74D1" w:rsidRPr="00C859AF" w:rsidTr="00D315C0">
                    <w:trPr>
                      <w:trHeight w:val="661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08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Заңдық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маңызы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бар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әрекеттерді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жасағаны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(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немесе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)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оған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уәкілеттігі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бар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мемлекеттік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органдар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немесе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лауазымды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адамдар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құжаттар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бергені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үшін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алынатын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міндетті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төлемдер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94468" w:rsidRPr="00C859AF" w:rsidRDefault="0080678C" w:rsidP="0080678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22 105</w:t>
                        </w:r>
                      </w:p>
                    </w:tc>
                  </w:tr>
                  <w:tr w:rsidR="00AA74D1" w:rsidRPr="00C859AF" w:rsidTr="00D315C0">
                    <w:trPr>
                      <w:trHeight w:val="15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Мемлекеттік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баж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94468" w:rsidRPr="00C859AF" w:rsidRDefault="0080678C" w:rsidP="0080678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22 105</w:t>
                        </w:r>
                      </w:p>
                    </w:tc>
                  </w:tr>
                  <w:tr w:rsidR="00AA74D1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Салықтық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емес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түсімдер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80678C" w:rsidP="004F5E2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4F5E2F"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8</w:t>
                        </w:r>
                        <w:r w:rsidR="0090285E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 </w:t>
                        </w:r>
                        <w:r w:rsidR="004F5E2F"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830</w:t>
                        </w:r>
                        <w:r w:rsidR="0090285E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,2</w:t>
                        </w:r>
                      </w:p>
                    </w:tc>
                  </w:tr>
                  <w:tr w:rsidR="00AA74D1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01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Мемлекеттік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меншіктен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түсетін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кірістер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94468" w:rsidRPr="00C859AF" w:rsidRDefault="0080678C" w:rsidP="00A3446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8</w:t>
                        </w:r>
                        <w:r w:rsidR="0090285E">
                          <w:rPr>
                            <w:sz w:val="28"/>
                            <w:szCs w:val="28"/>
                            <w:lang w:val="kk-KZ" w:eastAsia="en-US"/>
                          </w:rPr>
                          <w:t> </w:t>
                        </w:r>
                        <w:r w:rsidR="00A3446D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119</w:t>
                        </w:r>
                        <w:r w:rsidR="0090285E">
                          <w:rPr>
                            <w:sz w:val="28"/>
                            <w:szCs w:val="28"/>
                            <w:lang w:val="kk-KZ" w:eastAsia="en-US"/>
                          </w:rPr>
                          <w:t>,2</w:t>
                        </w:r>
                      </w:p>
                    </w:tc>
                  </w:tr>
                  <w:tr w:rsidR="00AA74D1" w:rsidRPr="00C859AF" w:rsidTr="00D315C0">
                    <w:trPr>
                      <w:trHeight w:val="7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Мемлекет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меншігіндегі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мүлікті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жалға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беруден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түсетін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кірістер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80678C" w:rsidP="0080678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7 432</w:t>
                        </w:r>
                      </w:p>
                    </w:tc>
                  </w:tr>
                  <w:tr w:rsidR="00AA74D1" w:rsidRPr="00C859AF" w:rsidTr="00D315C0">
                    <w:trPr>
                      <w:trHeight w:val="7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7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color w:val="000000"/>
                            <w:sz w:val="28"/>
                            <w:szCs w:val="28"/>
                            <w:lang w:val="kk-KZ" w:eastAsia="en-US"/>
                          </w:rPr>
                          <w:t>Мемлекеттік бюджеттен берілген кредиттер бойынша сыйақылар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80678C" w:rsidP="00DD457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48</w:t>
                        </w:r>
                        <w:r w:rsidR="0090285E">
                          <w:rPr>
                            <w:sz w:val="28"/>
                            <w:szCs w:val="28"/>
                            <w:lang w:val="kk-KZ" w:eastAsia="en-US"/>
                          </w:rPr>
                          <w:t>,2</w:t>
                        </w:r>
                      </w:p>
                    </w:tc>
                  </w:tr>
                  <w:tr w:rsidR="00AA74D1" w:rsidRPr="00C859AF" w:rsidTr="00D315C0">
                    <w:trPr>
                      <w:trHeight w:val="28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9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Мемлекет меншігінен түсетін басқа да кірістер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94468" w:rsidRPr="00C859AF" w:rsidRDefault="00D23BEE" w:rsidP="00D23BE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639</w:t>
                        </w:r>
                      </w:p>
                    </w:tc>
                  </w:tr>
                  <w:tr w:rsidR="00AA74D1" w:rsidRPr="00C859AF" w:rsidTr="00D315C0">
                    <w:trPr>
                      <w:trHeight w:val="28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03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5E2F" w:rsidRPr="00C859AF" w:rsidRDefault="00C859A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5E2F" w:rsidRPr="00C859AF" w:rsidRDefault="004F5E2F" w:rsidP="00D23BE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230</w:t>
                        </w:r>
                      </w:p>
                    </w:tc>
                  </w:tr>
                  <w:tr w:rsidR="00AA74D1" w:rsidRPr="00C859AF" w:rsidTr="00D315C0">
                    <w:trPr>
                      <w:trHeight w:val="28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5E2F" w:rsidRPr="00C859AF" w:rsidRDefault="00C859A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5E2F" w:rsidRPr="00C859AF" w:rsidRDefault="004F5E2F" w:rsidP="00D23BE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230</w:t>
                        </w:r>
                      </w:p>
                    </w:tc>
                  </w:tr>
                  <w:tr w:rsidR="00AA74D1" w:rsidRPr="00C859AF" w:rsidTr="00D315C0">
                    <w:trPr>
                      <w:trHeight w:val="28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04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5E2F" w:rsidRPr="00C859AF" w:rsidRDefault="00C859A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5E2F" w:rsidRPr="00C859AF" w:rsidRDefault="004F5E2F" w:rsidP="00D23BE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740</w:t>
                        </w:r>
                      </w:p>
                    </w:tc>
                  </w:tr>
                  <w:tr w:rsidR="00AA74D1" w:rsidRPr="00C859AF" w:rsidTr="00D315C0">
                    <w:trPr>
                      <w:trHeight w:val="28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5E2F" w:rsidRPr="00C859AF" w:rsidRDefault="00C859A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5E2F" w:rsidRPr="00C859AF" w:rsidRDefault="004F5E2F" w:rsidP="00D23BE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740</w:t>
                        </w:r>
                      </w:p>
                    </w:tc>
                  </w:tr>
                  <w:tr w:rsidR="00AA74D1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06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Басқа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да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салықтық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емес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түсiмдер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80678C" w:rsidP="004F5E2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  <w:r w:rsidR="004F5E2F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9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741</w:t>
                        </w:r>
                      </w:p>
                    </w:tc>
                  </w:tr>
                  <w:tr w:rsidR="00AA74D1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Басқа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да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салықтық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емес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түсiмдер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80678C" w:rsidP="004F5E2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  <w:r w:rsidR="004F5E2F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9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741</w:t>
                        </w:r>
                      </w:p>
                    </w:tc>
                  </w:tr>
                  <w:tr w:rsidR="00AA74D1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Негізгі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капиталды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сатудан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түсетін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түсімдер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4F5E2F" w:rsidP="004F5E2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22</w:t>
                        </w:r>
                        <w:r w:rsidR="009B5BE0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668</w:t>
                        </w:r>
                      </w:p>
                    </w:tc>
                  </w:tr>
                  <w:tr w:rsidR="00AA74D1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01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Мемлекеттік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мекемелерге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бекітілген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мемлекеттік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мүлікті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сату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D23BEE" w:rsidP="004F5E2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6</w:t>
                        </w:r>
                        <w:r w:rsidR="009B5BE0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4F5E2F"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768</w:t>
                        </w:r>
                      </w:p>
                    </w:tc>
                  </w:tr>
                  <w:tr w:rsidR="00AA74D1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Мемлекеттік мекемелерге бекітілген мемлекеттік мүлікті сату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D23BEE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6</w:t>
                        </w:r>
                        <w:r w:rsidR="009B5BE0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6E7D76"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768</w:t>
                        </w:r>
                      </w:p>
                    </w:tc>
                  </w:tr>
                  <w:tr w:rsidR="00AA74D1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783D59" w:rsidRPr="00C859AF" w:rsidRDefault="00783D59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83D59" w:rsidRPr="00C859AF" w:rsidRDefault="00783D59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03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83D59" w:rsidRPr="00C859AF" w:rsidRDefault="00783D59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83D59" w:rsidRPr="00C859AF" w:rsidRDefault="00783D59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Жерді және материалдық активтерді сату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783D59" w:rsidRPr="00C859AF" w:rsidRDefault="00D23BEE" w:rsidP="00DD457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15</w:t>
                        </w:r>
                        <w:r w:rsidR="00313877"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900</w:t>
                        </w:r>
                      </w:p>
                    </w:tc>
                  </w:tr>
                  <w:tr w:rsidR="00AA74D1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783D59" w:rsidRPr="00C859AF" w:rsidRDefault="00783D59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83D59" w:rsidRPr="00C859AF" w:rsidRDefault="00783D59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83D59" w:rsidRPr="00C859AF" w:rsidRDefault="00783D59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83D59" w:rsidRPr="00C859AF" w:rsidRDefault="00783D59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Материалдық емес активтерді сату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783D59" w:rsidRPr="00C859AF" w:rsidRDefault="00D23BEE" w:rsidP="00DD457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15</w:t>
                        </w:r>
                        <w:r w:rsidR="00313877"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900</w:t>
                        </w:r>
                      </w:p>
                    </w:tc>
                  </w:tr>
                  <w:tr w:rsidR="00AA74D1" w:rsidRPr="00C859AF" w:rsidTr="00D315C0">
                    <w:trPr>
                      <w:trHeight w:val="102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Трансферттер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дің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түсім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дері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D23BEE" w:rsidP="00AA74D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313877"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  </w:t>
                        </w:r>
                        <w:r w:rsidR="00AA74D1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880 567,8</w:t>
                        </w:r>
                      </w:p>
                    </w:tc>
                  </w:tr>
                  <w:tr w:rsidR="00AA74D1" w:rsidRPr="00C859AF" w:rsidTr="00D315C0">
                    <w:trPr>
                      <w:trHeight w:val="102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783D59" w:rsidRPr="00C859AF" w:rsidRDefault="00783D59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83D59" w:rsidRPr="00C859AF" w:rsidRDefault="00783D59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01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83D59" w:rsidRPr="00C859AF" w:rsidRDefault="00783D59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83D59" w:rsidRPr="00C859AF" w:rsidRDefault="00FA4BBD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Төмен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тұрған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мемлекеттiк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басқару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органдарынан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трансферттер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783D59" w:rsidRPr="00C859AF" w:rsidRDefault="006E7D76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340</w:t>
                        </w:r>
                        <w:r w:rsidR="00AA74D1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594</w:t>
                        </w:r>
                      </w:p>
                    </w:tc>
                  </w:tr>
                  <w:tr w:rsidR="00AA74D1" w:rsidRPr="00C859AF" w:rsidTr="00D315C0">
                    <w:trPr>
                      <w:trHeight w:val="102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783D59" w:rsidRPr="00C859AF" w:rsidRDefault="00783D59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83D59" w:rsidRPr="00C859AF" w:rsidRDefault="00783D59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83D59" w:rsidRPr="00C859AF" w:rsidRDefault="00783D59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3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83D59" w:rsidRPr="00C859AF" w:rsidRDefault="00FA4BBD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Аудандық маңызы бар қалалардың, ауылдардың, кенттердің, ауылдық округтардың бюджеттерінен трансферттер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783D59" w:rsidRPr="00C859AF" w:rsidRDefault="006E7D76" w:rsidP="0080678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340</w:t>
                        </w:r>
                        <w:r w:rsidR="009B5BE0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594</w:t>
                        </w:r>
                      </w:p>
                    </w:tc>
                  </w:tr>
                  <w:tr w:rsidR="00AA74D1" w:rsidRPr="00C859AF" w:rsidTr="00D315C0">
                    <w:trPr>
                      <w:trHeight w:val="244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02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Мемлекеттік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басқарудың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жоғары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тұрған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органдарынан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түсетін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трансферттер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80678C" w:rsidP="00AA74D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AA74D1">
                          <w:rPr>
                            <w:sz w:val="28"/>
                            <w:szCs w:val="28"/>
                            <w:lang w:val="kk-KZ" w:eastAsia="en-US"/>
                          </w:rPr>
                          <w:t> 539 973,8</w:t>
                        </w:r>
                      </w:p>
                    </w:tc>
                  </w:tr>
                  <w:tr w:rsidR="00AA74D1" w:rsidRPr="00C859AF" w:rsidTr="00D315C0">
                    <w:trPr>
                      <w:trHeight w:val="12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Облыстық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бюджеттен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түсетін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трансферттер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80678C" w:rsidP="00AA74D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> </w:t>
                        </w:r>
                        <w:r w:rsidR="00AA74D1">
                          <w:rPr>
                            <w:sz w:val="28"/>
                            <w:szCs w:val="28"/>
                            <w:lang w:val="kk-KZ" w:eastAsia="en-US"/>
                          </w:rPr>
                          <w:t>539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AA74D1">
                          <w:rPr>
                            <w:sz w:val="28"/>
                            <w:szCs w:val="28"/>
                            <w:lang w:val="kk-KZ" w:eastAsia="en-US"/>
                          </w:rPr>
                          <w:t>973,8</w:t>
                        </w:r>
                      </w:p>
                    </w:tc>
                  </w:tr>
                  <w:tr w:rsidR="00AA74D1" w:rsidRPr="00C859AF" w:rsidTr="009B5BE0">
                    <w:trPr>
                      <w:trHeight w:val="1760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Функционалдық топ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Бюджеттік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бағдарламалар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дың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әкімші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с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і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Бағдарлама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Атауы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Сомас</w:t>
                        </w:r>
                        <w:proofErr w:type="spellEnd"/>
                      </w:p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(мың теңге)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</w:p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</w:tr>
                  <w:tr w:rsidR="00AA74D1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2)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Шығындар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6E7D76" w:rsidP="0090285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4</w:t>
                        </w:r>
                        <w:r w:rsidR="009B5BE0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AA74D1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227</w:t>
                        </w:r>
                        <w:r w:rsidR="009B5BE0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AA74D1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094,</w:t>
                        </w:r>
                        <w:r w:rsidR="0090285E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7</w:t>
                        </w:r>
                      </w:p>
                    </w:tc>
                  </w:tr>
                  <w:tr w:rsidR="00AA74D1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Жалпы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сипаттағы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мемлекеттік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қызметтер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6E7D76" w:rsidP="00AA74D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  <w:r w:rsidR="009B5BE0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AA74D1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108</w:t>
                        </w:r>
                        <w:r w:rsidR="009B5BE0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AA74D1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949,1</w:t>
                        </w:r>
                      </w:p>
                    </w:tc>
                  </w:tr>
                  <w:tr w:rsidR="00AA74D1" w:rsidRPr="00C859AF" w:rsidTr="009B5BE0">
                    <w:trPr>
                      <w:trHeight w:val="467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112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Аудан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(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облыстық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маңызы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бар қала) мәслихат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ының</w:t>
                        </w: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аппараты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1646F3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678</w:t>
                        </w:r>
                      </w:p>
                    </w:tc>
                  </w:tr>
                  <w:tr w:rsidR="00AA74D1" w:rsidRPr="00C859AF" w:rsidTr="009B5BE0">
                    <w:trPr>
                      <w:trHeight w:val="802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001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9B5BE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Аудан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(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облыстық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маңызы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бар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</w:t>
                        </w:r>
                        <w:proofErr w:type="gram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ала</w:t>
                        </w:r>
                        <w:proofErr w:type="spellEnd"/>
                        <w:proofErr w:type="gram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)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мәслихат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ының</w:t>
                        </w: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қызметін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қамтамасыз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ету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жөніндегі</w:t>
                        </w: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қызметтер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1646F3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678</w:t>
                        </w:r>
                      </w:p>
                    </w:tc>
                  </w:tr>
                  <w:tr w:rsidR="00AA74D1" w:rsidRPr="00C859AF" w:rsidTr="00D315C0">
                    <w:trPr>
                      <w:trHeight w:val="102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122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Аудан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(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облыстық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маңызы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бар қала) әкімінің аппараты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B80458" w:rsidP="00AA74D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3</w:t>
                        </w:r>
                        <w:r w:rsidR="00AA74D1">
                          <w:rPr>
                            <w:sz w:val="28"/>
                            <w:szCs w:val="28"/>
                            <w:lang w:val="kk-KZ" w:eastAsia="en-US"/>
                          </w:rPr>
                          <w:t>4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AA74D1">
                          <w:rPr>
                            <w:sz w:val="28"/>
                            <w:szCs w:val="28"/>
                            <w:lang w:val="kk-KZ" w:eastAsia="en-US"/>
                          </w:rPr>
                          <w:t>689</w:t>
                        </w:r>
                      </w:p>
                    </w:tc>
                  </w:tr>
                  <w:tr w:rsidR="00AA74D1" w:rsidRPr="00C859AF" w:rsidTr="00D315C0">
                    <w:trPr>
                      <w:trHeight w:val="687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001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Аудан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(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облыстық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маңызы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бар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қала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)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әкімінің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қызметін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қамтамасыз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ету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жөніндегі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қызметтер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B80458" w:rsidP="00AA74D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  <w:r w:rsidR="00AA74D1">
                          <w:rPr>
                            <w:sz w:val="28"/>
                            <w:szCs w:val="28"/>
                            <w:lang w:val="kk-KZ" w:eastAsia="en-US"/>
                          </w:rPr>
                          <w:t>6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AA74D1">
                          <w:rPr>
                            <w:sz w:val="28"/>
                            <w:szCs w:val="28"/>
                            <w:lang w:val="kk-KZ" w:eastAsia="en-US"/>
                          </w:rPr>
                          <w:t>165</w:t>
                        </w:r>
                      </w:p>
                    </w:tc>
                  </w:tr>
                  <w:tr w:rsidR="00AA74D1" w:rsidRPr="00C859AF" w:rsidTr="009B5BE0">
                    <w:trPr>
                      <w:trHeight w:val="457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DB012F" w:rsidRPr="00C859AF" w:rsidRDefault="00DB01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DB012F" w:rsidRPr="00C859AF" w:rsidRDefault="00DB01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DB012F" w:rsidRPr="00C859AF" w:rsidRDefault="004B7EE3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003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012F" w:rsidRPr="00C859AF" w:rsidRDefault="004B7EE3" w:rsidP="004B7EE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Мемлекеттік органның күрделі шығындары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DB012F" w:rsidRPr="00C859AF" w:rsidRDefault="00D23BEE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8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524</w:t>
                        </w:r>
                      </w:p>
                    </w:tc>
                  </w:tr>
                  <w:tr w:rsidR="00AA74D1" w:rsidRPr="00C859AF" w:rsidTr="00D315C0">
                    <w:trPr>
                      <w:trHeight w:val="687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94468" w:rsidRPr="00C859AF" w:rsidRDefault="00A94468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94468" w:rsidRPr="00C859AF" w:rsidRDefault="00A94468" w:rsidP="00DA1684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>459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94468" w:rsidRPr="00C859AF" w:rsidRDefault="00A94468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94468" w:rsidRPr="00C859AF" w:rsidRDefault="00A94468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>Ауданның (облыстық маңызы бар қаланың) экономика және қаржы бөлімі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9B5BE0" w:rsidRDefault="009B5BE0" w:rsidP="00AA74D1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A94468" w:rsidRPr="00C859AF" w:rsidRDefault="006E7D76" w:rsidP="00AA74D1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2</w:t>
                        </w:r>
                        <w:r w:rsidR="00AA74D1">
                          <w:rPr>
                            <w:sz w:val="28"/>
                            <w:szCs w:val="28"/>
                            <w:lang w:val="kk-KZ"/>
                          </w:rPr>
                          <w:t>20</w:t>
                        </w:r>
                        <w:r w:rsidR="009B5BE0">
                          <w:rPr>
                            <w:sz w:val="28"/>
                            <w:szCs w:val="28"/>
                            <w:lang w:val="kk-KZ"/>
                          </w:rPr>
                          <w:t xml:space="preserve"> </w:t>
                        </w:r>
                        <w:r w:rsidR="00AA74D1">
                          <w:rPr>
                            <w:sz w:val="28"/>
                            <w:szCs w:val="28"/>
                            <w:lang w:val="kk-KZ"/>
                          </w:rPr>
                          <w:t>061,1</w:t>
                        </w:r>
                      </w:p>
                    </w:tc>
                  </w:tr>
                  <w:tr w:rsidR="00AA74D1" w:rsidRPr="00C859AF" w:rsidTr="009B5BE0">
                    <w:trPr>
                      <w:trHeight w:val="28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94468" w:rsidRPr="00C859AF" w:rsidRDefault="00A94468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94468" w:rsidRPr="00C859AF" w:rsidRDefault="00A94468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94468" w:rsidRPr="00C859AF" w:rsidRDefault="00A94468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>001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94468" w:rsidRPr="00C859AF" w:rsidRDefault="00A94468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>Ауданның (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облыстық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маңызы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бар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қаланың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экономикалық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саясатты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қалыптастыру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мен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дамыту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мемлекеттік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жоспарлау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бюджетті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атқару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коммуналдық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меншігін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басқару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саласындағы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мемлекеттік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саясатты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іске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асыру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жөніндегі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қызметтер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9B5BE0" w:rsidRDefault="009B5BE0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9B5BE0" w:rsidRDefault="009B5BE0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9B5BE0" w:rsidRDefault="009B5BE0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9B5BE0" w:rsidRDefault="009B5BE0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9B5BE0" w:rsidRDefault="009B5BE0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9B5BE0" w:rsidRDefault="009B5BE0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A94468" w:rsidRPr="00C859AF" w:rsidRDefault="006E7D76" w:rsidP="009B5BE0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56</w:t>
                        </w:r>
                        <w:r w:rsidR="009B5BE0">
                          <w:rPr>
                            <w:sz w:val="28"/>
                            <w:szCs w:val="28"/>
                            <w:lang w:val="kk-KZ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692</w:t>
                        </w:r>
                      </w:p>
                    </w:tc>
                  </w:tr>
                  <w:tr w:rsidR="00AA74D1" w:rsidRPr="00C859AF" w:rsidTr="00D315C0">
                    <w:trPr>
                      <w:trHeight w:val="687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783D59" w:rsidRPr="00C859AF" w:rsidRDefault="00783D59" w:rsidP="00DA168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783D59" w:rsidRPr="00C859AF" w:rsidRDefault="00783D59" w:rsidP="00DA168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783D59" w:rsidRPr="00C859AF" w:rsidRDefault="00783D59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015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83D59" w:rsidRPr="00C859AF" w:rsidRDefault="00783D59" w:rsidP="00DA1684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Мемлекеттік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органның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күрделі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шығындары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9B5BE0" w:rsidRDefault="009B5BE0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783D59" w:rsidRPr="00C859AF" w:rsidRDefault="006E7D76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1</w:t>
                        </w:r>
                        <w:r w:rsidR="009B5BE0">
                          <w:rPr>
                            <w:sz w:val="28"/>
                            <w:szCs w:val="28"/>
                            <w:lang w:val="kk-KZ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080</w:t>
                        </w:r>
                      </w:p>
                    </w:tc>
                  </w:tr>
                  <w:tr w:rsidR="00AA74D1" w:rsidRPr="00C859AF" w:rsidTr="00D315C0">
                    <w:trPr>
                      <w:trHeight w:val="687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D315C0" w:rsidRPr="00C859AF" w:rsidRDefault="00D315C0" w:rsidP="00DA168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D315C0" w:rsidRPr="00C859AF" w:rsidRDefault="00D315C0" w:rsidP="00DA168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D315C0" w:rsidRPr="00C859AF" w:rsidRDefault="00D315C0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113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315C0" w:rsidRPr="00C859AF" w:rsidRDefault="00913797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Төменгі тұрған бюджеттерге берілетін нысаналы ағымдағы трансферттер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9B5BE0" w:rsidRDefault="009B5BE0" w:rsidP="00AA74D1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D315C0" w:rsidRPr="00C859AF" w:rsidRDefault="00D23BEE" w:rsidP="00AA74D1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1</w:t>
                        </w:r>
                        <w:r w:rsidR="00AA74D1">
                          <w:rPr>
                            <w:sz w:val="28"/>
                            <w:szCs w:val="28"/>
                            <w:lang w:val="kk-KZ"/>
                          </w:rPr>
                          <w:t>60</w:t>
                        </w:r>
                        <w:r w:rsidR="009B5BE0">
                          <w:rPr>
                            <w:sz w:val="28"/>
                            <w:szCs w:val="28"/>
                            <w:lang w:val="kk-KZ"/>
                          </w:rPr>
                          <w:t xml:space="preserve"> </w:t>
                        </w:r>
                        <w:r w:rsidR="00AA74D1">
                          <w:rPr>
                            <w:sz w:val="28"/>
                            <w:szCs w:val="28"/>
                            <w:lang w:val="kk-KZ"/>
                          </w:rPr>
                          <w:t>214,7</w:t>
                        </w:r>
                      </w:p>
                    </w:tc>
                  </w:tr>
                  <w:tr w:rsidR="00AA74D1" w:rsidRPr="00C859AF" w:rsidTr="00D315C0">
                    <w:trPr>
                      <w:trHeight w:val="687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94468" w:rsidRPr="00C859AF" w:rsidRDefault="00A94468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94468" w:rsidRPr="00C859AF" w:rsidRDefault="00A94468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94468" w:rsidRPr="00C859AF" w:rsidRDefault="00A94468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>003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94468" w:rsidRPr="00C859AF" w:rsidRDefault="00A94468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 xml:space="preserve">Салық салу мақсатында мүлікті  бағалауды жүргізу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9B5BE0" w:rsidRDefault="009B5BE0" w:rsidP="006E7D76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A94468" w:rsidRPr="00C859AF" w:rsidRDefault="00D23BEE" w:rsidP="006E7D76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1</w:t>
                        </w:r>
                        <w:r w:rsidR="00313877" w:rsidRPr="00C859AF">
                          <w:rPr>
                            <w:sz w:val="28"/>
                            <w:szCs w:val="28"/>
                            <w:lang w:val="kk-KZ"/>
                          </w:rPr>
                          <w:t xml:space="preserve"> 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/>
                          </w:rPr>
                          <w:t>040</w:t>
                        </w:r>
                      </w:p>
                    </w:tc>
                  </w:tr>
                  <w:tr w:rsidR="00AA74D1" w:rsidRPr="00C859AF" w:rsidTr="009B5BE0">
                    <w:trPr>
                      <w:trHeight w:val="145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94468" w:rsidRPr="00C859AF" w:rsidRDefault="00A94468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94468" w:rsidRPr="00C859AF" w:rsidRDefault="00A94468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94468" w:rsidRPr="00C859AF" w:rsidRDefault="00A94468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>010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94468" w:rsidRPr="00C859AF" w:rsidRDefault="00A94468" w:rsidP="00DA1684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Жекешелендіру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коммуналдық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меншікті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басқару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жекешелендіруден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кейінгі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қызмет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осыған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байланысты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дауларды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реттеу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B66FED" w:rsidRPr="00C859AF" w:rsidRDefault="00B66FED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B66FED" w:rsidRPr="00C859AF" w:rsidRDefault="00B66FED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B66FED" w:rsidRPr="00C859AF" w:rsidRDefault="00B66FED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A94468" w:rsidRPr="00C859AF" w:rsidRDefault="00840CE0" w:rsidP="00D23BEE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1</w:t>
                        </w:r>
                        <w:r w:rsidR="00771DB1" w:rsidRPr="00C859AF">
                          <w:rPr>
                            <w:sz w:val="28"/>
                            <w:szCs w:val="28"/>
                            <w:lang w:val="kk-KZ"/>
                          </w:rPr>
                          <w:t xml:space="preserve"> 0</w:t>
                        </w:r>
                        <w:r w:rsidR="00D23BEE" w:rsidRPr="00C859AF">
                          <w:rPr>
                            <w:sz w:val="28"/>
                            <w:szCs w:val="28"/>
                            <w:lang w:val="kk-KZ"/>
                          </w:rPr>
                          <w:t>34,4</w:t>
                        </w:r>
                      </w:p>
                    </w:tc>
                  </w:tr>
                  <w:tr w:rsidR="00AA74D1" w:rsidRPr="00C859AF" w:rsidTr="00D315C0">
                    <w:trPr>
                      <w:trHeight w:val="687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495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94468" w:rsidRPr="00C859AF" w:rsidRDefault="00A94468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 xml:space="preserve">Ауданның (облыстық маңызы бар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қаланың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сәулет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құрылыс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тұрғын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үй-коммуналдық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шаруашылығы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жолаушылар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көлігі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автомобиль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жолдары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бөлімі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AA74D1" w:rsidP="00AA74D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611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521</w:t>
                        </w:r>
                      </w:p>
                    </w:tc>
                  </w:tr>
                  <w:tr w:rsidR="00AA74D1" w:rsidRPr="00C859AF" w:rsidTr="00D315C0">
                    <w:trPr>
                      <w:trHeight w:val="687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001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94468" w:rsidRPr="00C859AF" w:rsidRDefault="00A94468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AA74D1" w:rsidP="00AA74D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74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411,3</w:t>
                        </w:r>
                      </w:p>
                    </w:tc>
                  </w:tr>
                  <w:tr w:rsidR="00AA74D1" w:rsidRPr="00C859AF" w:rsidTr="00D315C0">
                    <w:trPr>
                      <w:trHeight w:val="687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83D59" w:rsidRPr="00C859AF" w:rsidRDefault="00783D59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83D59" w:rsidRPr="00C859AF" w:rsidRDefault="00783D59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83D59" w:rsidRPr="00C859AF" w:rsidRDefault="00783D59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003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83D59" w:rsidRPr="00C859AF" w:rsidRDefault="00783D59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Мемлекеттік органның күрделі шығындары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83D59" w:rsidRPr="00C859AF" w:rsidRDefault="00AA74D1" w:rsidP="00AA74D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24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773</w:t>
                        </w:r>
                      </w:p>
                    </w:tc>
                  </w:tr>
                  <w:tr w:rsidR="00AA74D1" w:rsidRPr="00C859AF" w:rsidTr="00D315C0">
                    <w:trPr>
                      <w:trHeight w:val="687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113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94468" w:rsidRPr="00C859AF" w:rsidRDefault="00A94468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Төменгі тұрған бюджеттерге берілетін нысаналы ағымдағы трансферттер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AA74D1" w:rsidP="00AA74D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512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336,7</w:t>
                        </w:r>
                      </w:p>
                    </w:tc>
                  </w:tr>
                  <w:tr w:rsidR="00AA74D1" w:rsidRPr="00C859AF" w:rsidTr="009B5BE0">
                    <w:trPr>
                      <w:trHeight w:val="461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Қорғаныс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6E7D76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42</w:t>
                        </w:r>
                        <w:r w:rsidR="009B5BE0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013</w:t>
                        </w:r>
                      </w:p>
                    </w:tc>
                  </w:tr>
                  <w:tr w:rsidR="00AA74D1" w:rsidRPr="00C859AF" w:rsidTr="00D315C0">
                    <w:trPr>
                      <w:trHeight w:val="13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122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Аудан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(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облыстық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маңызы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бар қала) әкімінің аппараты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6E7D76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42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013</w:t>
                        </w:r>
                      </w:p>
                    </w:tc>
                  </w:tr>
                  <w:tr w:rsidR="00AA74D1" w:rsidRPr="00C859AF" w:rsidTr="009B5BE0">
                    <w:trPr>
                      <w:trHeight w:val="76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005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Жалпыға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бірдей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әскери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міндетті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атқару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шеңберіндегі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іс-шаралар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771DB1" w:rsidP="00771DB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10 555</w:t>
                        </w:r>
                      </w:p>
                    </w:tc>
                  </w:tr>
                  <w:tr w:rsidR="00AA74D1" w:rsidRPr="00C859AF" w:rsidTr="009B5BE0">
                    <w:trPr>
                      <w:trHeight w:val="1126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006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Аудан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(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облыстық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маңызы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бар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қала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)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ауқымындағы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төтенше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жағдайлардың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алдын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алу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оларды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жою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D23BEE" w:rsidP="00D23BE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8</w:t>
                        </w:r>
                        <w:r w:rsidR="00313877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453</w:t>
                        </w:r>
                      </w:p>
                    </w:tc>
                  </w:tr>
                  <w:tr w:rsidR="00AA74D1" w:rsidRPr="00C859AF" w:rsidTr="009B5BE0">
                    <w:trPr>
                      <w:trHeight w:val="212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007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Аудандық (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қалалық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)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ауқымдағы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дала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өрттерінің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сондай-ақ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мемлекеттік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өртке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қарсы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қызмет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органдары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құрылмаған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елдi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мекендерде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өрттердің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алдын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алу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оларды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сөндіру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жөніндегі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іс-шаралар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6E7D76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23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005</w:t>
                        </w:r>
                      </w:p>
                    </w:tc>
                  </w:tr>
                  <w:tr w:rsidR="00AA74D1" w:rsidRPr="00C859AF" w:rsidTr="00D315C0">
                    <w:trPr>
                      <w:trHeight w:val="217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Қоғамдық тәртіп, қауіпсіздік, құқықтық, сот, қылмыстық-атқару қызметі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6E7D76" w:rsidP="00AA74D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3</w:t>
                        </w:r>
                        <w:r w:rsidR="009B5BE0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AA74D1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503,5</w:t>
                        </w:r>
                      </w:p>
                    </w:tc>
                  </w:tr>
                  <w:tr w:rsidR="00AA74D1" w:rsidRPr="00C859AF" w:rsidTr="00D315C0">
                    <w:trPr>
                      <w:trHeight w:val="32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4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95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Ауданның (облыстық маңызы бар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қаланың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)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сәулет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құрылыс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тұрғын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үй-коммуналдық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шаруашылығы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жолаушылар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көлігі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автомобиль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жолдары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бөлімі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6E7D76" w:rsidP="00AA74D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3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AA74D1">
                          <w:rPr>
                            <w:sz w:val="28"/>
                            <w:szCs w:val="28"/>
                            <w:lang w:val="kk-KZ" w:eastAsia="en-US"/>
                          </w:rPr>
                          <w:t>503,5</w:t>
                        </w:r>
                      </w:p>
                    </w:tc>
                  </w:tr>
                  <w:tr w:rsidR="00AA74D1" w:rsidRPr="00C859AF" w:rsidTr="00D315C0">
                    <w:trPr>
                      <w:trHeight w:val="134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19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Елдi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мекендерде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жол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қозғалысы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қауiпсiздiгін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қамтамасыз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ету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6E7D76" w:rsidP="00AA74D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3</w:t>
                        </w:r>
                        <w:r w:rsidR="00AA74D1">
                          <w:rPr>
                            <w:sz w:val="28"/>
                            <w:szCs w:val="28"/>
                            <w:lang w:val="kk-KZ" w:eastAsia="en-US"/>
                          </w:rPr>
                          <w:t> 503,5</w:t>
                        </w:r>
                      </w:p>
                    </w:tc>
                  </w:tr>
                  <w:tr w:rsidR="00AA74D1" w:rsidRPr="00C859AF" w:rsidTr="00D315C0">
                    <w:trPr>
                      <w:trHeight w:val="114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Әлеуметтік көмек және әлеуметтік қамсыздандыру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6E7D76" w:rsidP="00AA74D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5</w:t>
                        </w:r>
                        <w:r w:rsidR="00AA74D1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58</w:t>
                        </w:r>
                        <w:r w:rsidR="009B5BE0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AA74D1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711</w:t>
                        </w:r>
                      </w:p>
                    </w:tc>
                  </w:tr>
                  <w:tr w:rsidR="00AA74D1" w:rsidRPr="00C859AF" w:rsidTr="00D315C0">
                    <w:trPr>
                      <w:trHeight w:val="207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451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Ауданның (облыстық маңызы бар қаланың) жұмыспен қамту және әлеуметтік бағдарламалар бөлімі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6E7D76" w:rsidP="00AA74D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</w:t>
                        </w:r>
                        <w:r w:rsidR="00AA74D1">
                          <w:rPr>
                            <w:sz w:val="28"/>
                            <w:szCs w:val="28"/>
                            <w:lang w:val="kk-KZ" w:eastAsia="en-US"/>
                          </w:rPr>
                          <w:t>58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AA74D1">
                          <w:rPr>
                            <w:sz w:val="28"/>
                            <w:szCs w:val="28"/>
                            <w:lang w:val="kk-KZ" w:eastAsia="en-US"/>
                          </w:rPr>
                          <w:t>711</w:t>
                        </w:r>
                      </w:p>
                    </w:tc>
                  </w:tr>
                  <w:tr w:rsidR="00AA74D1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002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Жұмыспен қамту бағдарламасы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AA74D1" w:rsidP="00AA74D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85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676,7</w:t>
                        </w:r>
                      </w:p>
                    </w:tc>
                  </w:tr>
                  <w:tr w:rsidR="00AA74D1" w:rsidRPr="00C859AF" w:rsidTr="00D315C0">
                    <w:trPr>
                      <w:trHeight w:val="646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004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771DB1" w:rsidP="00771DB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9 605</w:t>
                        </w:r>
                      </w:p>
                    </w:tc>
                  </w:tr>
                  <w:tr w:rsidR="00AA74D1" w:rsidRPr="00C859AF" w:rsidTr="00D315C0">
                    <w:trPr>
                      <w:trHeight w:val="71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005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Мемлекеттік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атаулы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әлеуметтік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көмек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771DB1" w:rsidP="00771DB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46 469</w:t>
                        </w:r>
                      </w:p>
                    </w:tc>
                  </w:tr>
                  <w:tr w:rsidR="00AA74D1" w:rsidRPr="00C859AF" w:rsidTr="00D315C0">
                    <w:trPr>
                      <w:trHeight w:val="71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0157D" w:rsidRPr="00C859AF" w:rsidRDefault="0030157D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0157D" w:rsidRPr="00C859AF" w:rsidRDefault="0030157D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0157D" w:rsidRPr="00C859AF" w:rsidRDefault="0030157D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006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0157D" w:rsidRPr="00C859AF" w:rsidRDefault="0030157D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Тұрғын үйге көмек көрсету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0157D" w:rsidRPr="00C859AF" w:rsidRDefault="00AA74D1" w:rsidP="00AA74D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109</w:t>
                        </w:r>
                      </w:p>
                    </w:tc>
                  </w:tr>
                  <w:tr w:rsidR="00AA74D1" w:rsidRPr="00C859AF" w:rsidTr="00D315C0">
                    <w:trPr>
                      <w:trHeight w:val="27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007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Жергілікті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өкілетті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органдардың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шешімі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бойынша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мұқтаж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азаматтардың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жекелеген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топтарына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әлеуметтік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көмек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AA74D1" w:rsidP="00AA74D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40 457</w:t>
                        </w:r>
                      </w:p>
                    </w:tc>
                  </w:tr>
                  <w:tr w:rsidR="00AA74D1" w:rsidRPr="00C859AF" w:rsidTr="00D315C0">
                    <w:trPr>
                      <w:trHeight w:val="465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014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Мұқтаж азаматтарға үйде әлеуметтік көмек көрсету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771DB1" w:rsidP="00AA74D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20</w:t>
                        </w:r>
                        <w:r w:rsidR="00AA74D1">
                          <w:rPr>
                            <w:sz w:val="28"/>
                            <w:szCs w:val="28"/>
                            <w:lang w:val="kk-KZ" w:eastAsia="en-US"/>
                          </w:rPr>
                          <w:t>5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AA74D1">
                          <w:rPr>
                            <w:sz w:val="28"/>
                            <w:szCs w:val="28"/>
                            <w:lang w:val="kk-KZ" w:eastAsia="en-US"/>
                          </w:rPr>
                          <w:t>862</w:t>
                        </w:r>
                      </w:p>
                    </w:tc>
                  </w:tr>
                  <w:tr w:rsidR="00AA74D1" w:rsidRPr="00C859AF" w:rsidTr="00B66FED">
                    <w:trPr>
                      <w:trHeight w:val="2819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017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Оңалтудың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жеке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бағдарламасына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сәйкес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мұқтаж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мүгедектердi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мiндеттi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гигиеналық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құралдармен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қамтамасыз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ету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қозғалуға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қиындығы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бар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бірінші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топтағы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мүгедектерге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жеке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көмекшінің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есту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бойынша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мүгедектерге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қолмен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көрсететiн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тіл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маманының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қызметтерін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ұсыну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771DB1" w:rsidP="001C7E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</w:t>
                        </w:r>
                        <w:r w:rsidR="00635D00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6 </w:t>
                        </w:r>
                        <w:r w:rsidR="001C7E84">
                          <w:rPr>
                            <w:sz w:val="28"/>
                            <w:szCs w:val="28"/>
                            <w:lang w:val="kk-KZ" w:eastAsia="en-US"/>
                          </w:rPr>
                          <w:t>746</w:t>
                        </w:r>
                      </w:p>
                    </w:tc>
                  </w:tr>
                  <w:tr w:rsidR="00AA74D1" w:rsidRPr="00C859AF" w:rsidTr="009B5BE0">
                    <w:trPr>
                      <w:trHeight w:val="691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023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Жұмыспен қамту орталықтарының қызметін қамтамасыз ету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6E7D76" w:rsidP="001C7E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</w:t>
                        </w:r>
                        <w:r w:rsidR="001C7E84">
                          <w:rPr>
                            <w:sz w:val="28"/>
                            <w:szCs w:val="28"/>
                            <w:lang w:val="kk-KZ" w:eastAsia="en-US"/>
                          </w:rPr>
                          <w:t>6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1C7E84">
                          <w:rPr>
                            <w:sz w:val="28"/>
                            <w:szCs w:val="28"/>
                            <w:lang w:val="kk-KZ" w:eastAsia="en-US"/>
                          </w:rPr>
                          <w:t>791,5</w:t>
                        </w:r>
                      </w:p>
                    </w:tc>
                  </w:tr>
                  <w:tr w:rsidR="00AA74D1" w:rsidRPr="00C859AF" w:rsidTr="009B5BE0">
                    <w:trPr>
                      <w:trHeight w:val="69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F80500" w:rsidRPr="00C859AF" w:rsidRDefault="00F80500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F80500" w:rsidRPr="00C859AF" w:rsidRDefault="00F80500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F80500" w:rsidRPr="00C859AF" w:rsidRDefault="00F80500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001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80500" w:rsidRPr="00C859AF" w:rsidRDefault="009D613D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F80500" w:rsidRPr="00C859AF" w:rsidRDefault="001A26F5" w:rsidP="001C7E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</w:t>
                        </w:r>
                        <w:r w:rsidR="00771DB1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3 </w:t>
                        </w:r>
                        <w:r w:rsidR="001C7E84">
                          <w:rPr>
                            <w:sz w:val="28"/>
                            <w:szCs w:val="28"/>
                            <w:lang w:val="kk-KZ" w:eastAsia="en-US"/>
                          </w:rPr>
                          <w:t>868</w:t>
                        </w:r>
                      </w:p>
                    </w:tc>
                  </w:tr>
                  <w:tr w:rsidR="00AA74D1" w:rsidRPr="00C859AF" w:rsidTr="009B5BE0">
                    <w:trPr>
                      <w:trHeight w:val="69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021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Мемлекеттік органның күрделі шығындары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1C7E84" w:rsidP="001C7E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6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369</w:t>
                        </w:r>
                      </w:p>
                    </w:tc>
                  </w:tr>
                  <w:tr w:rsidR="00AA74D1" w:rsidRPr="00C859AF" w:rsidTr="009B5BE0">
                    <w:trPr>
                      <w:trHeight w:val="69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Үйден тәрбиеленіп оқытылатын мүгедек балаларды материалдық қамтамасыз ету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1C7E84" w:rsidP="001C7E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894,1</w:t>
                        </w:r>
                      </w:p>
                    </w:tc>
                  </w:tr>
                  <w:tr w:rsidR="00AA74D1" w:rsidRPr="00C859AF" w:rsidTr="00B66FED">
                    <w:trPr>
                      <w:trHeight w:val="691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011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Жәрдемақыларды және басқа да әлеуметтік төлемдерді есептеу, төлеу мен жеткізу бойынша қызметтерге ақы төлеу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771DB1" w:rsidP="001C7E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2 </w:t>
                        </w:r>
                        <w:r w:rsidR="001C7E84">
                          <w:rPr>
                            <w:sz w:val="28"/>
                            <w:szCs w:val="28"/>
                            <w:lang w:val="kk-KZ" w:eastAsia="en-US"/>
                          </w:rPr>
                          <w:t>350</w:t>
                        </w:r>
                      </w:p>
                    </w:tc>
                  </w:tr>
                  <w:tr w:rsidR="00AA74D1" w:rsidRPr="00C859AF" w:rsidTr="00B66FED">
                    <w:trPr>
                      <w:trHeight w:val="691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A74D1" w:rsidRPr="00C859AF" w:rsidRDefault="00AA74D1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A74D1" w:rsidRPr="00C859AF" w:rsidRDefault="00AA74D1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A74D1" w:rsidRPr="00AA74D1" w:rsidRDefault="00AA74D1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highlight w:val="yellow"/>
                            <w:lang w:val="kk-KZ" w:eastAsia="en-US"/>
                          </w:rPr>
                        </w:pPr>
                        <w:r w:rsidRPr="001C7E84">
                          <w:rPr>
                            <w:sz w:val="28"/>
                            <w:szCs w:val="28"/>
                            <w:lang w:val="kk-KZ" w:eastAsia="en-US"/>
                          </w:rPr>
                          <w:t>054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A74D1" w:rsidRPr="00C859AF" w:rsidRDefault="001C7E8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C7E84">
                          <w:rPr>
                            <w:sz w:val="28"/>
                            <w:szCs w:val="28"/>
                            <w:lang w:val="kk-KZ" w:eastAsia="en-US"/>
                          </w:rPr>
                          <w:t>Үкіметтік емес ұйымдарда мемлекеттік әлеуметтік тапсырысты орналастыру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A74D1" w:rsidRPr="00C859AF" w:rsidRDefault="001C7E84" w:rsidP="00771DB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500</w:t>
                        </w:r>
                      </w:p>
                    </w:tc>
                  </w:tr>
                  <w:tr w:rsidR="00AA74D1" w:rsidRPr="00C859AF" w:rsidTr="00B66FED">
                    <w:trPr>
                      <w:trHeight w:val="691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B7EE3" w:rsidRPr="00C859AF" w:rsidRDefault="004B7EE3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B7EE3" w:rsidRPr="00C859AF" w:rsidRDefault="004B7EE3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B7EE3" w:rsidRPr="00C859AF" w:rsidRDefault="004B7EE3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061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B7EE3" w:rsidRPr="00C859AF" w:rsidRDefault="004B7EE3" w:rsidP="004B7EE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Жұмыс күшінің мобилділігін арттыру үшін тұлғаларды өз еріктерімен қоныс аударуға көмек көрсеу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B7EE3" w:rsidRPr="00C859AF" w:rsidRDefault="00771DB1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013,7</w:t>
                        </w:r>
                      </w:p>
                    </w:tc>
                  </w:tr>
                  <w:tr w:rsidR="00AA74D1" w:rsidRPr="00C859AF" w:rsidTr="00B66FED">
                    <w:trPr>
                      <w:trHeight w:val="42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  <w:r w:rsidR="002304E4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7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>Тұрғын үй-коммуналдық шаруашылық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6E7D76" w:rsidP="001C7E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</w:t>
                        </w:r>
                        <w:r w:rsidR="001C7E84">
                          <w:rPr>
                            <w:sz w:val="28"/>
                            <w:szCs w:val="28"/>
                            <w:lang w:val="kk-KZ" w:eastAsia="en-US"/>
                          </w:rPr>
                          <w:t>4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1C7E84">
                          <w:rPr>
                            <w:sz w:val="28"/>
                            <w:szCs w:val="28"/>
                            <w:lang w:val="kk-KZ" w:eastAsia="en-US"/>
                          </w:rPr>
                          <w:t>221</w:t>
                        </w:r>
                      </w:p>
                    </w:tc>
                  </w:tr>
                  <w:tr w:rsidR="00AA74D1" w:rsidRPr="00C859AF" w:rsidTr="00D315C0">
                    <w:trPr>
                      <w:trHeight w:val="4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495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 xml:space="preserve">Ауданның (облыстық маңызы бар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қаланың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сәулет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құрылыс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тұрғын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үй-коммуналдық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шаруашылығы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жолаушылар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көлігі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автомобиль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жолдары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бөлімі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6E7D76" w:rsidP="001C7E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</w:t>
                        </w:r>
                        <w:r w:rsidR="001C7E84">
                          <w:rPr>
                            <w:sz w:val="28"/>
                            <w:szCs w:val="28"/>
                            <w:lang w:val="kk-KZ" w:eastAsia="en-US"/>
                          </w:rPr>
                          <w:t>4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1C7E84">
                          <w:rPr>
                            <w:sz w:val="28"/>
                            <w:szCs w:val="28"/>
                            <w:lang w:val="kk-KZ" w:eastAsia="en-US"/>
                          </w:rPr>
                          <w:t>221</w:t>
                        </w:r>
                      </w:p>
                    </w:tc>
                  </w:tr>
                  <w:tr w:rsidR="00AA74D1" w:rsidRPr="00C859AF" w:rsidTr="00D315C0">
                    <w:trPr>
                      <w:trHeight w:val="4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007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F5E2F" w:rsidRPr="00C859AF" w:rsidRDefault="00C859AF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Коммуналдық тұрғын үй қорының тұрғын үйін жобалау және (немесе) салу, реконструкциялау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1C7E84" w:rsidP="0015424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3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500</w:t>
                        </w:r>
                      </w:p>
                    </w:tc>
                  </w:tr>
                  <w:tr w:rsidR="00AA74D1" w:rsidRPr="00C859AF" w:rsidTr="00D315C0">
                    <w:trPr>
                      <w:trHeight w:val="4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008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F5E2F" w:rsidRPr="00C859AF" w:rsidRDefault="00C859AF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Мемлекеттік тұрғын үй қорын сақтауды үйымдастыру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6E7D76" w:rsidP="001C7E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1C7E84">
                          <w:rPr>
                            <w:sz w:val="28"/>
                            <w:szCs w:val="28"/>
                            <w:lang w:val="kk-KZ" w:eastAsia="en-US"/>
                          </w:rPr>
                          <w:t>505</w:t>
                        </w:r>
                      </w:p>
                    </w:tc>
                  </w:tr>
                  <w:tr w:rsidR="00AA74D1" w:rsidRPr="00C859AF" w:rsidTr="00D315C0">
                    <w:trPr>
                      <w:trHeight w:val="4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016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757A6" w:rsidRPr="00C859AF" w:rsidRDefault="00FA4BBD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Сумен жабдықтау және су бұру жүйесінің жұмыс істеуі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6E7D76" w:rsidP="0015424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8</w:t>
                        </w:r>
                        <w:r w:rsidR="00154241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800</w:t>
                        </w:r>
                      </w:p>
                    </w:tc>
                  </w:tr>
                  <w:tr w:rsidR="00AA74D1" w:rsidRPr="00C859AF" w:rsidTr="00D315C0">
                    <w:trPr>
                      <w:trHeight w:val="4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025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Елді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мекендердегі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көшелерді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жарықтандыру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8778D6" w:rsidP="008778D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10 898</w:t>
                        </w:r>
                      </w:p>
                    </w:tc>
                  </w:tr>
                  <w:tr w:rsidR="00AA74D1" w:rsidRPr="00C859AF" w:rsidTr="00D315C0">
                    <w:trPr>
                      <w:trHeight w:val="4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026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F5E2F" w:rsidRPr="00C859AF" w:rsidRDefault="00C859AF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Ауданның (облыстық маңызы бар қаланың) коммуналдық меншігіндегі жылу желілерін пайдалануды ұйымдастыру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6E7D76" w:rsidP="001C7E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21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1C7E84">
                          <w:rPr>
                            <w:sz w:val="28"/>
                            <w:szCs w:val="28"/>
                            <w:lang w:val="kk-KZ" w:eastAsia="en-US"/>
                          </w:rPr>
                          <w:t>518</w:t>
                        </w:r>
                      </w:p>
                    </w:tc>
                  </w:tr>
                  <w:tr w:rsidR="00AA74D1" w:rsidRPr="00C859AF" w:rsidTr="00D315C0">
                    <w:trPr>
                      <w:trHeight w:val="4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098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757A6" w:rsidRPr="00C859AF" w:rsidRDefault="00FA4BBD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Коммуналдық тұрғын үй қорының тұрғын үйлерін сатып алу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8778D6" w:rsidP="00771DB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</w:t>
                        </w:r>
                        <w:r w:rsidR="00DD1823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000</w:t>
                        </w:r>
                      </w:p>
                    </w:tc>
                  </w:tr>
                  <w:tr w:rsidR="00AA74D1" w:rsidRPr="00C859AF" w:rsidTr="00D315C0">
                    <w:trPr>
                      <w:trHeight w:val="103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8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Мәдениет, спорт, туризм және ақпараттық кеңістік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1C7E84" w:rsidP="001C7E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429</w:t>
                        </w:r>
                        <w:r w:rsidR="009B5BE0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562,9</w:t>
                        </w:r>
                      </w:p>
                    </w:tc>
                  </w:tr>
                  <w:tr w:rsidR="00AA74D1" w:rsidRPr="00C859AF" w:rsidTr="00D315C0">
                    <w:trPr>
                      <w:trHeight w:val="1128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45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7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Ауданның (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облыстық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маңызы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бар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қаланың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)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мәдениет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тілдерді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дамыту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дене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шынықтыру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спорт бөлімі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6E7D76" w:rsidP="001C7E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21</w:t>
                        </w:r>
                        <w:r w:rsidR="001C7E84">
                          <w:rPr>
                            <w:sz w:val="28"/>
                            <w:szCs w:val="28"/>
                            <w:lang w:val="kk-KZ" w:eastAsia="en-US"/>
                          </w:rPr>
                          <w:t>8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1C7E84">
                          <w:rPr>
                            <w:sz w:val="28"/>
                            <w:szCs w:val="28"/>
                            <w:lang w:val="kk-KZ" w:eastAsia="en-US"/>
                          </w:rPr>
                          <w:t>842,9</w:t>
                        </w:r>
                      </w:p>
                    </w:tc>
                  </w:tr>
                  <w:tr w:rsidR="00AA74D1" w:rsidRPr="00C859AF" w:rsidTr="00D315C0">
                    <w:trPr>
                      <w:trHeight w:val="1142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00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9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Аудандық (облыстық маңызы бар қалалық) деңгейде спорттық жарыстар өткiзу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771DB1" w:rsidP="00771DB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1 451</w:t>
                        </w:r>
                      </w:p>
                    </w:tc>
                  </w:tr>
                  <w:tr w:rsidR="00AA74D1" w:rsidRPr="00C859AF" w:rsidTr="00765183">
                    <w:trPr>
                      <w:trHeight w:val="572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2304E4" w:rsidRPr="00C859AF" w:rsidRDefault="002304E4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2304E4" w:rsidRPr="00C859AF" w:rsidRDefault="002304E4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2304E4" w:rsidRPr="00C859AF" w:rsidRDefault="002304E4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2304E4" w:rsidRPr="00C859AF" w:rsidRDefault="002304E4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2304E4" w:rsidRPr="00C859AF" w:rsidRDefault="002304E4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>0</w:t>
                        </w: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10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6E7D76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28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939,4</w:t>
                        </w:r>
                      </w:p>
                    </w:tc>
                  </w:tr>
                  <w:tr w:rsidR="00AA74D1" w:rsidRPr="00C859AF" w:rsidTr="009B5BE0">
                    <w:trPr>
                      <w:trHeight w:val="226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2304E4" w:rsidRPr="00C859AF" w:rsidRDefault="002304E4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>00</w:t>
                        </w: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3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Мәдени-демалыс жұмысын қолдау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1C7E84" w:rsidP="001C7E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84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787</w:t>
                        </w:r>
                      </w:p>
                    </w:tc>
                  </w:tr>
                  <w:tr w:rsidR="00AA74D1" w:rsidRPr="00C859AF" w:rsidTr="00D315C0">
                    <w:trPr>
                      <w:trHeight w:val="69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2304E4" w:rsidRPr="00C859AF" w:rsidRDefault="002304E4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2304E4" w:rsidRPr="00C859AF" w:rsidRDefault="002304E4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>00</w:t>
                        </w: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6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Аудандық (қалалық) кiтапханалардың жұмыс iстеуi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8778D6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10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3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096,5</w:t>
                        </w:r>
                      </w:p>
                    </w:tc>
                  </w:tr>
                  <w:tr w:rsidR="00AA74D1" w:rsidRPr="00C859AF" w:rsidTr="00D315C0">
                    <w:trPr>
                      <w:trHeight w:val="700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hideMark/>
                      </w:tcPr>
                      <w:p w:rsidR="002304E4" w:rsidRPr="00C859AF" w:rsidRDefault="002304E4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2304E4" w:rsidRPr="00C859AF" w:rsidRDefault="002304E4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>00</w:t>
                        </w: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7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Мемлекеттiк тiлдi және Қазақстан халқының басқа да тiлдерін дамыту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771DB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</w:t>
                        </w:r>
                        <w:r w:rsidR="00771DB1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69</w:t>
                        </w:r>
                      </w:p>
                    </w:tc>
                  </w:tr>
                  <w:tr w:rsidR="00AA74D1" w:rsidRPr="00C859AF" w:rsidTr="00B66FED">
                    <w:trPr>
                      <w:trHeight w:val="365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456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Ауданның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(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облыстық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маңызы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бар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қаланың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)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ішкі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саясат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бөлімі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771DB1" w:rsidP="00771DB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10 302</w:t>
                        </w:r>
                      </w:p>
                    </w:tc>
                  </w:tr>
                  <w:tr w:rsidR="00AA74D1" w:rsidRPr="00C859AF" w:rsidTr="00D315C0">
                    <w:trPr>
                      <w:trHeight w:val="737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002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М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емлекеттік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ақпараттық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саясат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жүргізу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жөніндегі қызметтер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771DB1" w:rsidP="00771DB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10 302</w:t>
                        </w:r>
                      </w:p>
                    </w:tc>
                  </w:tr>
                  <w:tr w:rsidR="00AA74D1" w:rsidRPr="00C859AF" w:rsidTr="00D315C0">
                    <w:trPr>
                      <w:trHeight w:val="18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hideMark/>
                      </w:tcPr>
                      <w:p w:rsidR="002304E4" w:rsidRPr="00C859AF" w:rsidRDefault="002304E4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2304E4" w:rsidRPr="00C859AF" w:rsidRDefault="002304E4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2304E4" w:rsidRPr="00C859AF" w:rsidRDefault="002304E4" w:rsidP="00DA1684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>457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hideMark/>
                      </w:tcPr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>Ауданның (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облыстық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маңызы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бар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қаланың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мәдениет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тілдерді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дамыту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дене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шынықтыру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спорт бөлімі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1C7E84" w:rsidP="001C7E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158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856</w:t>
                        </w:r>
                      </w:p>
                    </w:tc>
                  </w:tr>
                  <w:tr w:rsidR="00AA74D1" w:rsidRPr="00C859AF" w:rsidTr="009B5BE0">
                    <w:trPr>
                      <w:trHeight w:val="79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001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Жергілікті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деңгейде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мәдениет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тілдерді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дамыту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дене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шынықтыру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спорт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саласында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мемлекеттік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саясатты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іске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асыру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жөніндегі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қызметтер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771DB1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6 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686</w:t>
                        </w:r>
                      </w:p>
                    </w:tc>
                  </w:tr>
                  <w:tr w:rsidR="00AA74D1" w:rsidRPr="00C859AF" w:rsidTr="009B5BE0">
                    <w:trPr>
                      <w:trHeight w:val="350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014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5E2F" w:rsidRPr="00C859AF" w:rsidRDefault="00C859A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Мемлекеттік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органның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күрделі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шығыстары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6E7D76" w:rsidP="00771DB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922</w:t>
                        </w:r>
                      </w:p>
                    </w:tc>
                  </w:tr>
                  <w:tr w:rsidR="00AA74D1" w:rsidRPr="00C859AF" w:rsidTr="009B5BE0">
                    <w:trPr>
                      <w:trHeight w:val="53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032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757A6" w:rsidRPr="00C859AF" w:rsidRDefault="00FA4BBD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Ведомстволық бағыныстағы мемлекеттік мекемелер мен ұйымдардың күрделі шығыстары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1C7E84" w:rsidP="001C7E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73524</w:t>
                        </w:r>
                      </w:p>
                    </w:tc>
                  </w:tr>
                  <w:tr w:rsidR="00AA74D1" w:rsidRPr="00C859AF" w:rsidTr="00AE532E">
                    <w:trPr>
                      <w:trHeight w:val="70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113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Төменгі тұрған бюджеттерге берілетін нысаналы ағымдағы трансферттер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154241" w:rsidP="001C7E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</w:t>
                        </w:r>
                        <w:r w:rsidR="001C7E84">
                          <w:rPr>
                            <w:sz w:val="28"/>
                            <w:szCs w:val="28"/>
                            <w:lang w:val="kk-KZ" w:eastAsia="en-US"/>
                          </w:rPr>
                          <w:t>7724</w:t>
                        </w:r>
                      </w:p>
                    </w:tc>
                  </w:tr>
                  <w:tr w:rsidR="00AA74D1" w:rsidRPr="00C859AF" w:rsidTr="00D315C0">
                    <w:trPr>
                      <w:trHeight w:val="198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456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Ауданның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(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облыстық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маңызы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бар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қаланың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)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ішкі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саясат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бөлімі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8778D6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1562</w:t>
                        </w:r>
                      </w:p>
                    </w:tc>
                  </w:tr>
                  <w:tr w:rsidR="00AA74D1" w:rsidRPr="00C859AF" w:rsidTr="00A94468">
                    <w:trPr>
                      <w:trHeight w:val="32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001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Жергілікті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деңгейде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ақпарат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мемлекеттілікті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нығайту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азаматтардың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әлеуметтік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сенімділігін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қалыптастыру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саласында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мемлекеттік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саясатты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іске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асыру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жөніндегі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қызметтер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3F4BAA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5 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941</w:t>
                        </w:r>
                      </w:p>
                    </w:tc>
                  </w:tr>
                  <w:tr w:rsidR="00AA74D1" w:rsidRPr="00C859AF" w:rsidTr="00A94468">
                    <w:trPr>
                      <w:trHeight w:val="32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006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Мемлекеттік органның күрделі шығындары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8778D6" w:rsidP="003F4BA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6</w:t>
                        </w:r>
                        <w:r w:rsidR="00DD1823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990</w:t>
                        </w:r>
                      </w:p>
                    </w:tc>
                  </w:tr>
                  <w:tr w:rsidR="00AA74D1" w:rsidRPr="00C859AF" w:rsidTr="00B66FED">
                    <w:trPr>
                      <w:trHeight w:val="50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003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Жастар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саясаты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саласында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іс-шараларды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іске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асыру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8778D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8</w:t>
                        </w:r>
                        <w:r w:rsidR="00DD1823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631</w:t>
                        </w:r>
                      </w:p>
                    </w:tc>
                  </w:tr>
                  <w:tr w:rsidR="00AA74D1" w:rsidRPr="00C859AF" w:rsidTr="009B5BE0">
                    <w:trPr>
                      <w:trHeight w:val="147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10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Ауыл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, су,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орман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балық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шаруашылы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ғы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ерекше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қорғалатын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табиғи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аумақтар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қоршаған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ортаны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жануарлар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дүниесін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қорғау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жер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қатынастары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1C7E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  <w:r w:rsidR="006E7D76"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25</w:t>
                        </w:r>
                        <w:r w:rsidR="009B5BE0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1C7E84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3</w:t>
                        </w:r>
                        <w:r w:rsidR="006E7D76"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68,9</w:t>
                        </w:r>
                      </w:p>
                    </w:tc>
                  </w:tr>
                  <w:tr w:rsidR="00AA74D1" w:rsidRPr="00C859AF" w:rsidTr="00A94468">
                    <w:trPr>
                      <w:trHeight w:val="20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459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Ауданның (облыстық маңызы бар қаланың) экономика және қаржы бөлімі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1C7E84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29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3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84,9</w:t>
                        </w:r>
                      </w:p>
                    </w:tc>
                  </w:tr>
                  <w:tr w:rsidR="00AA74D1" w:rsidRPr="00C859AF" w:rsidTr="00B66FED">
                    <w:trPr>
                      <w:trHeight w:val="603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099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Мамандар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ға</w:t>
                        </w: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әлеуметтік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қолдау</w:t>
                        </w: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көрсету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жөніндегі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шараларды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іске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асыру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1C7E84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29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3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84,9</w:t>
                        </w:r>
                      </w:p>
                    </w:tc>
                  </w:tr>
                  <w:tr w:rsidR="00AA74D1" w:rsidRPr="00C859AF" w:rsidTr="00D315C0">
                    <w:trPr>
                      <w:trHeight w:val="467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4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74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Ауданның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(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облыстық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маңызы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бар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қаланың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)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ауыл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шаруашылығы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ветеринария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бөлімі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E65DAE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6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585</w:t>
                        </w:r>
                      </w:p>
                    </w:tc>
                  </w:tr>
                  <w:tr w:rsidR="00AA74D1" w:rsidRPr="00C859AF" w:rsidTr="00B66FED">
                    <w:trPr>
                      <w:trHeight w:val="1080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001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Жергілікті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деңгейде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ауыл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шаруашылығы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ветеринария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саласындағы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мемлекеттік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саясатты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іске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асыру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жөніндегі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қызметтер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3F4BAA" w:rsidP="008778D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</w:t>
                        </w:r>
                        <w:r w:rsidR="008778D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2 049</w:t>
                        </w:r>
                      </w:p>
                    </w:tc>
                  </w:tr>
                  <w:tr w:rsidR="00AA74D1" w:rsidRPr="00C859AF" w:rsidTr="009B5BE0">
                    <w:trPr>
                      <w:trHeight w:val="537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003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5E2F" w:rsidRPr="00C859AF" w:rsidRDefault="00C859A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Мемлекеттік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органның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күрделі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шығыстары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6E7D76" w:rsidP="008778D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4536</w:t>
                        </w:r>
                      </w:p>
                    </w:tc>
                  </w:tr>
                  <w:tr w:rsidR="00AA74D1" w:rsidRPr="00C859AF" w:rsidTr="00B66FED">
                    <w:trPr>
                      <w:trHeight w:val="503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463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Ауданның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(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облыстық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маңызы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бар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қаланың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)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жер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қатынастар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ы</w:t>
                        </w: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бөлімі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9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399</w:t>
                        </w:r>
                      </w:p>
                    </w:tc>
                  </w:tr>
                  <w:tr w:rsidR="00AA74D1" w:rsidRPr="00C859AF" w:rsidTr="00D315C0">
                    <w:trPr>
                      <w:trHeight w:val="141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001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Аудан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(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облыстық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маңызы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бар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қала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)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аумағында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жер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қатынастарын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реттеу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саласындағы</w:t>
                        </w: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мемлекеттік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саясатты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іске</w:t>
                        </w: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асыру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жөніндегі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қызмет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9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399</w:t>
                        </w:r>
                      </w:p>
                    </w:tc>
                  </w:tr>
                  <w:tr w:rsidR="00AA74D1" w:rsidRPr="00C859AF" w:rsidTr="00D315C0">
                    <w:trPr>
                      <w:trHeight w:val="141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495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5E2F" w:rsidRPr="00C859AF" w:rsidRDefault="00C859A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Ауданның (облыстық маңызы бар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қаланың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)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сәулет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құрылыс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тұрғын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үй-коммуналдық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шаруашылығы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жолаушылар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көлігі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автомобиль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жолдары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бөлімі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6E7D76" w:rsidP="008778D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10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000</w:t>
                        </w:r>
                      </w:p>
                    </w:tc>
                  </w:tr>
                  <w:tr w:rsidR="00AA74D1" w:rsidRPr="00C859AF" w:rsidTr="009B5BE0">
                    <w:trPr>
                      <w:trHeight w:val="43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5E2F" w:rsidRPr="00C859AF" w:rsidRDefault="00C859A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Ауыл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шаруашылығы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объектілерін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дамыту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6E7D76" w:rsidP="008778D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10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000</w:t>
                        </w:r>
                      </w:p>
                    </w:tc>
                  </w:tr>
                  <w:tr w:rsidR="00AA74D1" w:rsidRPr="00C859AF" w:rsidTr="009B5BE0">
                    <w:trPr>
                      <w:trHeight w:val="353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614952" w:rsidRPr="00C859AF" w:rsidRDefault="00614952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11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614952" w:rsidRPr="00C859AF" w:rsidRDefault="00614952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614952" w:rsidRPr="00C859AF" w:rsidRDefault="00614952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14952" w:rsidRPr="00C859AF" w:rsidRDefault="00614952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Өнеркәсіп, сәулет, қала құрылысы және құрылыс қызметі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614952" w:rsidRPr="00C859AF" w:rsidRDefault="003F4BAA" w:rsidP="0015424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5 </w:t>
                        </w:r>
                        <w:r w:rsidR="00154241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310</w:t>
                        </w:r>
                      </w:p>
                    </w:tc>
                  </w:tr>
                  <w:tr w:rsidR="00AA74D1" w:rsidRPr="00C859AF" w:rsidTr="00D315C0">
                    <w:trPr>
                      <w:trHeight w:val="141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614952" w:rsidRPr="00C859AF" w:rsidRDefault="00614952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614952" w:rsidRPr="00C859AF" w:rsidRDefault="00614952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495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614952" w:rsidRPr="00C859AF" w:rsidRDefault="00614952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14952" w:rsidRPr="00C859AF" w:rsidRDefault="00614952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Ауданның (облыстық маңызы бар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қаланың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)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сәулет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құрылыс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тұрғын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үй-коммуналдық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шаруашылығы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жолаушылар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көлігі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автомобиль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жолдары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бөлімі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614952" w:rsidRPr="00C859AF" w:rsidRDefault="003F4BAA" w:rsidP="0015424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5 </w:t>
                        </w:r>
                        <w:r w:rsidR="00154241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310</w:t>
                        </w:r>
                      </w:p>
                    </w:tc>
                  </w:tr>
                  <w:tr w:rsidR="00AA74D1" w:rsidRPr="00C859AF" w:rsidTr="00D315C0">
                    <w:trPr>
                      <w:trHeight w:val="141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614952" w:rsidRPr="00C859AF" w:rsidRDefault="00614952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614952" w:rsidRPr="00C859AF" w:rsidRDefault="00614952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614952" w:rsidRPr="00C859AF" w:rsidRDefault="00614952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005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14952" w:rsidRPr="00C859AF" w:rsidRDefault="00614952" w:rsidP="00614952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Аудан аумағының қала құрылысын дамытудың схемаларын, аудандық (облыстық) маңыздағы қалалардың, кенттердің және басқа да ауылдық елді мекендердің бас жоспарларын әзірлеу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614952" w:rsidRPr="00C859AF" w:rsidRDefault="003F4BAA" w:rsidP="0015424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5 </w:t>
                        </w:r>
                        <w:r w:rsidR="00154241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310</w:t>
                        </w:r>
                      </w:p>
                    </w:tc>
                  </w:tr>
                  <w:tr w:rsidR="00AA74D1" w:rsidRPr="00C859AF" w:rsidTr="00D315C0">
                    <w:trPr>
                      <w:trHeight w:val="82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12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Көлік және коммуникация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3F4BAA" w:rsidP="001C7E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6</w:t>
                        </w:r>
                        <w:r w:rsidR="001C7E84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45</w:t>
                        </w:r>
                        <w:r w:rsidR="009B5BE0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1C7E84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491</w:t>
                        </w:r>
                      </w:p>
                    </w:tc>
                  </w:tr>
                  <w:tr w:rsidR="00AA74D1" w:rsidRPr="00C859AF" w:rsidTr="00B66FED">
                    <w:trPr>
                      <w:trHeight w:val="1564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4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95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Ауданның (облыстық маңызы бар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қаланың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)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сәулет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құрылыс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тұрғын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үй-коммуналдық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шаруашылығы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жолаушылар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көлігі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автомобиль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жолдары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бөлімі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3F4BAA" w:rsidP="001C7E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6</w:t>
                        </w:r>
                        <w:r w:rsidR="001C7E84">
                          <w:rPr>
                            <w:sz w:val="28"/>
                            <w:szCs w:val="28"/>
                            <w:lang w:val="kk-KZ" w:eastAsia="en-US"/>
                          </w:rPr>
                          <w:t>45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1C7E84">
                          <w:rPr>
                            <w:sz w:val="28"/>
                            <w:szCs w:val="28"/>
                            <w:lang w:val="kk-KZ" w:eastAsia="en-US"/>
                          </w:rPr>
                          <w:t>491</w:t>
                        </w:r>
                      </w:p>
                    </w:tc>
                  </w:tr>
                  <w:tr w:rsidR="00AA74D1" w:rsidRPr="00C859AF" w:rsidTr="00D315C0">
                    <w:trPr>
                      <w:trHeight w:val="227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023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Автомобиль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жолдарының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жұмыс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істеуін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қамтамасыз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ету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8778D6" w:rsidP="008778D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48</w:t>
                        </w:r>
                        <w:r w:rsidR="00DD1823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172</w:t>
                        </w:r>
                      </w:p>
                    </w:tc>
                  </w:tr>
                  <w:tr w:rsidR="00AA74D1" w:rsidRPr="00C859AF" w:rsidTr="00D315C0">
                    <w:trPr>
                      <w:trHeight w:val="227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045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Аудандық маңызы бар автомобиль жолдарын және елді-мекендердің көшелерін күрделі және орташа жөндеу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6F1775" w:rsidP="001C7E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</w:t>
                        </w:r>
                        <w:r w:rsidR="008778D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9</w:t>
                        </w:r>
                        <w:r w:rsidR="001C7E84">
                          <w:rPr>
                            <w:sz w:val="28"/>
                            <w:szCs w:val="28"/>
                            <w:lang w:val="kk-KZ" w:eastAsia="en-US"/>
                          </w:rPr>
                          <w:t>7 318,6</w:t>
                        </w:r>
                      </w:p>
                    </w:tc>
                  </w:tr>
                  <w:tr w:rsidR="00AA74D1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13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Басқалар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8778D6" w:rsidP="001C7E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  <w:r w:rsidR="00BF3679"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46</w:t>
                        </w:r>
                        <w:r w:rsidR="009B5BE0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1C7E84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548,7</w:t>
                        </w:r>
                      </w:p>
                    </w:tc>
                  </w:tr>
                  <w:tr w:rsidR="00AA74D1" w:rsidRPr="00C859AF" w:rsidTr="009B5BE0">
                    <w:trPr>
                      <w:trHeight w:val="39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469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Ауданның (облыстық маңызы бар қаланың) кәсіпкерлік бөлімі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1C7E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3F4BAA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3 </w:t>
                        </w:r>
                        <w:r w:rsidR="001C7E84">
                          <w:rPr>
                            <w:sz w:val="28"/>
                            <w:szCs w:val="28"/>
                            <w:lang w:val="kk-KZ" w:eastAsia="en-US"/>
                          </w:rPr>
                          <w:t>592</w:t>
                        </w:r>
                      </w:p>
                    </w:tc>
                  </w:tr>
                  <w:tr w:rsidR="00AA74D1" w:rsidRPr="00C859AF" w:rsidTr="009B5BE0">
                    <w:trPr>
                      <w:trHeight w:val="73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001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Жергілікті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деңгейде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кәсіпкерлік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ті дамыту</w:t>
                        </w: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саласындағы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мемлекеттік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саясатты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іске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асыру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жөніндегі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қызметтер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1C7E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3F4BAA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3 </w:t>
                        </w:r>
                        <w:r w:rsidR="001C7E84">
                          <w:rPr>
                            <w:sz w:val="28"/>
                            <w:szCs w:val="28"/>
                            <w:lang w:val="kk-KZ" w:eastAsia="en-US"/>
                          </w:rPr>
                          <w:t>592</w:t>
                        </w:r>
                      </w:p>
                    </w:tc>
                  </w:tr>
                  <w:tr w:rsidR="00AA74D1" w:rsidRPr="00C859AF" w:rsidTr="00D315C0">
                    <w:trPr>
                      <w:trHeight w:val="572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459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Ауданның (облыстық маңызы бар қаланың) экономика және қаржы бөлімі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1C7E84" w:rsidP="001C7E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5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040</w:t>
                        </w:r>
                      </w:p>
                    </w:tc>
                  </w:tr>
                  <w:tr w:rsidR="00AA74D1" w:rsidRPr="00C859AF" w:rsidTr="009B5BE0">
                    <w:trPr>
                      <w:trHeight w:val="546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012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Ауданның (облыстық маңызы бар қаланың) жергілікті атқарушы органының резерві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1C7E84" w:rsidP="00BF3679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5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  <w:r w:rsidR="00BF3679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40</w:t>
                        </w:r>
                      </w:p>
                    </w:tc>
                  </w:tr>
                  <w:tr w:rsidR="00AA74D1" w:rsidRPr="00C859AF" w:rsidTr="00D315C0">
                    <w:trPr>
                      <w:trHeight w:val="1150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495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757A6" w:rsidRPr="00C859AF" w:rsidRDefault="00FA4BBD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0A6504" w:rsidP="003F4BA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117</w:t>
                        </w:r>
                        <w:r w:rsidR="00DD1823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916,7</w:t>
                        </w:r>
                      </w:p>
                    </w:tc>
                  </w:tr>
                  <w:tr w:rsidR="00AA74D1" w:rsidRPr="00C859AF" w:rsidTr="00D315C0">
                    <w:trPr>
                      <w:trHeight w:val="1150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079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757A6" w:rsidRPr="00C859AF" w:rsidRDefault="00A3446D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«Ауыл-Ел бесігі» жобасы шеңберінде ауылдық елді мекендердегі әлеуметтік және инженерлік инфрақұрылымдарды дамыту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0A6504" w:rsidP="003F4BA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117</w:t>
                        </w:r>
                        <w:r w:rsidR="00DD1823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916,7</w:t>
                        </w:r>
                      </w:p>
                    </w:tc>
                  </w:tr>
                  <w:tr w:rsidR="00AA74D1" w:rsidRPr="00C859AF" w:rsidTr="00D315C0">
                    <w:trPr>
                      <w:trHeight w:val="163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14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color w:val="000000"/>
                            <w:sz w:val="28"/>
                            <w:szCs w:val="28"/>
                            <w:lang w:eastAsia="en-US"/>
                          </w:rPr>
                          <w:t>Борышқа қызмет көрсету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3F4BAA" w:rsidP="003F4BA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48</w:t>
                        </w:r>
                        <w:r w:rsidR="0090285E">
                          <w:rPr>
                            <w:sz w:val="28"/>
                            <w:szCs w:val="28"/>
                            <w:lang w:val="kk-KZ" w:eastAsia="en-US"/>
                          </w:rPr>
                          <w:t>,2</w:t>
                        </w:r>
                      </w:p>
                    </w:tc>
                  </w:tr>
                  <w:tr w:rsidR="00AA74D1" w:rsidRPr="00C859AF" w:rsidTr="00D315C0">
                    <w:trPr>
                      <w:trHeight w:val="258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459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color w:val="000000"/>
                            <w:sz w:val="28"/>
                            <w:szCs w:val="28"/>
                            <w:lang w:eastAsia="en-US"/>
                          </w:rPr>
                          <w:t>Ауданның (облыстық маңызы бар қаланың) экономика және қаржы бөлімі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3F4BAA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48</w:t>
                        </w:r>
                        <w:r w:rsidR="0090285E">
                          <w:rPr>
                            <w:sz w:val="28"/>
                            <w:szCs w:val="28"/>
                            <w:lang w:val="kk-KZ" w:eastAsia="en-US"/>
                          </w:rPr>
                          <w:t>,2</w:t>
                        </w:r>
                      </w:p>
                    </w:tc>
                  </w:tr>
                  <w:tr w:rsidR="00AA74D1" w:rsidRPr="00C859AF" w:rsidTr="00D315C0">
                    <w:trPr>
                      <w:trHeight w:val="1148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021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color w:val="000000"/>
                            <w:sz w:val="28"/>
                            <w:szCs w:val="28"/>
                            <w:lang w:val="kk-KZ" w:eastAsia="en-US"/>
                          </w:rPr>
            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3F4BAA" w:rsidP="003F4BA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48</w:t>
                        </w:r>
                        <w:r w:rsidR="0090285E">
                          <w:rPr>
                            <w:sz w:val="28"/>
                            <w:szCs w:val="28"/>
                            <w:lang w:val="kk-KZ" w:eastAsia="en-US"/>
                          </w:rPr>
                          <w:t>,2</w:t>
                        </w:r>
                        <w:bookmarkStart w:id="0" w:name="_GoBack"/>
                        <w:bookmarkEnd w:id="0"/>
                      </w:p>
                    </w:tc>
                  </w:tr>
                  <w:tr w:rsidR="00AA74D1" w:rsidRPr="00C859AF" w:rsidTr="009B5BE0">
                    <w:trPr>
                      <w:trHeight w:val="140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15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Трансферттер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BF3679" w:rsidP="00BF3679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  <w:r w:rsidR="009B5BE0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107</w:t>
                        </w:r>
                        <w:r w:rsidR="009B5BE0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367,8</w:t>
                        </w:r>
                      </w:p>
                    </w:tc>
                  </w:tr>
                  <w:tr w:rsidR="00AA74D1" w:rsidRPr="00C859AF" w:rsidTr="009B5BE0">
                    <w:trPr>
                      <w:trHeight w:val="152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459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Ауданның (облыстық маңызы бар қаланың) экономика және қаржы бөлімі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BF3679" w:rsidP="00BF3679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107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367,8</w:t>
                        </w:r>
                      </w:p>
                    </w:tc>
                  </w:tr>
                  <w:tr w:rsidR="00AA74D1" w:rsidRPr="00C859AF" w:rsidTr="009B5BE0">
                    <w:trPr>
                      <w:trHeight w:val="152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006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757A6" w:rsidRPr="00C859AF" w:rsidRDefault="00A3446D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Пайдаланылмаған (толық пайдаланылмаған) нысаналы трансферттерді қайтару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0A6504" w:rsidP="003F4BA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22,5</w:t>
                        </w:r>
                      </w:p>
                    </w:tc>
                  </w:tr>
                  <w:tr w:rsidR="00AA74D1" w:rsidRPr="00C859AF" w:rsidTr="009B5BE0">
                    <w:trPr>
                      <w:trHeight w:val="152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024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5E2F" w:rsidRPr="00C859AF" w:rsidRDefault="00C859A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BF3679" w:rsidP="003F4BA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512</w:t>
                        </w:r>
                        <w:r w:rsidR="009B5BE0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678,9</w:t>
                        </w:r>
                      </w:p>
                    </w:tc>
                  </w:tr>
                  <w:tr w:rsidR="00AA74D1" w:rsidRPr="00C859AF" w:rsidTr="00D315C0">
                    <w:trPr>
                      <w:trHeight w:val="154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rPr>
                            <w:rFonts w:eastAsia="Calibri"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rPr>
                            <w:rFonts w:eastAsia="Calibri"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038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Субвенциялар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3F4BAA" w:rsidP="003F4BA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594 665</w:t>
                        </w:r>
                      </w:p>
                    </w:tc>
                  </w:tr>
                  <w:tr w:rsidR="00AA74D1" w:rsidRPr="00C859AF" w:rsidTr="00D315C0">
                    <w:trPr>
                      <w:trHeight w:val="154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rPr>
                            <w:rFonts w:eastAsia="Calibri"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rPr>
                            <w:rFonts w:eastAsia="Calibri"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054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757A6" w:rsidRPr="00C859AF" w:rsidRDefault="00A3446D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C66716" w:rsidP="003F4BA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1,4</w:t>
                        </w:r>
                      </w:p>
                    </w:tc>
                  </w:tr>
                  <w:tr w:rsidR="00AA74D1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3) 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Таза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бюджеттік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кредиттеу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1C7E84" w:rsidP="001C7E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9</w:t>
                        </w:r>
                        <w:r w:rsidR="009B5BE0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710</w:t>
                        </w:r>
                      </w:p>
                    </w:tc>
                  </w:tr>
                  <w:tr w:rsidR="00AA74D1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Бюджеттік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кредитте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3F4BAA" w:rsidP="003F4BA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62 100</w:t>
                        </w:r>
                      </w:p>
                    </w:tc>
                  </w:tr>
                  <w:tr w:rsidR="00AA74D1" w:rsidRPr="00C859AF" w:rsidTr="00D315C0">
                    <w:trPr>
                      <w:cantSplit/>
                      <w:trHeight w:val="2490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extDirection w:val="btLr"/>
                      </w:tcPr>
                      <w:p w:rsidR="002304E4" w:rsidRPr="00C859AF" w:rsidRDefault="002304E4" w:rsidP="00DA1684">
                        <w:pPr>
                          <w:ind w:left="113" w:right="113"/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>Функционалдық топ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extDirection w:val="btLr"/>
                      </w:tcPr>
                      <w:p w:rsidR="002304E4" w:rsidRPr="00C859AF" w:rsidRDefault="002304E4" w:rsidP="00DA1684">
                        <w:pPr>
                          <w:ind w:left="113" w:right="113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Бюджеттік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бағдарламалардың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әкімшісі</w:t>
                        </w:r>
                        <w:proofErr w:type="spellEnd"/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extDirection w:val="btLr"/>
                      </w:tcPr>
                      <w:p w:rsidR="002304E4" w:rsidRPr="00C859AF" w:rsidRDefault="002304E4" w:rsidP="00DA1684">
                        <w:pPr>
                          <w:ind w:left="113" w:right="113"/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>Бағдарлама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100" w:beforeAutospacing="1" w:after="108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Атауы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Сомасы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(мың теңге)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</w:p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720"/>
                          <w:ind w:right="113"/>
                          <w:jc w:val="center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</w:tr>
                  <w:tr w:rsidR="00AA74D1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2304E4" w:rsidRPr="00C859AF" w:rsidRDefault="002304E4" w:rsidP="00DA1684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Ауыл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, су,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орман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балық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шаруашылығы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ерекше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қорғалатын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табиғи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аумақтар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қоршаған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ортаны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жануарлар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дүниесін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қорғау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жер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қатынастары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2304E4" w:rsidRPr="00C859AF" w:rsidRDefault="003F4BAA" w:rsidP="003F4BAA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62 100</w:t>
                        </w:r>
                      </w:p>
                    </w:tc>
                  </w:tr>
                  <w:tr w:rsidR="00AA74D1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2304E4" w:rsidRPr="00C859AF" w:rsidRDefault="002304E4" w:rsidP="00DA1684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>459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>Ауданның (облыстық маңызы бар қаланың) экономика және қаржы бөлімі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2304E4" w:rsidRPr="00C859AF" w:rsidRDefault="002304E4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2304E4" w:rsidRPr="00C859AF" w:rsidRDefault="003F4BAA" w:rsidP="003F4BAA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62 100</w:t>
                        </w:r>
                      </w:p>
                    </w:tc>
                  </w:tr>
                  <w:tr w:rsidR="00AA74D1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018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Мамандарды әлеуметтік қолдау шараларын іске асыру үшін бюджеттік кредиттер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3F4BAA" w:rsidP="003F4BA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62 100</w:t>
                        </w:r>
                      </w:p>
                    </w:tc>
                  </w:tr>
                  <w:tr w:rsidR="00AA74D1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Бюджеттік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кредиттерді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өтеу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54FFC" w:rsidP="003F4BA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</w:t>
                        </w:r>
                        <w:r w:rsidR="00102BBC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2 </w:t>
                        </w:r>
                        <w:r w:rsidR="003F4BAA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390</w:t>
                        </w:r>
                      </w:p>
                    </w:tc>
                  </w:tr>
                  <w:tr w:rsidR="00AA74D1" w:rsidRPr="00C859AF" w:rsidTr="00D315C0">
                    <w:trPr>
                      <w:trHeight w:val="1312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extDirection w:val="btLr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Санаты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extDirection w:val="btLr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Сыныбы</w:t>
                        </w:r>
                        <w:proofErr w:type="spellEnd"/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extDirection w:val="btLr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Кіш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і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сыны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бы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Атауы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Сомасы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(мың теңге)</w:t>
                        </w:r>
                      </w:p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</w:tr>
                  <w:tr w:rsidR="00AA74D1" w:rsidRPr="00C859AF" w:rsidTr="00D315C0">
                    <w:trPr>
                      <w:trHeight w:val="63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Бюджеттік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кредиттерді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өтеу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304E4" w:rsidRPr="00C859AF" w:rsidRDefault="00254FFC" w:rsidP="003F4BA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</w:t>
                        </w:r>
                        <w:r w:rsidR="00102BBC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2 </w:t>
                        </w:r>
                        <w:r w:rsidR="003F4BAA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390</w:t>
                        </w:r>
                      </w:p>
                    </w:tc>
                  </w:tr>
                  <w:tr w:rsidR="00AA74D1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01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Бюджеттік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кредиттерді</w:t>
                        </w: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өтеу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304E4" w:rsidRPr="00C859AF" w:rsidRDefault="00254FFC" w:rsidP="003F4BA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</w:t>
                        </w:r>
                        <w:r w:rsidR="00102BBC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2 </w:t>
                        </w:r>
                        <w:r w:rsidR="003F4BAA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390</w:t>
                        </w:r>
                      </w:p>
                    </w:tc>
                  </w:tr>
                  <w:tr w:rsidR="00AA74D1" w:rsidRPr="00C859AF" w:rsidTr="00D315C0">
                    <w:trPr>
                      <w:trHeight w:val="18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Мемлекеттік бюджеттен берілген бюджеттік 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кредиттерді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өтеу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2304E4" w:rsidRPr="00C859AF" w:rsidRDefault="00254FFC" w:rsidP="003F4BA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</w:t>
                        </w:r>
                        <w:r w:rsidR="00102BBC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2 </w:t>
                        </w:r>
                        <w:r w:rsidR="003F4BAA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390</w:t>
                        </w:r>
                      </w:p>
                    </w:tc>
                  </w:tr>
                  <w:tr w:rsidR="00AA74D1" w:rsidRPr="00C859AF" w:rsidTr="00D315C0">
                    <w:trPr>
                      <w:trHeight w:val="142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4)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Қаржы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активтермен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операциялар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бойынша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сальдо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</w:p>
                    </w:tc>
                  </w:tr>
                  <w:tr w:rsidR="00AA74D1" w:rsidRPr="00C859AF" w:rsidTr="00D315C0">
                    <w:trPr>
                      <w:trHeight w:val="73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Қаржылы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қ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активтерді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сатып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алу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</w:p>
                    </w:tc>
                  </w:tr>
                  <w:tr w:rsidR="00AA74D1" w:rsidRPr="00C859AF" w:rsidTr="00D315C0">
                    <w:trPr>
                      <w:trHeight w:val="1160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lastRenderedPageBreak/>
                          <w:t>Санаты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Сыныбы</w:t>
                        </w:r>
                        <w:proofErr w:type="spellEnd"/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Кіш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і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сыны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бы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Атауы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Сомасы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(мың теңге)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</w:p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</w:tr>
                  <w:tr w:rsidR="00AA74D1" w:rsidRPr="00C859AF" w:rsidTr="00D315C0">
                    <w:trPr>
                      <w:trHeight w:val="572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Мемлекеттің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қаржы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активтерін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сатудан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түсетін 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түсім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дер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</w:p>
                    </w:tc>
                  </w:tr>
                  <w:tr w:rsidR="00AA74D1" w:rsidRPr="00C859AF" w:rsidTr="00D315C0">
                    <w:trPr>
                      <w:trHeight w:val="102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Мемлекеттің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қаржы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активтерін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сатудан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түсетін 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түсім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дер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</w:p>
                    </w:tc>
                  </w:tr>
                  <w:tr w:rsidR="00AA74D1" w:rsidRPr="00C859AF" w:rsidTr="00D315C0">
                    <w:trPr>
                      <w:trHeight w:val="157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Қаржы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активтері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н ел</w:t>
                        </w: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ішінде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сатудан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түс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етін түс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ім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дер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</w:p>
                    </w:tc>
                  </w:tr>
                  <w:tr w:rsidR="00AA74D1" w:rsidRPr="00C859AF" w:rsidTr="00D315C0">
                    <w:trPr>
                      <w:trHeight w:val="125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5)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Бюджет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тапшылығы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(профицит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і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2304E4" w:rsidRPr="00C859AF" w:rsidRDefault="002304E4" w:rsidP="00C6671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- </w:t>
                        </w:r>
                        <w:r w:rsidR="003F4BAA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10</w:t>
                        </w:r>
                        <w:r w:rsidR="00C6671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5 273,7</w:t>
                        </w:r>
                      </w:p>
                    </w:tc>
                  </w:tr>
                  <w:tr w:rsidR="00AA74D1" w:rsidRPr="00C859AF" w:rsidTr="00D315C0">
                    <w:trPr>
                      <w:trHeight w:val="238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6)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Тапшылық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орнын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қаржыландыру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(бюджет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профицитін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пайдалану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)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9B5BE0" w:rsidRDefault="009B5BE0" w:rsidP="00C6671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2304E4" w:rsidRPr="00C859AF" w:rsidRDefault="003F4BAA" w:rsidP="00C6671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10</w:t>
                        </w:r>
                        <w:r w:rsidR="00C6671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5 273,7</w:t>
                        </w:r>
                      </w:p>
                    </w:tc>
                  </w:tr>
                  <w:tr w:rsidR="00AA74D1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7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Қарыздар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түсім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дер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3F4BAA" w:rsidP="003F4BA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62 100</w:t>
                        </w:r>
                      </w:p>
                    </w:tc>
                  </w:tr>
                  <w:tr w:rsidR="00AA74D1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М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емлекеттік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і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шкі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қарыздар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2304E4" w:rsidRPr="00C859AF" w:rsidRDefault="003F4BAA" w:rsidP="003F4BAA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62 100</w:t>
                        </w:r>
                      </w:p>
                    </w:tc>
                  </w:tr>
                  <w:tr w:rsidR="00AA74D1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Қарыз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алу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келісім-шарттары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2304E4" w:rsidRPr="00C859AF" w:rsidRDefault="003F4BAA" w:rsidP="003F4BAA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62 100</w:t>
                        </w:r>
                      </w:p>
                    </w:tc>
                  </w:tr>
                  <w:tr w:rsidR="00AA74D1" w:rsidRPr="00C859AF" w:rsidTr="00D315C0">
                    <w:trPr>
                      <w:trHeight w:val="2204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Функционалдық топ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Бюджеттік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бағдарламалар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дың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әкімші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с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і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Бағдарлама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Атауы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Сомасы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(мың теңге)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</w:p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</w:tr>
                  <w:tr w:rsidR="00AA74D1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16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Қарыздарды өтеу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304E4" w:rsidRPr="00C859AF" w:rsidRDefault="003F4BAA" w:rsidP="003F4BA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52 390</w:t>
                        </w:r>
                      </w:p>
                    </w:tc>
                  </w:tr>
                  <w:tr w:rsidR="00AA74D1" w:rsidRPr="00C859AF" w:rsidTr="00D315C0">
                    <w:trPr>
                      <w:trHeight w:val="238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459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Ауданның (облыстық маңызы бар қаланың) экономика және қаржы бөлімі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304E4" w:rsidRPr="00C859AF" w:rsidRDefault="003F4BAA" w:rsidP="003F4BA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52 390</w:t>
                        </w:r>
                      </w:p>
                    </w:tc>
                  </w:tr>
                  <w:tr w:rsidR="00AA74D1" w:rsidRPr="00C859AF" w:rsidTr="00D315C0">
                    <w:trPr>
                      <w:trHeight w:val="215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005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Жергілікті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атқарушы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органның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жоғары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тұрған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бюджет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алдындағы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борышын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өтеу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2304E4" w:rsidRPr="00C859AF" w:rsidRDefault="003F4BAA" w:rsidP="003F4BA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52 390</w:t>
                        </w:r>
                      </w:p>
                    </w:tc>
                  </w:tr>
                  <w:tr w:rsidR="00AA74D1" w:rsidRPr="00C859AF" w:rsidTr="00D315C0">
                    <w:trPr>
                      <w:trHeight w:val="1380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extDirection w:val="btLr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Санаты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extDirection w:val="btLr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Сыныбы</w:t>
                        </w:r>
                        <w:proofErr w:type="spellEnd"/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extDirection w:val="btLr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Кіш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і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сыны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бы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Атауы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Сомасы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(мың теңге)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</w:p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AA74D1" w:rsidRPr="00C859AF" w:rsidTr="00D315C0">
                    <w:trPr>
                      <w:trHeight w:val="180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8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Бюджет қаражатының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пайдаланатын </w:t>
                        </w: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қалдықтары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3F4BAA" w:rsidP="00C6671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95</w:t>
                        </w:r>
                        <w:r w:rsidR="00C6671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 563,7</w:t>
                        </w:r>
                      </w:p>
                    </w:tc>
                  </w:tr>
                  <w:tr w:rsidR="00AA74D1" w:rsidRPr="00C859AF" w:rsidTr="00D315C0">
                    <w:trPr>
                      <w:trHeight w:val="92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Бюджет қаражаты қалдықтары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3F4BAA" w:rsidP="00C6671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95</w:t>
                        </w:r>
                        <w:r w:rsidR="00C6671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 563,7</w:t>
                        </w:r>
                      </w:p>
                    </w:tc>
                  </w:tr>
                  <w:tr w:rsidR="00AA74D1" w:rsidRPr="00A3446D" w:rsidTr="00D315C0">
                    <w:trPr>
                      <w:trHeight w:val="12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Бюджет қаражатының бос қалдықтары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A3446D" w:rsidRDefault="003F4BAA" w:rsidP="00C6671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95</w:t>
                        </w:r>
                        <w:r w:rsidR="00C6671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 563,7</w:t>
                        </w:r>
                      </w:p>
                    </w:tc>
                  </w:tr>
                </w:tbl>
                <w:p w:rsidR="00A94468" w:rsidRPr="00A3446D" w:rsidRDefault="00A94468" w:rsidP="00DA1684">
                  <w:pPr>
                    <w:overflowPunct w:val="0"/>
                    <w:autoSpaceDE w:val="0"/>
                    <w:autoSpaceDN w:val="0"/>
                    <w:adjustRightInd w:val="0"/>
                    <w:ind w:left="5387"/>
                    <w:rPr>
                      <w:sz w:val="28"/>
                      <w:szCs w:val="28"/>
                      <w:lang w:val="kk-KZ"/>
                    </w:rPr>
                  </w:pPr>
                </w:p>
                <w:p w:rsidR="00A94468" w:rsidRPr="00A3446D" w:rsidRDefault="00A94468" w:rsidP="00DA1684">
                  <w:pPr>
                    <w:jc w:val="center"/>
                    <w:rPr>
                      <w:i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A94468" w:rsidRPr="00A3446D" w:rsidTr="00D315C0">
              <w:trPr>
                <w:trHeight w:val="54"/>
              </w:trPr>
              <w:tc>
                <w:tcPr>
                  <w:tcW w:w="99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4468" w:rsidRPr="00A3446D" w:rsidRDefault="00A94468" w:rsidP="00DA1684">
                  <w:pPr>
                    <w:rPr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A94468" w:rsidRPr="00A3446D" w:rsidRDefault="00A94468" w:rsidP="00DA1684">
            <w:pPr>
              <w:tabs>
                <w:tab w:val="left" w:pos="6795"/>
              </w:tabs>
              <w:rPr>
                <w:i/>
                <w:sz w:val="28"/>
                <w:szCs w:val="28"/>
                <w:lang w:val="kk-KZ"/>
              </w:rPr>
            </w:pPr>
          </w:p>
        </w:tc>
      </w:tr>
      <w:tr w:rsidR="00A94468" w:rsidRPr="00A3446D" w:rsidTr="004F5E2F">
        <w:trPr>
          <w:trHeight w:val="54"/>
        </w:trPr>
        <w:tc>
          <w:tcPr>
            <w:tcW w:w="10341" w:type="dxa"/>
            <w:tcBorders>
              <w:top w:val="nil"/>
              <w:left w:val="nil"/>
              <w:bottom w:val="nil"/>
              <w:right w:val="nil"/>
            </w:tcBorders>
          </w:tcPr>
          <w:p w:rsidR="00A94468" w:rsidRPr="00A3446D" w:rsidRDefault="00A94468" w:rsidP="00DA1684">
            <w:pPr>
              <w:rPr>
                <w:lang w:val="kk-KZ"/>
              </w:rPr>
            </w:pPr>
          </w:p>
        </w:tc>
      </w:tr>
      <w:tr w:rsidR="00A94468" w:rsidRPr="000A2507" w:rsidTr="004F5E2F">
        <w:trPr>
          <w:trHeight w:val="54"/>
        </w:trPr>
        <w:tc>
          <w:tcPr>
            <w:tcW w:w="10341" w:type="dxa"/>
            <w:tcBorders>
              <w:top w:val="nil"/>
              <w:left w:val="nil"/>
              <w:bottom w:val="nil"/>
              <w:right w:val="nil"/>
            </w:tcBorders>
          </w:tcPr>
          <w:p w:rsidR="00A94468" w:rsidRPr="000A2507" w:rsidRDefault="00A94468" w:rsidP="00DA1684">
            <w:pPr>
              <w:rPr>
                <w:lang w:val="kk-KZ"/>
              </w:rPr>
            </w:pPr>
          </w:p>
          <w:p w:rsidR="00F855AF" w:rsidRPr="000A2507" w:rsidRDefault="00F855AF" w:rsidP="00DA1684">
            <w:pPr>
              <w:rPr>
                <w:lang w:val="kk-KZ"/>
              </w:rPr>
            </w:pPr>
          </w:p>
        </w:tc>
      </w:tr>
    </w:tbl>
    <w:p w:rsidR="00A51F3E" w:rsidRPr="000A2507" w:rsidRDefault="00A51F3E" w:rsidP="009B5BE0"/>
    <w:sectPr w:rsidR="00A51F3E" w:rsidRPr="000A2507" w:rsidSect="009955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851" w:bottom="992" w:left="1418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F2" w:rsidRDefault="00E036F2" w:rsidP="001B1997">
      <w:r>
        <w:separator/>
      </w:r>
    </w:p>
  </w:endnote>
  <w:endnote w:type="continuationSeparator" w:id="0">
    <w:p w:rsidR="00E036F2" w:rsidRDefault="00E036F2" w:rsidP="001B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37" w:rsidRDefault="00AC5D37">
    <w:pPr>
      <w:jc w:val="center"/>
    </w:pPr>
  </w:p>
  <w:p w:rsidR="00AC5D37" w:rsidRDefault="00AC5D37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37" w:rsidRDefault="00AC5D37">
    <w:pPr>
      <w:jc w:val="center"/>
    </w:pPr>
  </w:p>
  <w:p w:rsidR="00AC5D37" w:rsidRDefault="00AC5D3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F2" w:rsidRDefault="00E036F2" w:rsidP="001B1997">
      <w:r>
        <w:separator/>
      </w:r>
    </w:p>
  </w:footnote>
  <w:footnote w:type="continuationSeparator" w:id="0">
    <w:p w:rsidR="00E036F2" w:rsidRDefault="00E036F2" w:rsidP="001B1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094907"/>
      <w:docPartObj>
        <w:docPartGallery w:val="Page Numbers (Top of Page)"/>
        <w:docPartUnique/>
      </w:docPartObj>
    </w:sdtPr>
    <w:sdtEndPr/>
    <w:sdtContent>
      <w:p w:rsidR="00AC5D37" w:rsidRDefault="00AC5D3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85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C5D37" w:rsidRDefault="00AC5D3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290126"/>
      <w:docPartObj>
        <w:docPartGallery w:val="Page Numbers (Top of Page)"/>
        <w:docPartUnique/>
      </w:docPartObj>
    </w:sdtPr>
    <w:sdtEndPr/>
    <w:sdtContent>
      <w:p w:rsidR="00AC5D37" w:rsidRDefault="00AC5D3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8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5D37" w:rsidRDefault="00AC5D3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5CA"/>
    <w:multiLevelType w:val="hybridMultilevel"/>
    <w:tmpl w:val="5DA4D21C"/>
    <w:lvl w:ilvl="0" w:tplc="19CE5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8EB617D"/>
    <w:multiLevelType w:val="hybridMultilevel"/>
    <w:tmpl w:val="5A70041E"/>
    <w:lvl w:ilvl="0" w:tplc="6A42CD58">
      <w:start w:val="9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>
    <w:nsid w:val="099C4CFB"/>
    <w:multiLevelType w:val="hybridMultilevel"/>
    <w:tmpl w:val="4074F368"/>
    <w:lvl w:ilvl="0" w:tplc="863298C4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674876"/>
    <w:multiLevelType w:val="hybridMultilevel"/>
    <w:tmpl w:val="9F5C33DE"/>
    <w:lvl w:ilvl="0" w:tplc="4464330A">
      <w:start w:val="3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E1E5A"/>
    <w:multiLevelType w:val="hybridMultilevel"/>
    <w:tmpl w:val="B98A91A2"/>
    <w:lvl w:ilvl="0" w:tplc="11F8D8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210F19"/>
    <w:multiLevelType w:val="multilevel"/>
    <w:tmpl w:val="9BA823CA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2160"/>
      </w:pPr>
      <w:rPr>
        <w:rFonts w:hint="default"/>
      </w:rPr>
    </w:lvl>
  </w:abstractNum>
  <w:abstractNum w:abstractNumId="7">
    <w:nsid w:val="3B211127"/>
    <w:multiLevelType w:val="hybridMultilevel"/>
    <w:tmpl w:val="617AE7B0"/>
    <w:lvl w:ilvl="0" w:tplc="6060B9A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7EC397F"/>
    <w:multiLevelType w:val="hybridMultilevel"/>
    <w:tmpl w:val="A2B4420A"/>
    <w:lvl w:ilvl="0" w:tplc="931CF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F2296"/>
    <w:multiLevelType w:val="hybridMultilevel"/>
    <w:tmpl w:val="B98A91A2"/>
    <w:lvl w:ilvl="0" w:tplc="11F8D8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E81E78"/>
    <w:multiLevelType w:val="hybridMultilevel"/>
    <w:tmpl w:val="D270D0BC"/>
    <w:lvl w:ilvl="0" w:tplc="D876A120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13">
    <w:nsid w:val="77595631"/>
    <w:multiLevelType w:val="multilevel"/>
    <w:tmpl w:val="9BA823CA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2160"/>
      </w:pPr>
      <w:rPr>
        <w:rFonts w:hint="default"/>
      </w:r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13"/>
  </w:num>
  <w:num w:numId="11">
    <w:abstractNumId w:val="6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7DA"/>
    <w:rsid w:val="00006525"/>
    <w:rsid w:val="000108CC"/>
    <w:rsid w:val="00014B27"/>
    <w:rsid w:val="0003223B"/>
    <w:rsid w:val="00046D0F"/>
    <w:rsid w:val="0009324E"/>
    <w:rsid w:val="00094961"/>
    <w:rsid w:val="000A2507"/>
    <w:rsid w:val="000A6504"/>
    <w:rsid w:val="000D68F9"/>
    <w:rsid w:val="000E2EF7"/>
    <w:rsid w:val="00102BBC"/>
    <w:rsid w:val="00146FCD"/>
    <w:rsid w:val="00147C8E"/>
    <w:rsid w:val="00154241"/>
    <w:rsid w:val="001646F3"/>
    <w:rsid w:val="00165503"/>
    <w:rsid w:val="00167457"/>
    <w:rsid w:val="001911CB"/>
    <w:rsid w:val="001A26F5"/>
    <w:rsid w:val="001B1997"/>
    <w:rsid w:val="001C42B9"/>
    <w:rsid w:val="001C7E84"/>
    <w:rsid w:val="001D0416"/>
    <w:rsid w:val="002304E4"/>
    <w:rsid w:val="00246946"/>
    <w:rsid w:val="00254FFC"/>
    <w:rsid w:val="00257862"/>
    <w:rsid w:val="002757A6"/>
    <w:rsid w:val="0028353E"/>
    <w:rsid w:val="002E2A25"/>
    <w:rsid w:val="002E524A"/>
    <w:rsid w:val="0030157D"/>
    <w:rsid w:val="00313877"/>
    <w:rsid w:val="00360B17"/>
    <w:rsid w:val="00363397"/>
    <w:rsid w:val="003827DA"/>
    <w:rsid w:val="003B080B"/>
    <w:rsid w:val="003D6FC1"/>
    <w:rsid w:val="003F4BAA"/>
    <w:rsid w:val="00406EE4"/>
    <w:rsid w:val="004457BC"/>
    <w:rsid w:val="00474B98"/>
    <w:rsid w:val="0047607E"/>
    <w:rsid w:val="0048433E"/>
    <w:rsid w:val="00487C7C"/>
    <w:rsid w:val="00490F9E"/>
    <w:rsid w:val="004A4784"/>
    <w:rsid w:val="004B7EE3"/>
    <w:rsid w:val="004C14C3"/>
    <w:rsid w:val="004C15F0"/>
    <w:rsid w:val="004C5D1D"/>
    <w:rsid w:val="004D477D"/>
    <w:rsid w:val="004E08F3"/>
    <w:rsid w:val="004E5B53"/>
    <w:rsid w:val="004F5E2F"/>
    <w:rsid w:val="0052053B"/>
    <w:rsid w:val="00550502"/>
    <w:rsid w:val="005507DA"/>
    <w:rsid w:val="00583AE5"/>
    <w:rsid w:val="0059293D"/>
    <w:rsid w:val="005B79ED"/>
    <w:rsid w:val="005B7CDA"/>
    <w:rsid w:val="005C13CD"/>
    <w:rsid w:val="005C229B"/>
    <w:rsid w:val="005E2511"/>
    <w:rsid w:val="005F5321"/>
    <w:rsid w:val="00614952"/>
    <w:rsid w:val="00634741"/>
    <w:rsid w:val="00635D00"/>
    <w:rsid w:val="00636182"/>
    <w:rsid w:val="00641527"/>
    <w:rsid w:val="00644B38"/>
    <w:rsid w:val="006650C4"/>
    <w:rsid w:val="00671DD8"/>
    <w:rsid w:val="006C61A7"/>
    <w:rsid w:val="006D7B15"/>
    <w:rsid w:val="006E7D76"/>
    <w:rsid w:val="006F1775"/>
    <w:rsid w:val="006F1D29"/>
    <w:rsid w:val="006F64B2"/>
    <w:rsid w:val="00711E44"/>
    <w:rsid w:val="00727C60"/>
    <w:rsid w:val="00747233"/>
    <w:rsid w:val="00765183"/>
    <w:rsid w:val="00765A7D"/>
    <w:rsid w:val="00771DB1"/>
    <w:rsid w:val="007831A8"/>
    <w:rsid w:val="00783D59"/>
    <w:rsid w:val="007900BD"/>
    <w:rsid w:val="007A4390"/>
    <w:rsid w:val="007B2148"/>
    <w:rsid w:val="007D22DB"/>
    <w:rsid w:val="007E3287"/>
    <w:rsid w:val="007E5C9C"/>
    <w:rsid w:val="007F11FF"/>
    <w:rsid w:val="0080678C"/>
    <w:rsid w:val="00840CE0"/>
    <w:rsid w:val="00854F23"/>
    <w:rsid w:val="00873342"/>
    <w:rsid w:val="008778D6"/>
    <w:rsid w:val="008B2510"/>
    <w:rsid w:val="008D312A"/>
    <w:rsid w:val="008F6527"/>
    <w:rsid w:val="0090285E"/>
    <w:rsid w:val="00913797"/>
    <w:rsid w:val="0093058E"/>
    <w:rsid w:val="00955320"/>
    <w:rsid w:val="00963E82"/>
    <w:rsid w:val="00974BED"/>
    <w:rsid w:val="00987610"/>
    <w:rsid w:val="0099555E"/>
    <w:rsid w:val="009963B6"/>
    <w:rsid w:val="009B30FB"/>
    <w:rsid w:val="009B5BE0"/>
    <w:rsid w:val="009C19EC"/>
    <w:rsid w:val="009D5576"/>
    <w:rsid w:val="009D613D"/>
    <w:rsid w:val="00A176DE"/>
    <w:rsid w:val="00A25A71"/>
    <w:rsid w:val="00A32CCB"/>
    <w:rsid w:val="00A3446D"/>
    <w:rsid w:val="00A462F1"/>
    <w:rsid w:val="00A51382"/>
    <w:rsid w:val="00A51F3E"/>
    <w:rsid w:val="00A6710C"/>
    <w:rsid w:val="00A75EAA"/>
    <w:rsid w:val="00A85CDF"/>
    <w:rsid w:val="00A94468"/>
    <w:rsid w:val="00AA58D1"/>
    <w:rsid w:val="00AA74D1"/>
    <w:rsid w:val="00AC146F"/>
    <w:rsid w:val="00AC1ACD"/>
    <w:rsid w:val="00AC5D37"/>
    <w:rsid w:val="00AD56BE"/>
    <w:rsid w:val="00AE532E"/>
    <w:rsid w:val="00B04379"/>
    <w:rsid w:val="00B66FED"/>
    <w:rsid w:val="00B72196"/>
    <w:rsid w:val="00B80458"/>
    <w:rsid w:val="00BD2DB0"/>
    <w:rsid w:val="00BD64F5"/>
    <w:rsid w:val="00BF3679"/>
    <w:rsid w:val="00C04E76"/>
    <w:rsid w:val="00C055A3"/>
    <w:rsid w:val="00C07EA0"/>
    <w:rsid w:val="00C217C0"/>
    <w:rsid w:val="00C42D38"/>
    <w:rsid w:val="00C56C36"/>
    <w:rsid w:val="00C65AE0"/>
    <w:rsid w:val="00C66716"/>
    <w:rsid w:val="00C859AF"/>
    <w:rsid w:val="00CD54CD"/>
    <w:rsid w:val="00CD75F5"/>
    <w:rsid w:val="00D227D4"/>
    <w:rsid w:val="00D23BEE"/>
    <w:rsid w:val="00D315C0"/>
    <w:rsid w:val="00D42966"/>
    <w:rsid w:val="00D43284"/>
    <w:rsid w:val="00D53886"/>
    <w:rsid w:val="00D60919"/>
    <w:rsid w:val="00D662A6"/>
    <w:rsid w:val="00DA1684"/>
    <w:rsid w:val="00DB012F"/>
    <w:rsid w:val="00DC11A2"/>
    <w:rsid w:val="00DD0859"/>
    <w:rsid w:val="00DD1823"/>
    <w:rsid w:val="00DD1B5E"/>
    <w:rsid w:val="00DD457E"/>
    <w:rsid w:val="00DE6CD0"/>
    <w:rsid w:val="00DF3249"/>
    <w:rsid w:val="00DF3BAF"/>
    <w:rsid w:val="00E036F2"/>
    <w:rsid w:val="00E07EB9"/>
    <w:rsid w:val="00E13960"/>
    <w:rsid w:val="00E17C85"/>
    <w:rsid w:val="00E65DAE"/>
    <w:rsid w:val="00E7544A"/>
    <w:rsid w:val="00EA6EE8"/>
    <w:rsid w:val="00EB0E89"/>
    <w:rsid w:val="00EB776A"/>
    <w:rsid w:val="00EC3DDD"/>
    <w:rsid w:val="00ED147B"/>
    <w:rsid w:val="00ED4152"/>
    <w:rsid w:val="00ED7EFE"/>
    <w:rsid w:val="00F02D8C"/>
    <w:rsid w:val="00F25B5E"/>
    <w:rsid w:val="00F25CC9"/>
    <w:rsid w:val="00F440FC"/>
    <w:rsid w:val="00F447F1"/>
    <w:rsid w:val="00F47253"/>
    <w:rsid w:val="00F5109D"/>
    <w:rsid w:val="00F51D3F"/>
    <w:rsid w:val="00F71E8A"/>
    <w:rsid w:val="00F80500"/>
    <w:rsid w:val="00F834D8"/>
    <w:rsid w:val="00F855AF"/>
    <w:rsid w:val="00F94D9D"/>
    <w:rsid w:val="00FA1011"/>
    <w:rsid w:val="00FA4BBD"/>
    <w:rsid w:val="00FB7581"/>
    <w:rsid w:val="00FC2C99"/>
    <w:rsid w:val="00FC30A3"/>
    <w:rsid w:val="00FD4BB5"/>
    <w:rsid w:val="00FD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A25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2A25"/>
    <w:pPr>
      <w:keepNext/>
      <w:jc w:val="both"/>
      <w:outlineLvl w:val="1"/>
    </w:pPr>
    <w:rPr>
      <w:rFonts w:ascii="Times/Kazakh" w:hAnsi="Times/Kazakh"/>
      <w:b/>
      <w:sz w:val="26"/>
      <w:szCs w:val="20"/>
      <w:lang w:eastAsia="ko-KR"/>
    </w:rPr>
  </w:style>
  <w:style w:type="paragraph" w:styleId="3">
    <w:name w:val="heading 3"/>
    <w:basedOn w:val="a"/>
    <w:next w:val="a"/>
    <w:link w:val="30"/>
    <w:uiPriority w:val="99"/>
    <w:qFormat/>
    <w:rsid w:val="002E2A25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2A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E2A25"/>
    <w:rPr>
      <w:rFonts w:ascii="Times/Kazakh" w:eastAsia="Times New Roman" w:hAnsi="Times/Kazakh" w:cs="Times New Roman"/>
      <w:b/>
      <w:sz w:val="26"/>
      <w:szCs w:val="20"/>
      <w:lang w:eastAsia="ko-KR"/>
    </w:rPr>
  </w:style>
  <w:style w:type="character" w:customStyle="1" w:styleId="30">
    <w:name w:val="Заголовок 3 Знак"/>
    <w:basedOn w:val="a0"/>
    <w:link w:val="3"/>
    <w:uiPriority w:val="99"/>
    <w:rsid w:val="002E2A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No Spacing"/>
    <w:link w:val="a5"/>
    <w:uiPriority w:val="1"/>
    <w:qFormat/>
    <w:rsid w:val="002E2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2E2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autoRedefine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Body Text Indent"/>
    <w:basedOn w:val="a"/>
    <w:link w:val="a8"/>
    <w:rsid w:val="002E2A25"/>
    <w:pPr>
      <w:ind w:firstLine="1122"/>
      <w:jc w:val="both"/>
    </w:pPr>
    <w:rPr>
      <w:lang w:val="kk-KZ"/>
    </w:rPr>
  </w:style>
  <w:style w:type="character" w:customStyle="1" w:styleId="a8">
    <w:name w:val="Основной текст с отступом Знак"/>
    <w:basedOn w:val="a0"/>
    <w:link w:val="a7"/>
    <w:rsid w:val="002E2A25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9">
    <w:name w:val="Title"/>
    <w:basedOn w:val="a"/>
    <w:link w:val="aa"/>
    <w:qFormat/>
    <w:rsid w:val="002E2A25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2E2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Subtitle"/>
    <w:basedOn w:val="a"/>
    <w:link w:val="ac"/>
    <w:qFormat/>
    <w:rsid w:val="002E2A25"/>
    <w:pPr>
      <w:ind w:firstLine="709"/>
      <w:jc w:val="both"/>
    </w:pPr>
    <w:rPr>
      <w:sz w:val="28"/>
    </w:rPr>
  </w:style>
  <w:style w:type="character" w:customStyle="1" w:styleId="ac">
    <w:name w:val="Подзаголовок Знак"/>
    <w:basedOn w:val="a0"/>
    <w:link w:val="ab"/>
    <w:rsid w:val="002E2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015">
    <w:name w:val="Стиль Слева:  0 см Выступ:  15 см"/>
    <w:basedOn w:val="a"/>
    <w:rsid w:val="002E2A25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paragraph" w:styleId="ad">
    <w:name w:val="header"/>
    <w:basedOn w:val="a"/>
    <w:link w:val="ae"/>
    <w:uiPriority w:val="99"/>
    <w:rsid w:val="002E2A2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2E2A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rsid w:val="002E2A2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2E2A25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rsid w:val="002E2A2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2E2A2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2E2A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rsid w:val="002E2A25"/>
    <w:rPr>
      <w:rFonts w:ascii="Times New Roman" w:hAnsi="Times New Roman" w:cs="Times New Roman" w:hint="default"/>
      <w:color w:val="333399"/>
      <w:u w:val="single"/>
    </w:rPr>
  </w:style>
  <w:style w:type="paragraph" w:customStyle="1" w:styleId="af0">
    <w:name w:val="Знак Знак Знак"/>
    <w:basedOn w:val="a"/>
    <w:autoRedefine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1">
    <w:name w:val="List Paragraph"/>
    <w:basedOn w:val="a"/>
    <w:qFormat/>
    <w:rsid w:val="002E2A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rsid w:val="002E2A25"/>
    <w:pPr>
      <w:spacing w:before="100" w:beforeAutospacing="1" w:after="100" w:afterAutospacing="1"/>
    </w:pPr>
  </w:style>
  <w:style w:type="character" w:styleId="af3">
    <w:name w:val="page number"/>
    <w:basedOn w:val="a0"/>
    <w:rsid w:val="002E2A25"/>
  </w:style>
  <w:style w:type="character" w:styleId="af4">
    <w:name w:val="Strong"/>
    <w:qFormat/>
    <w:rsid w:val="002E2A25"/>
    <w:rPr>
      <w:b/>
      <w:bCs/>
    </w:rPr>
  </w:style>
  <w:style w:type="paragraph" w:styleId="af5">
    <w:name w:val="footer"/>
    <w:basedOn w:val="a"/>
    <w:link w:val="af6"/>
    <w:rsid w:val="002E2A25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2E2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E2A25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E2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Знак4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31">
    <w:name w:val="Знак3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3">
    <w:name w:val="Знак2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Знак1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32">
    <w:name w:val="Body Text 3"/>
    <w:basedOn w:val="a"/>
    <w:link w:val="33"/>
    <w:uiPriority w:val="99"/>
    <w:semiHidden/>
    <w:rsid w:val="002E2A25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E2A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j13">
    <w:name w:val="j13"/>
    <w:basedOn w:val="a"/>
    <w:uiPriority w:val="99"/>
    <w:rsid w:val="002E2A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E2A25"/>
    <w:rPr>
      <w:rFonts w:cs="Times New Roman"/>
    </w:rPr>
  </w:style>
  <w:style w:type="character" w:styleId="af9">
    <w:name w:val="FollowedHyperlink"/>
    <w:basedOn w:val="a0"/>
    <w:uiPriority w:val="99"/>
    <w:semiHidden/>
    <w:rsid w:val="002E2A25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2E2A25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2E2A25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73">
    <w:name w:val="xl73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uiPriority w:val="99"/>
    <w:rsid w:val="002E2A25"/>
    <w:pPr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2E2A25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2E2A25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2E2A25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E2A25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uiPriority w:val="99"/>
    <w:rsid w:val="002E2A25"/>
    <w:pP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1">
    <w:name w:val="xl91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uiPriority w:val="99"/>
    <w:rsid w:val="002E2A25"/>
    <w:pP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uiPriority w:val="99"/>
    <w:rsid w:val="002E2A25"/>
    <w:pPr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uiPriority w:val="99"/>
    <w:rsid w:val="002E2A25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2">
    <w:name w:val="xl112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3">
    <w:name w:val="xl113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14">
    <w:name w:val="xl114"/>
    <w:basedOn w:val="a"/>
    <w:uiPriority w:val="99"/>
    <w:rsid w:val="002E2A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2E2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uiPriority w:val="99"/>
    <w:rsid w:val="002E2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uiPriority w:val="99"/>
    <w:rsid w:val="002E2A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uiPriority w:val="99"/>
    <w:rsid w:val="002E2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2E2A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uiPriority w:val="99"/>
    <w:rsid w:val="002E2A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uiPriority w:val="99"/>
    <w:rsid w:val="002E2A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uiPriority w:val="99"/>
    <w:rsid w:val="002E2A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uiPriority w:val="99"/>
    <w:rsid w:val="002E2A25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uiPriority w:val="99"/>
    <w:rsid w:val="002E2A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uiPriority w:val="99"/>
    <w:rsid w:val="002E2A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8">
    <w:name w:val="Знак8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7">
    <w:name w:val="Знак7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6">
    <w:name w:val="Знак6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5">
    <w:name w:val="Знак5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0">
    <w:name w:val="Знак12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0">
    <w:name w:val="Знак11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00">
    <w:name w:val="Знак10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9">
    <w:name w:val="Знак9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2E2A25"/>
  </w:style>
  <w:style w:type="table" w:customStyle="1" w:styleId="14">
    <w:name w:val="Сетка таблицы1"/>
    <w:basedOn w:val="a1"/>
    <w:next w:val="a3"/>
    <w:rsid w:val="002E2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"/>
    <w:link w:val="afb"/>
    <w:uiPriority w:val="99"/>
    <w:unhideWhenUsed/>
    <w:rsid w:val="002E2A25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E2A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0">
    <w:name w:val="Сетка таблицы5"/>
    <w:basedOn w:val="a1"/>
    <w:next w:val="a3"/>
    <w:uiPriority w:val="59"/>
    <w:rsid w:val="00930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FC30A3"/>
  </w:style>
  <w:style w:type="table" w:customStyle="1" w:styleId="25">
    <w:name w:val="Сетка таблицы2"/>
    <w:basedOn w:val="a1"/>
    <w:next w:val="a3"/>
    <w:uiPriority w:val="39"/>
    <w:rsid w:val="00FC3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FC30A3"/>
  </w:style>
  <w:style w:type="table" w:customStyle="1" w:styleId="112">
    <w:name w:val="Сетка таблицы11"/>
    <w:basedOn w:val="a1"/>
    <w:next w:val="a3"/>
    <w:rsid w:val="00FC3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3"/>
    <w:uiPriority w:val="59"/>
    <w:rsid w:val="00FC3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A8B21C85-AF09-4FA3-830C-6AA21D7E077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11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Пользователь</cp:lastModifiedBy>
  <cp:revision>95</cp:revision>
  <dcterms:created xsi:type="dcterms:W3CDTF">2019-11-25T11:44:00Z</dcterms:created>
  <dcterms:modified xsi:type="dcterms:W3CDTF">2023-10-17T04:41:00Z</dcterms:modified>
</cp:coreProperties>
</file>